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D4F5" w14:textId="77777777" w:rsidR="00A270BE" w:rsidRDefault="00A270BE">
      <w:pPr>
        <w:rPr>
          <w:rFonts w:hint="eastAsia"/>
        </w:rPr>
      </w:pPr>
      <w:r>
        <w:rPr>
          <w:rFonts w:hint="eastAsia"/>
        </w:rPr>
        <w:t>文案的案组词的拼音</w:t>
      </w:r>
    </w:p>
    <w:p w14:paraId="1FDF1C8D" w14:textId="77777777" w:rsidR="00A270BE" w:rsidRDefault="00A270BE">
      <w:pPr>
        <w:rPr>
          <w:rFonts w:hint="eastAsia"/>
        </w:rPr>
      </w:pPr>
      <w:r>
        <w:rPr>
          <w:rFonts w:hint="eastAsia"/>
        </w:rPr>
        <w:t>文案，这个在现代社会中越来越受到重视的职业领域，其核心在于创意与文字表达。当我们尝试从“文案”的“案”字出发，探索与其相关的词汇及其拼音时，我们会发现一个丰富多彩的语言世界。这不仅有助于加深对汉字的理解，也能让我们更深入地体会到中文的独特魅力。</w:t>
      </w:r>
    </w:p>
    <w:p w14:paraId="1D9786A4" w14:textId="77777777" w:rsidR="00A270BE" w:rsidRDefault="00A270BE">
      <w:pPr>
        <w:rPr>
          <w:rFonts w:hint="eastAsia"/>
        </w:rPr>
      </w:pPr>
    </w:p>
    <w:p w14:paraId="177C640F" w14:textId="77777777" w:rsidR="00A270BE" w:rsidRDefault="00A270BE">
      <w:pPr>
        <w:rPr>
          <w:rFonts w:hint="eastAsia"/>
        </w:rPr>
      </w:pPr>
      <w:r>
        <w:rPr>
          <w:rFonts w:hint="eastAsia"/>
        </w:rPr>
        <w:t>案字的多面性</w:t>
      </w:r>
    </w:p>
    <w:p w14:paraId="34AB4769" w14:textId="77777777" w:rsidR="00A270BE" w:rsidRDefault="00A270BE">
      <w:pPr>
        <w:rPr>
          <w:rFonts w:hint="eastAsia"/>
        </w:rPr>
      </w:pPr>
      <w:r>
        <w:rPr>
          <w:rFonts w:hint="eastAsia"/>
        </w:rPr>
        <w:t>“案”字本身就有多种含义和用法，根据《现代汉语词典》的解释，它可以指代桌子、长形的物体，也可以表示事件或案件等意思。而在“文案”一词中，则更多指的是计划、方案之意。其拼音为“àn”，声调是第四声，属于去声，发音短促有力，给人一种果断的感觉。</w:t>
      </w:r>
    </w:p>
    <w:p w14:paraId="7822C607" w14:textId="77777777" w:rsidR="00A270BE" w:rsidRDefault="00A270BE">
      <w:pPr>
        <w:rPr>
          <w:rFonts w:hint="eastAsia"/>
        </w:rPr>
      </w:pPr>
    </w:p>
    <w:p w14:paraId="3E42463D" w14:textId="77777777" w:rsidR="00A270BE" w:rsidRDefault="00A270BE">
      <w:pPr>
        <w:rPr>
          <w:rFonts w:hint="eastAsia"/>
        </w:rPr>
      </w:pPr>
      <w:r>
        <w:rPr>
          <w:rFonts w:hint="eastAsia"/>
        </w:rPr>
        <w:t>与案有关的词汇及拼音</w:t>
      </w:r>
    </w:p>
    <w:p w14:paraId="3E023E5B" w14:textId="77777777" w:rsidR="00A270BE" w:rsidRDefault="00A270BE">
      <w:pPr>
        <w:rPr>
          <w:rFonts w:hint="eastAsia"/>
        </w:rPr>
      </w:pPr>
      <w:r>
        <w:rPr>
          <w:rFonts w:hint="eastAsia"/>
        </w:rPr>
        <w:t>接下来，我们可以探讨一些与“案”字相关的词汇及其拼音，例如：“案件（àn jiàn）”、“档案（dàng àn）”、“方案（fāng àn）”、“病案（bìng àn）”。这些词汇涵盖了法律、行政管理、医疗等多个领域，显示了“案”字在不同语境下的广泛应用。同时，通过学习这些词汇的拼音，我们不仅能更好地掌握它们的读音，还能增强对相关领域的了解。</w:t>
      </w:r>
    </w:p>
    <w:p w14:paraId="7ADBED71" w14:textId="77777777" w:rsidR="00A270BE" w:rsidRDefault="00A270BE">
      <w:pPr>
        <w:rPr>
          <w:rFonts w:hint="eastAsia"/>
        </w:rPr>
      </w:pPr>
    </w:p>
    <w:p w14:paraId="0B141A06" w14:textId="77777777" w:rsidR="00A270BE" w:rsidRDefault="00A270BE">
      <w:pPr>
        <w:rPr>
          <w:rFonts w:hint="eastAsia"/>
        </w:rPr>
      </w:pPr>
      <w:r>
        <w:rPr>
          <w:rFonts w:hint="eastAsia"/>
        </w:rPr>
        <w:t>案组词的文化内涵</w:t>
      </w:r>
    </w:p>
    <w:p w14:paraId="58390C13" w14:textId="77777777" w:rsidR="00A270BE" w:rsidRDefault="00A270BE">
      <w:pPr>
        <w:rPr>
          <w:rFonts w:hint="eastAsia"/>
        </w:rPr>
      </w:pPr>
      <w:r>
        <w:rPr>
          <w:rFonts w:hint="eastAsia"/>
        </w:rPr>
        <w:t>每个与“案”相关的词汇背后都有着丰富的文化内涵。比如，“档案”这个词反映了中国古代就有的文书管理制度，而“病案”则体现了医学记录的重要性。通过对这些词汇的学习，我们不仅可以提高自己的语言能力，还能够了解到中华文化的深厚底蕴。</w:t>
      </w:r>
    </w:p>
    <w:p w14:paraId="1DC3C01C" w14:textId="77777777" w:rsidR="00A270BE" w:rsidRDefault="00A270BE">
      <w:pPr>
        <w:rPr>
          <w:rFonts w:hint="eastAsia"/>
        </w:rPr>
      </w:pPr>
    </w:p>
    <w:p w14:paraId="153FE869" w14:textId="77777777" w:rsidR="00A270BE" w:rsidRDefault="00A270BE">
      <w:pPr>
        <w:rPr>
          <w:rFonts w:hint="eastAsia"/>
        </w:rPr>
      </w:pPr>
      <w:r>
        <w:rPr>
          <w:rFonts w:hint="eastAsia"/>
        </w:rPr>
        <w:t>文案工作者的启示</w:t>
      </w:r>
    </w:p>
    <w:p w14:paraId="2547FF54" w14:textId="77777777" w:rsidR="00A270BE" w:rsidRDefault="00A270BE">
      <w:pPr>
        <w:rPr>
          <w:rFonts w:hint="eastAsia"/>
        </w:rPr>
      </w:pPr>
      <w:r>
        <w:rPr>
          <w:rFonts w:hint="eastAsia"/>
        </w:rPr>
        <w:t>对于文案工作者来说，了解和掌握这些与“案”相关的词汇及其拼音，无疑是非常有帮助的。它不仅可以丰富我们的词汇库，使文案内容更加生动有趣，而且还能让我们在创作过程中更加注重词语的选择和搭配，从而提升作品的整体质量。这也提醒我们在日常工作中要不断学习新知识，拓宽视野，以适应快速变化的社会需求。</w:t>
      </w:r>
    </w:p>
    <w:p w14:paraId="64D13D9D" w14:textId="77777777" w:rsidR="00A270BE" w:rsidRDefault="00A270BE">
      <w:pPr>
        <w:rPr>
          <w:rFonts w:hint="eastAsia"/>
        </w:rPr>
      </w:pPr>
    </w:p>
    <w:p w14:paraId="03BA9F42" w14:textId="77777777" w:rsidR="00A270BE" w:rsidRDefault="00A270BE">
      <w:pPr>
        <w:rPr>
          <w:rFonts w:hint="eastAsia"/>
        </w:rPr>
      </w:pPr>
    </w:p>
    <w:p w14:paraId="20D53AC4" w14:textId="77777777" w:rsidR="00A270BE" w:rsidRDefault="00A27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1E1DF" w14:textId="297C4E51" w:rsidR="00C74ABD" w:rsidRDefault="00C74ABD"/>
    <w:sectPr w:rsidR="00C7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BD"/>
    <w:rsid w:val="00A20F39"/>
    <w:rsid w:val="00A270BE"/>
    <w:rsid w:val="00C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FEDEC-8D04-466D-A83B-BC01DB6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