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83CE" w14:textId="77777777" w:rsidR="00563543" w:rsidRDefault="00563543">
      <w:pPr>
        <w:rPr>
          <w:rFonts w:hint="eastAsia"/>
        </w:rPr>
      </w:pPr>
      <w:r>
        <w:rPr>
          <w:rFonts w:hint="eastAsia"/>
        </w:rPr>
        <w:t>文件怎么的拼音</w:t>
      </w:r>
    </w:p>
    <w:p w14:paraId="07E5DC50" w14:textId="77777777" w:rsidR="00563543" w:rsidRDefault="00563543">
      <w:pPr>
        <w:rPr>
          <w:rFonts w:hint="eastAsia"/>
        </w:rPr>
      </w:pPr>
      <w:r>
        <w:rPr>
          <w:rFonts w:hint="eastAsia"/>
        </w:rPr>
        <w:t>在日常生活中，我们经常会遇到需要将中文转化为拼音的情况，尤其是在处理文件名称、文档内容或是进行语言学习时。对于“文件”这个词，“文”的拼音是“wén”，而“件”的拼音则是“jiàn”。因此，“文件”的拼音就是“wén jiàn”。了解这一点不仅有助于我们在数字化时代更好地管理文件，还能增进对汉语拼音的理解和应用。</w:t>
      </w:r>
    </w:p>
    <w:p w14:paraId="2A41533C" w14:textId="77777777" w:rsidR="00563543" w:rsidRDefault="00563543">
      <w:pPr>
        <w:rPr>
          <w:rFonts w:hint="eastAsia"/>
        </w:rPr>
      </w:pPr>
    </w:p>
    <w:p w14:paraId="0222A0D3" w14:textId="77777777" w:rsidR="00563543" w:rsidRDefault="00563543">
      <w:pPr>
        <w:rPr>
          <w:rFonts w:hint="eastAsia"/>
        </w:rPr>
      </w:pPr>
      <w:r>
        <w:rPr>
          <w:rFonts w:hint="eastAsia"/>
        </w:rPr>
        <w:t>拼音的基础知识</w:t>
      </w:r>
    </w:p>
    <w:p w14:paraId="7E84260F" w14:textId="77777777" w:rsidR="00563543" w:rsidRDefault="00563543">
      <w:pPr>
        <w:rPr>
          <w:rFonts w:hint="eastAsia"/>
        </w:rPr>
      </w:pPr>
      <w:r>
        <w:rPr>
          <w:rFonts w:hint="eastAsia"/>
        </w:rPr>
        <w:t>汉语拼音是一种用拉丁字母标注汉字发音的方法，它极大地帮助了人们尤其是外国学习者学习汉语。拼音系统包括声母、韵母和声调三个基本组成部分。通过组合这些元素，我们可以准确地标注出每个汉字的读音。例如，在“wén jiàn”中，“w”是声母，“én”和“iàn”分别是两个不同的韵母，同时每个字还有其独特的声调，确保发音准确无误。</w:t>
      </w:r>
    </w:p>
    <w:p w14:paraId="72F7C004" w14:textId="77777777" w:rsidR="00563543" w:rsidRDefault="00563543">
      <w:pPr>
        <w:rPr>
          <w:rFonts w:hint="eastAsia"/>
        </w:rPr>
      </w:pPr>
    </w:p>
    <w:p w14:paraId="60CA7716" w14:textId="77777777" w:rsidR="00563543" w:rsidRDefault="00563543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3981B109" w14:textId="77777777" w:rsidR="00563543" w:rsidRDefault="00563543">
      <w:pPr>
        <w:rPr>
          <w:rFonts w:hint="eastAsia"/>
        </w:rPr>
      </w:pPr>
      <w:r>
        <w:rPr>
          <w:rFonts w:hint="eastAsia"/>
        </w:rPr>
        <w:t>随着科技的发展，拼音输入法已经成为中文用户最常用的输入方式之一。无论是智能手机还是电脑，用户都可以通过拼音轻松输入想要表达的文字。这大大提高了文本输入的效率，也降低了学习成本。许多办公软件和操作系统都支持直接转换拼音为汉字，方便用户编辑文档或命名文件，如使用“wenjian”作为关键词搜索相关文件，系统能够自动识别并显示对应的结果。</w:t>
      </w:r>
    </w:p>
    <w:p w14:paraId="7FA00B9A" w14:textId="77777777" w:rsidR="00563543" w:rsidRDefault="00563543">
      <w:pPr>
        <w:rPr>
          <w:rFonts w:hint="eastAsia"/>
        </w:rPr>
      </w:pPr>
    </w:p>
    <w:p w14:paraId="60ABD00E" w14:textId="77777777" w:rsidR="00563543" w:rsidRDefault="00563543">
      <w:pPr>
        <w:rPr>
          <w:rFonts w:hint="eastAsia"/>
        </w:rPr>
      </w:pPr>
      <w:r>
        <w:rPr>
          <w:rFonts w:hint="eastAsia"/>
        </w:rPr>
        <w:t>如何提高拼音技能</w:t>
      </w:r>
    </w:p>
    <w:p w14:paraId="18DADA6F" w14:textId="77777777" w:rsidR="00563543" w:rsidRDefault="00563543">
      <w:pPr>
        <w:rPr>
          <w:rFonts w:hint="eastAsia"/>
        </w:rPr>
      </w:pPr>
      <w:r>
        <w:rPr>
          <w:rFonts w:hint="eastAsia"/>
        </w:rPr>
        <w:t>掌握好拼音对于学好汉语至关重要。初学者可以通过多种途径提升自己的拼音能力：利用在线资源和应用程序进行练习，这些平台通常提供丰富的听力材料和互动练习；多听、多说也是关键，尽量让自己沉浸在实际的语言环境中，模仿标准发音；不要忽视错误，每次发现自己的发音有问题时，都应该及时纠正，并反复练习直到熟练掌握。</w:t>
      </w:r>
    </w:p>
    <w:p w14:paraId="0DBCA3B0" w14:textId="77777777" w:rsidR="00563543" w:rsidRDefault="00563543">
      <w:pPr>
        <w:rPr>
          <w:rFonts w:hint="eastAsia"/>
        </w:rPr>
      </w:pPr>
    </w:p>
    <w:p w14:paraId="725F55FA" w14:textId="77777777" w:rsidR="00563543" w:rsidRDefault="00563543">
      <w:pPr>
        <w:rPr>
          <w:rFonts w:hint="eastAsia"/>
        </w:rPr>
      </w:pPr>
      <w:r>
        <w:rPr>
          <w:rFonts w:hint="eastAsia"/>
        </w:rPr>
        <w:t>最后的总结</w:t>
      </w:r>
    </w:p>
    <w:p w14:paraId="1218EFDC" w14:textId="77777777" w:rsidR="00563543" w:rsidRDefault="00563543">
      <w:pPr>
        <w:rPr>
          <w:rFonts w:hint="eastAsia"/>
        </w:rPr>
      </w:pPr>
      <w:r>
        <w:rPr>
          <w:rFonts w:hint="eastAsia"/>
        </w:rPr>
        <w:t>通过上述介绍，我们了解到“文件”的拼音是“wén jiàn”，以及拼音的基本构成要素。拼音不仅是汉语学习的重要工具，也在现代社会中扮演着不可或缺的角色。无论是在日常生活还是专业领域，良好的拼音基础都能为我们带来极大的便利。希望本文能激发你对拼音学习的兴趣，并鼓励你在实践中不断提升自己的语言技能。</w:t>
      </w:r>
    </w:p>
    <w:p w14:paraId="3509F377" w14:textId="77777777" w:rsidR="00563543" w:rsidRDefault="00563543">
      <w:pPr>
        <w:rPr>
          <w:rFonts w:hint="eastAsia"/>
        </w:rPr>
      </w:pPr>
    </w:p>
    <w:p w14:paraId="49E50A8F" w14:textId="77777777" w:rsidR="00563543" w:rsidRDefault="00563543">
      <w:pPr>
        <w:rPr>
          <w:rFonts w:hint="eastAsia"/>
        </w:rPr>
      </w:pPr>
    </w:p>
    <w:p w14:paraId="23455AB1" w14:textId="77777777" w:rsidR="00563543" w:rsidRDefault="005635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B6BE8" w14:textId="72D2FD1E" w:rsidR="003F5A2B" w:rsidRDefault="003F5A2B"/>
    <w:sectPr w:rsidR="003F5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2B"/>
    <w:rsid w:val="003F5A2B"/>
    <w:rsid w:val="0056354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6049D-D0FC-467E-A4C5-B72A95C8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