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3117" w14:textId="77777777" w:rsidR="001D7BDF" w:rsidRDefault="001D7BDF">
      <w:pPr>
        <w:rPr>
          <w:rFonts w:hint="eastAsia"/>
        </w:rPr>
      </w:pPr>
      <w:r>
        <w:rPr>
          <w:rFonts w:hint="eastAsia"/>
        </w:rPr>
        <w:t>整的拼音字母</w:t>
      </w:r>
    </w:p>
    <w:p w14:paraId="7DB30675" w14:textId="77777777" w:rsidR="001D7BDF" w:rsidRDefault="001D7BDF">
      <w:pPr>
        <w:rPr>
          <w:rFonts w:hint="eastAsia"/>
        </w:rPr>
      </w:pPr>
      <w:r>
        <w:rPr>
          <w:rFonts w:hint="eastAsia"/>
        </w:rPr>
        <w:t>在汉语拼音体系中，“整”字的拼音是“zhěng”。这个音节由声母“zh”和韵母“eng”组成，是一个典型的二合元音节。对于初学汉语的朋友来说，理解如何正确发音这个音节是非常重要的，因为它不仅帮助准确表达意思，而且也是学习汉语语音规则的关键一步。</w:t>
      </w:r>
    </w:p>
    <w:p w14:paraId="53F454EE" w14:textId="77777777" w:rsidR="001D7BDF" w:rsidRDefault="001D7BDF">
      <w:pPr>
        <w:rPr>
          <w:rFonts w:hint="eastAsia"/>
        </w:rPr>
      </w:pPr>
    </w:p>
    <w:p w14:paraId="2C157683" w14:textId="77777777" w:rsidR="001D7BDF" w:rsidRDefault="001D7BDF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0872AC58" w14:textId="77777777" w:rsidR="001D7BDF" w:rsidRDefault="001D7BDF">
      <w:pPr>
        <w:rPr>
          <w:rFonts w:hint="eastAsia"/>
        </w:rPr>
      </w:pPr>
      <w:r>
        <w:rPr>
          <w:rFonts w:hint="eastAsia"/>
        </w:rPr>
        <w:t>声母“zh”属于舌尖后音，发音时需要舌尖向上卷起，接触或接近硬腭前部，形成一定的阻碍，然后气流从缝隙中挤出，产生摩擦音。练习这个音时，可以先尝试发出“z”的音，然后慢慢将舌头向后移动，直到找到正确的发音位置。掌握好这一技巧，对说准“zh”开头的汉字至关重要。</w:t>
      </w:r>
    </w:p>
    <w:p w14:paraId="6B505DAB" w14:textId="77777777" w:rsidR="001D7BDF" w:rsidRDefault="001D7BDF">
      <w:pPr>
        <w:rPr>
          <w:rFonts w:hint="eastAsia"/>
        </w:rPr>
      </w:pPr>
    </w:p>
    <w:p w14:paraId="2BC63C5E" w14:textId="77777777" w:rsidR="001D7BDF" w:rsidRDefault="001D7BDF">
      <w:pPr>
        <w:rPr>
          <w:rFonts w:hint="eastAsia"/>
        </w:rPr>
      </w:pPr>
      <w:r>
        <w:rPr>
          <w:rFonts w:hint="eastAsia"/>
        </w:rPr>
        <w:t>韵母“eng”的发音方法</w:t>
      </w:r>
    </w:p>
    <w:p w14:paraId="70698A73" w14:textId="77777777" w:rsidR="001D7BDF" w:rsidRDefault="001D7BDF">
      <w:pPr>
        <w:rPr>
          <w:rFonts w:hint="eastAsia"/>
        </w:rPr>
      </w:pPr>
      <w:r>
        <w:rPr>
          <w:rFonts w:hint="eastAsia"/>
        </w:rPr>
        <w:t>韵母“eng”是由元音“e”和鼻辅音“ng”组成的复合韵母。发音时，先发“e”的音，然后迅速抬起软腭，使气流通过鼻腔流出，形成鼻音。值得注意的是，在发音过程中保持口腔的适度开合非常重要，过紧或过松都会影响到最终的发音效果。“eng”与其他声母组合时，其发音可能会有细微的变化，但基本原则不变。</w:t>
      </w:r>
    </w:p>
    <w:p w14:paraId="1502BFB1" w14:textId="77777777" w:rsidR="001D7BDF" w:rsidRDefault="001D7BDF">
      <w:pPr>
        <w:rPr>
          <w:rFonts w:hint="eastAsia"/>
        </w:rPr>
      </w:pPr>
    </w:p>
    <w:p w14:paraId="5594C73A" w14:textId="77777777" w:rsidR="001D7BDF" w:rsidRDefault="001D7BD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9B15F65" w14:textId="77777777" w:rsidR="001D7BDF" w:rsidRDefault="001D7BDF">
      <w:pPr>
        <w:rPr>
          <w:rFonts w:hint="eastAsia"/>
        </w:rPr>
      </w:pPr>
      <w:r>
        <w:rPr>
          <w:rFonts w:hint="eastAsia"/>
        </w:rPr>
        <w:t>在日常交流中，正确地使用“zhěng”这个词不仅能提高沟通效率，还能展现个人的语言能力。例如，“整理”、“整个”等词都含有“zhěng”，在不同场景下灵活运用这些词汇，可以使表达更加精准、流畅。同时，了解并掌握类似“zhěng”这样的常见音节，有助于更深入地学习汉语，包括成语、俗语等方面的知识。</w:t>
      </w:r>
    </w:p>
    <w:p w14:paraId="4EAF7855" w14:textId="77777777" w:rsidR="001D7BDF" w:rsidRDefault="001D7BDF">
      <w:pPr>
        <w:rPr>
          <w:rFonts w:hint="eastAsia"/>
        </w:rPr>
      </w:pPr>
    </w:p>
    <w:p w14:paraId="1CB307E5" w14:textId="77777777" w:rsidR="001D7BDF" w:rsidRDefault="001D7BDF">
      <w:pPr>
        <w:rPr>
          <w:rFonts w:hint="eastAsia"/>
        </w:rPr>
      </w:pPr>
      <w:r>
        <w:rPr>
          <w:rFonts w:hint="eastAsia"/>
        </w:rPr>
        <w:t>最后的总结</w:t>
      </w:r>
    </w:p>
    <w:p w14:paraId="668B0264" w14:textId="77777777" w:rsidR="001D7BDF" w:rsidRDefault="001D7BDF">
      <w:pPr>
        <w:rPr>
          <w:rFonts w:hint="eastAsia"/>
        </w:rPr>
      </w:pPr>
      <w:r>
        <w:rPr>
          <w:rFonts w:hint="eastAsia"/>
        </w:rPr>
        <w:t>通过对“整”的拼音“zhěng”的分析，我们可以看到，即使是简单的音节背后也蕴含着丰富的发音规则和语言文化。无论是汉语初学者还是希望进一步提升汉语水平的学习者，深入了解这些基本元素都是非常有益的。希望本文能够为大家提供一些有价值的参考，帮助大家更好地掌握汉语发音技巧，享受汉语学习的乐趣。</w:t>
      </w:r>
    </w:p>
    <w:p w14:paraId="39F3F7E0" w14:textId="77777777" w:rsidR="001D7BDF" w:rsidRDefault="001D7BDF">
      <w:pPr>
        <w:rPr>
          <w:rFonts w:hint="eastAsia"/>
        </w:rPr>
      </w:pPr>
    </w:p>
    <w:p w14:paraId="46FDCF2B" w14:textId="77777777" w:rsidR="001D7BDF" w:rsidRDefault="001D7BDF">
      <w:pPr>
        <w:rPr>
          <w:rFonts w:hint="eastAsia"/>
        </w:rPr>
      </w:pPr>
    </w:p>
    <w:p w14:paraId="415ADBEE" w14:textId="77777777" w:rsidR="001D7BDF" w:rsidRDefault="001D7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6566B" w14:textId="5E1E0962" w:rsidR="00DB0A45" w:rsidRDefault="00DB0A45"/>
    <w:sectPr w:rsidR="00DB0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45"/>
    <w:rsid w:val="001D7BDF"/>
    <w:rsid w:val="00A20F39"/>
    <w:rsid w:val="00D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9634A-B4E8-4FE2-BCA0-CA56B463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