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32A65" w14:textId="77777777" w:rsidR="007817D3" w:rsidRDefault="007817D3">
      <w:pPr>
        <w:rPr>
          <w:rFonts w:hint="eastAsia"/>
        </w:rPr>
      </w:pPr>
      <w:r>
        <w:rPr>
          <w:rFonts w:hint="eastAsia"/>
        </w:rPr>
        <w:t>整理的笔顺的拼音</w:t>
      </w:r>
    </w:p>
    <w:p w14:paraId="79945EC9" w14:textId="77777777" w:rsidR="007817D3" w:rsidRDefault="007817D3">
      <w:pPr>
        <w:rPr>
          <w:rFonts w:hint="eastAsia"/>
        </w:rPr>
      </w:pPr>
      <w:r>
        <w:rPr>
          <w:rFonts w:hint="eastAsia"/>
        </w:rPr>
        <w:t>汉字的书写不仅是一种沟通工具，也是一种艺术形式。在学习汉字的过程中，掌握正确的笔顺和发音是十分重要的。笔顺指的是书写一个汉字时笔画书写的顺序，而拼音则是汉字的标准发音标注方式。正确理解并运用这两者，对于汉语学习者来说至关重要。</w:t>
      </w:r>
    </w:p>
    <w:p w14:paraId="7E4C4F55" w14:textId="77777777" w:rsidR="007817D3" w:rsidRDefault="007817D3">
      <w:pPr>
        <w:rPr>
          <w:rFonts w:hint="eastAsia"/>
        </w:rPr>
      </w:pPr>
    </w:p>
    <w:p w14:paraId="3883727B" w14:textId="77777777" w:rsidR="007817D3" w:rsidRDefault="007817D3">
      <w:pPr>
        <w:rPr>
          <w:rFonts w:hint="eastAsia"/>
        </w:rPr>
      </w:pPr>
      <w:r>
        <w:rPr>
          <w:rFonts w:hint="eastAsia"/>
        </w:rPr>
        <w:t>为什么需要了解笔顺与拼音</w:t>
      </w:r>
    </w:p>
    <w:p w14:paraId="145BB541" w14:textId="77777777" w:rsidR="007817D3" w:rsidRDefault="007817D3">
      <w:pPr>
        <w:rPr>
          <w:rFonts w:hint="eastAsia"/>
        </w:rPr>
      </w:pPr>
      <w:r>
        <w:rPr>
          <w:rFonts w:hint="eastAsia"/>
        </w:rPr>
        <w:t>了解汉字的笔顺有助于提高书写速度和美观度，并能帮助记忆。按照规定的笔顺书写，可以确保每个字形清晰准确，避免误写。同时，拼音作为汉字读音的辅助工具，极大地促进了学习者的阅读和写作能力。它不仅为初学者提供了方便，也为非母语使用者提供了一种快速进入汉语世界的途径。</w:t>
      </w:r>
    </w:p>
    <w:p w14:paraId="0390E32B" w14:textId="77777777" w:rsidR="007817D3" w:rsidRDefault="007817D3">
      <w:pPr>
        <w:rPr>
          <w:rFonts w:hint="eastAsia"/>
        </w:rPr>
      </w:pPr>
    </w:p>
    <w:p w14:paraId="69A87F14" w14:textId="77777777" w:rsidR="007817D3" w:rsidRDefault="007817D3">
      <w:pPr>
        <w:rPr>
          <w:rFonts w:hint="eastAsia"/>
        </w:rPr>
      </w:pPr>
      <w:r>
        <w:rPr>
          <w:rFonts w:hint="eastAsia"/>
        </w:rPr>
        <w:t>笔顺的基本规则</w:t>
      </w:r>
    </w:p>
    <w:p w14:paraId="6B642C70" w14:textId="77777777" w:rsidR="007817D3" w:rsidRDefault="007817D3">
      <w:pPr>
        <w:rPr>
          <w:rFonts w:hint="eastAsia"/>
        </w:rPr>
      </w:pPr>
      <w:r>
        <w:rPr>
          <w:rFonts w:hint="eastAsia"/>
        </w:rPr>
        <w:t>汉字的笔顺遵循一定的规则，如从左到右、从上到下、先横后竖等。这些基本规则贯穿于每一个汉字的书写过程中。例如，“一”字从左向右写；“十”字则是先写横再写竖。学习这些规则可以帮助学生更加流畅地书写汉字，减少错误。</w:t>
      </w:r>
    </w:p>
    <w:p w14:paraId="76B72E4B" w14:textId="77777777" w:rsidR="007817D3" w:rsidRDefault="007817D3">
      <w:pPr>
        <w:rPr>
          <w:rFonts w:hint="eastAsia"/>
        </w:rPr>
      </w:pPr>
    </w:p>
    <w:p w14:paraId="4D1A3EAF" w14:textId="77777777" w:rsidR="007817D3" w:rsidRDefault="007817D3">
      <w:pPr>
        <w:rPr>
          <w:rFonts w:hint="eastAsia"/>
        </w:rPr>
      </w:pPr>
      <w:r>
        <w:rPr>
          <w:rFonts w:hint="eastAsia"/>
        </w:rPr>
        <w:t>拼音的作用与应用</w:t>
      </w:r>
    </w:p>
    <w:p w14:paraId="719AFC81" w14:textId="77777777" w:rsidR="007817D3" w:rsidRDefault="007817D3">
      <w:pPr>
        <w:rPr>
          <w:rFonts w:hint="eastAsia"/>
        </w:rPr>
      </w:pPr>
      <w:r>
        <w:rPr>
          <w:rFonts w:hint="eastAsia"/>
        </w:rPr>
        <w:t>拼音采用拉丁字母来表示汉字的发音，是学习普通话的有效工具。通过拼音，学习者能够迅速掌握汉字的发音规律，这对于词汇的记忆和语言交流有着积极的作用。在电子设备输入法中，拼音输入法是最常用的一种输入方式，大大提高了信息录入效率。</w:t>
      </w:r>
    </w:p>
    <w:p w14:paraId="620ED58B" w14:textId="77777777" w:rsidR="007817D3" w:rsidRDefault="007817D3">
      <w:pPr>
        <w:rPr>
          <w:rFonts w:hint="eastAsia"/>
        </w:rPr>
      </w:pPr>
    </w:p>
    <w:p w14:paraId="1F3AE10F" w14:textId="77777777" w:rsidR="007817D3" w:rsidRDefault="007817D3">
      <w:pPr>
        <w:rPr>
          <w:rFonts w:hint="eastAsia"/>
        </w:rPr>
      </w:pPr>
      <w:r>
        <w:rPr>
          <w:rFonts w:hint="eastAsia"/>
        </w:rPr>
        <w:t>如何更好地学习笔顺和拼音</w:t>
      </w:r>
    </w:p>
    <w:p w14:paraId="08F24E72" w14:textId="77777777" w:rsidR="007817D3" w:rsidRDefault="007817D3">
      <w:pPr>
        <w:rPr>
          <w:rFonts w:hint="eastAsia"/>
        </w:rPr>
      </w:pPr>
      <w:r>
        <w:rPr>
          <w:rFonts w:hint="eastAsia"/>
        </w:rPr>
        <w:t>为了更有效地学习汉字的笔顺和拼音，建议采用多种方法相结合的方式。可以通过观看教学视频、使用练习册、参与互动式游戏等方式加深理解和记忆。利用现代技术，如手机应用程序或在线资源，也是不错的选择。这些工具通常包含详细的笔顺演示和标准发音示例，能够帮助学习者随时随地进行练习。</w:t>
      </w:r>
    </w:p>
    <w:p w14:paraId="7FA21EAC" w14:textId="77777777" w:rsidR="007817D3" w:rsidRDefault="007817D3">
      <w:pPr>
        <w:rPr>
          <w:rFonts w:hint="eastAsia"/>
        </w:rPr>
      </w:pPr>
    </w:p>
    <w:p w14:paraId="0366BE60" w14:textId="77777777" w:rsidR="007817D3" w:rsidRDefault="007817D3">
      <w:pPr>
        <w:rPr>
          <w:rFonts w:hint="eastAsia"/>
        </w:rPr>
      </w:pPr>
      <w:r>
        <w:rPr>
          <w:rFonts w:hint="eastAsia"/>
        </w:rPr>
        <w:t>最后的总结</w:t>
      </w:r>
    </w:p>
    <w:p w14:paraId="3EAB36F3" w14:textId="77777777" w:rsidR="007817D3" w:rsidRDefault="007817D3">
      <w:pPr>
        <w:rPr>
          <w:rFonts w:hint="eastAsia"/>
        </w:rPr>
      </w:pPr>
      <w:r>
        <w:rPr>
          <w:rFonts w:hint="eastAsia"/>
        </w:rPr>
        <w:t>掌握汉字的笔顺和拼音是汉语学习的重要组成部分。通过系统的学习和不断的实践，不仅可以提升书写技能，还能增强语言表达能力。希望每位汉语学习者都能找到适合</w:t>
      </w:r>
      <w:r>
        <w:rPr>
          <w:rFonts w:hint="eastAsia"/>
        </w:rPr>
        <w:lastRenderedPageBreak/>
        <w:t>自己的学习方法，享受探索汉字之美的过程。</w:t>
      </w:r>
    </w:p>
    <w:p w14:paraId="2FCADC8C" w14:textId="77777777" w:rsidR="007817D3" w:rsidRDefault="007817D3">
      <w:pPr>
        <w:rPr>
          <w:rFonts w:hint="eastAsia"/>
        </w:rPr>
      </w:pPr>
    </w:p>
    <w:p w14:paraId="6A268A00" w14:textId="77777777" w:rsidR="007817D3" w:rsidRDefault="007817D3">
      <w:pPr>
        <w:rPr>
          <w:rFonts w:hint="eastAsia"/>
        </w:rPr>
      </w:pPr>
    </w:p>
    <w:p w14:paraId="4C0227B5" w14:textId="77777777" w:rsidR="007817D3" w:rsidRDefault="00781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B6CC4" w14:textId="1B73FEC9" w:rsidR="001F11E4" w:rsidRDefault="001F11E4"/>
    <w:sectPr w:rsidR="001F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E4"/>
    <w:rsid w:val="001F11E4"/>
    <w:rsid w:val="007817D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56E03-5172-4B5C-8E33-D5C7B2A2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