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96612" w14:textId="77777777" w:rsidR="00924313" w:rsidRDefault="00924313">
      <w:pPr>
        <w:rPr>
          <w:rFonts w:hint="eastAsia"/>
        </w:rPr>
      </w:pPr>
      <w:r>
        <w:rPr>
          <w:rFonts w:hint="eastAsia"/>
        </w:rPr>
        <w:t>数枝的拼音怎么写</w:t>
      </w:r>
    </w:p>
    <w:p w14:paraId="0847AF6D" w14:textId="77777777" w:rsidR="00924313" w:rsidRDefault="00924313">
      <w:pPr>
        <w:rPr>
          <w:rFonts w:hint="eastAsia"/>
        </w:rPr>
      </w:pPr>
      <w:r>
        <w:rPr>
          <w:rFonts w:hint="eastAsia"/>
        </w:rPr>
        <w:t>数枝，这个词语可能对许多人来说并不常见，它源自中国古代文学作品中，用来形容数量不多的树枝。在现代汉语里，我们更常使用“几根树枝”这样的表达方式。但是，“数枝”一词凭借其独特的文化底蕴和古典美，依然活跃在一些文学创作与诗歌之中。</w:t>
      </w:r>
    </w:p>
    <w:p w14:paraId="444775BA" w14:textId="77777777" w:rsidR="00924313" w:rsidRDefault="00924313">
      <w:pPr>
        <w:rPr>
          <w:rFonts w:hint="eastAsia"/>
        </w:rPr>
      </w:pPr>
    </w:p>
    <w:p w14:paraId="2B24B37A" w14:textId="77777777" w:rsidR="00924313" w:rsidRDefault="00924313">
      <w:pPr>
        <w:rPr>
          <w:rFonts w:hint="eastAsia"/>
        </w:rPr>
      </w:pPr>
      <w:r>
        <w:rPr>
          <w:rFonts w:hint="eastAsia"/>
        </w:rPr>
        <w:t>拼音的基础知识</w:t>
      </w:r>
    </w:p>
    <w:p w14:paraId="2F605D56" w14:textId="77777777" w:rsidR="00924313" w:rsidRDefault="00924313">
      <w:pPr>
        <w:rPr>
          <w:rFonts w:hint="eastAsia"/>
        </w:rPr>
      </w:pPr>
      <w:r>
        <w:rPr>
          <w:rFonts w:hint="eastAsia"/>
        </w:rPr>
        <w:t>在探讨“数枝”的拼音之前，让我们先来了解一些关于拼音的基本知识。拼音是汉字注音的一种方式，也是学习中文的重要工具之一。通过拼音，我们可以准确地发出每个汉字的读音。拼音由声母、韵母和声调三部分组成。正确掌握拼音不仅有助于提高汉字发音的准确性，还能帮助我们更好地理解汉字的意义。</w:t>
      </w:r>
    </w:p>
    <w:p w14:paraId="7BA4F505" w14:textId="77777777" w:rsidR="00924313" w:rsidRDefault="00924313">
      <w:pPr>
        <w:rPr>
          <w:rFonts w:hint="eastAsia"/>
        </w:rPr>
      </w:pPr>
    </w:p>
    <w:p w14:paraId="1FCCA731" w14:textId="77777777" w:rsidR="00924313" w:rsidRDefault="00924313">
      <w:pPr>
        <w:rPr>
          <w:rFonts w:hint="eastAsia"/>
        </w:rPr>
      </w:pPr>
      <w:r>
        <w:rPr>
          <w:rFonts w:hint="eastAsia"/>
        </w:rPr>
        <w:t>数枝的拼音是什么</w:t>
      </w:r>
    </w:p>
    <w:p w14:paraId="15E428FA" w14:textId="77777777" w:rsidR="00924313" w:rsidRDefault="00924313">
      <w:pPr>
        <w:rPr>
          <w:rFonts w:hint="eastAsia"/>
        </w:rPr>
      </w:pPr>
      <w:r>
        <w:rPr>
          <w:rFonts w:hint="eastAsia"/>
        </w:rPr>
        <w:t>回到我们的主题，“数枝”的拼音写作“shù zhī”。其中，“数（shù）”是一个多音字，在不同的语境下有不同的读音，但在表示数量的概念时读作第四声；“枝（zhī）”则读作第一声。这两个字合在一起，形象生动地描绘出少量树枝的画面感，让人联想到孤零零的几根树枝在风中摇曳的情景。</w:t>
      </w:r>
    </w:p>
    <w:p w14:paraId="67D163EF" w14:textId="77777777" w:rsidR="00924313" w:rsidRDefault="00924313">
      <w:pPr>
        <w:rPr>
          <w:rFonts w:hint="eastAsia"/>
        </w:rPr>
      </w:pPr>
    </w:p>
    <w:p w14:paraId="307E8F87" w14:textId="77777777" w:rsidR="00924313" w:rsidRDefault="00924313">
      <w:pPr>
        <w:rPr>
          <w:rFonts w:hint="eastAsia"/>
        </w:rPr>
      </w:pPr>
      <w:r>
        <w:rPr>
          <w:rFonts w:hint="eastAsia"/>
        </w:rPr>
        <w:t>数枝的文化意义</w:t>
      </w:r>
    </w:p>
    <w:p w14:paraId="11F8DADA" w14:textId="77777777" w:rsidR="00924313" w:rsidRDefault="00924313">
      <w:pPr>
        <w:rPr>
          <w:rFonts w:hint="eastAsia"/>
        </w:rPr>
      </w:pPr>
      <w:r>
        <w:rPr>
          <w:rFonts w:hint="eastAsia"/>
        </w:rPr>
        <w:t>在中国古代诗词中，“数枝”常常被用来营造一种孤独、清冷或是高洁的意境。比如王安石《梅花》中的名句：“墙角数枝梅，凌寒独自开”，通过“数枝梅”的描绘，传达了梅花不畏严寒、独立开放的高洁品质。这种用法体现了中国古典文学中借物抒情的特点，即通过描写自然景象来表达作者的情感或思想。</w:t>
      </w:r>
    </w:p>
    <w:p w14:paraId="3166AE1B" w14:textId="77777777" w:rsidR="00924313" w:rsidRDefault="00924313">
      <w:pPr>
        <w:rPr>
          <w:rFonts w:hint="eastAsia"/>
        </w:rPr>
      </w:pPr>
    </w:p>
    <w:p w14:paraId="5BF405A2" w14:textId="77777777" w:rsidR="00924313" w:rsidRDefault="00924313">
      <w:pPr>
        <w:rPr>
          <w:rFonts w:hint="eastAsia"/>
        </w:rPr>
      </w:pPr>
      <w:r>
        <w:rPr>
          <w:rFonts w:hint="eastAsia"/>
        </w:rPr>
        <w:t>如何正确使用数枝这个词</w:t>
      </w:r>
    </w:p>
    <w:p w14:paraId="0ED82E8C" w14:textId="77777777" w:rsidR="00924313" w:rsidRDefault="00924313">
      <w:pPr>
        <w:rPr>
          <w:rFonts w:hint="eastAsia"/>
        </w:rPr>
      </w:pPr>
      <w:r>
        <w:rPr>
          <w:rFonts w:hint="eastAsia"/>
        </w:rPr>
        <w:t>虽然“数枝”有着深厚的文化底蕴，但在日常交流中，它的使用频率并不高。更多时候，我们会选择更加通俗易懂的词汇来进行表达。然而，在特定的文学创作或者追求语言美感的场合下，“数枝”依然是一个非常合适的选择。例如，在写作中想要表达一种古朴、典雅的感觉时，就可以考虑使用“数枝”这个词。</w:t>
      </w:r>
    </w:p>
    <w:p w14:paraId="09800D0E" w14:textId="77777777" w:rsidR="00924313" w:rsidRDefault="00924313">
      <w:pPr>
        <w:rPr>
          <w:rFonts w:hint="eastAsia"/>
        </w:rPr>
      </w:pPr>
    </w:p>
    <w:p w14:paraId="56605ACA" w14:textId="77777777" w:rsidR="00924313" w:rsidRDefault="00924313">
      <w:pPr>
        <w:rPr>
          <w:rFonts w:hint="eastAsia"/>
        </w:rPr>
      </w:pPr>
    </w:p>
    <w:p w14:paraId="7DB9A39D" w14:textId="77777777" w:rsidR="00924313" w:rsidRDefault="00924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F62EB" w14:textId="4987E71A" w:rsidR="007C0F44" w:rsidRDefault="007C0F44"/>
    <w:sectPr w:rsidR="007C0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44"/>
    <w:rsid w:val="007C0F44"/>
    <w:rsid w:val="0092431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284DC-4930-4E30-A74A-993CF14E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