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6AEB5" w14:textId="77777777" w:rsidR="00A650CB" w:rsidRDefault="00A650CB">
      <w:pPr>
        <w:rPr>
          <w:rFonts w:hint="eastAsia"/>
        </w:rPr>
      </w:pPr>
      <w:r>
        <w:rPr>
          <w:rFonts w:hint="eastAsia"/>
        </w:rPr>
        <w:t>数差的拼音</w:t>
      </w:r>
    </w:p>
    <w:p w14:paraId="4D37C095" w14:textId="77777777" w:rsidR="00A650CB" w:rsidRDefault="00A650CB">
      <w:pPr>
        <w:rPr>
          <w:rFonts w:hint="eastAsia"/>
        </w:rPr>
      </w:pPr>
      <w:r>
        <w:rPr>
          <w:rFonts w:hint="eastAsia"/>
        </w:rPr>
        <w:t>“数差”的拼音是“shù chā”，在汉语中，它指的是两个数值之间的差异或距离。这个术语广泛应用于数学、统计学以及日常生活中，用于描述数量之间的不同之处。</w:t>
      </w:r>
    </w:p>
    <w:p w14:paraId="3A2FC920" w14:textId="77777777" w:rsidR="00A650CB" w:rsidRDefault="00A650CB">
      <w:pPr>
        <w:rPr>
          <w:rFonts w:hint="eastAsia"/>
        </w:rPr>
      </w:pPr>
    </w:p>
    <w:p w14:paraId="7EC6D3B0" w14:textId="77777777" w:rsidR="00A650CB" w:rsidRDefault="00A650CB">
      <w:pPr>
        <w:rPr>
          <w:rFonts w:hint="eastAsia"/>
        </w:rPr>
      </w:pPr>
      <w:r>
        <w:rPr>
          <w:rFonts w:hint="eastAsia"/>
        </w:rPr>
        <w:t>数学中的应用</w:t>
      </w:r>
    </w:p>
    <w:p w14:paraId="13A4E942" w14:textId="77777777" w:rsidR="00A650CB" w:rsidRDefault="00A650CB">
      <w:pPr>
        <w:rPr>
          <w:rFonts w:hint="eastAsia"/>
        </w:rPr>
      </w:pPr>
      <w:r>
        <w:rPr>
          <w:rFonts w:hint="eastAsia"/>
        </w:rPr>
        <w:t>在数学领域，“数差”是一个基础概念，尤其是在算术和代数中扮演着重要角色。例如，在计算两个数字之间的差距时，我们通常会减去较小的数从较大的数来得到它们的差值。这种操作不仅帮助我们在解决实际问题时提供了便利，也是学习更高级数学知识的基础。</w:t>
      </w:r>
    </w:p>
    <w:p w14:paraId="4EDB6FB8" w14:textId="77777777" w:rsidR="00A650CB" w:rsidRDefault="00A650CB">
      <w:pPr>
        <w:rPr>
          <w:rFonts w:hint="eastAsia"/>
        </w:rPr>
      </w:pPr>
    </w:p>
    <w:p w14:paraId="364380ED" w14:textId="77777777" w:rsidR="00A650CB" w:rsidRDefault="00A650CB">
      <w:pPr>
        <w:rPr>
          <w:rFonts w:hint="eastAsia"/>
        </w:rPr>
      </w:pPr>
      <w:r>
        <w:rPr>
          <w:rFonts w:hint="eastAsia"/>
        </w:rPr>
        <w:t>日常生活中的体现</w:t>
      </w:r>
    </w:p>
    <w:p w14:paraId="28CFDC94" w14:textId="77777777" w:rsidR="00A650CB" w:rsidRDefault="00A650CB">
      <w:pPr>
        <w:rPr>
          <w:rFonts w:hint="eastAsia"/>
        </w:rPr>
      </w:pPr>
      <w:r>
        <w:rPr>
          <w:rFonts w:hint="eastAsia"/>
        </w:rPr>
        <w:t>除了学术用途外，“数差”也频繁出现在我们的日常生活中。比如，在购物时比较不同商品的价格，或者评估投资回报率等。通过理解数差，我们可以做出更加明智的选择，提高生活质量。在运动比赛中，得分的差距往往决定了胜负，这也是一种对“数差”的直观应用。</w:t>
      </w:r>
    </w:p>
    <w:p w14:paraId="4A99403F" w14:textId="77777777" w:rsidR="00A650CB" w:rsidRDefault="00A650CB">
      <w:pPr>
        <w:rPr>
          <w:rFonts w:hint="eastAsia"/>
        </w:rPr>
      </w:pPr>
    </w:p>
    <w:p w14:paraId="356F6EA9" w14:textId="77777777" w:rsidR="00A650CB" w:rsidRDefault="00A650CB">
      <w:pPr>
        <w:rPr>
          <w:rFonts w:hint="eastAsia"/>
        </w:rPr>
      </w:pPr>
      <w:r>
        <w:rPr>
          <w:rFonts w:hint="eastAsia"/>
        </w:rPr>
        <w:t>教育与认知发展</w:t>
      </w:r>
    </w:p>
    <w:p w14:paraId="6BFC95FC" w14:textId="77777777" w:rsidR="00A650CB" w:rsidRDefault="00A650CB">
      <w:pPr>
        <w:rPr>
          <w:rFonts w:hint="eastAsia"/>
        </w:rPr>
      </w:pPr>
      <w:r>
        <w:rPr>
          <w:rFonts w:hint="eastAsia"/>
        </w:rPr>
        <w:t>学习和理解“数差”的概念对于儿童的认知发展至关重要。它有助于孩子们建立基本的数量感，促进逻辑思维能力的发展。教育工作者经常利用各种教学工具和游戏来帮助学生掌握这一概念，从而为他们未来的学习打下坚实的基础。</w:t>
      </w:r>
    </w:p>
    <w:p w14:paraId="732C3383" w14:textId="77777777" w:rsidR="00A650CB" w:rsidRDefault="00A650CB">
      <w:pPr>
        <w:rPr>
          <w:rFonts w:hint="eastAsia"/>
        </w:rPr>
      </w:pPr>
    </w:p>
    <w:p w14:paraId="694CB0AB" w14:textId="77777777" w:rsidR="00A650CB" w:rsidRDefault="00A650CB">
      <w:pPr>
        <w:rPr>
          <w:rFonts w:hint="eastAsia"/>
        </w:rPr>
      </w:pPr>
      <w:r>
        <w:rPr>
          <w:rFonts w:hint="eastAsia"/>
        </w:rPr>
        <w:t>跨学科的重要性</w:t>
      </w:r>
    </w:p>
    <w:p w14:paraId="101990A0" w14:textId="77777777" w:rsidR="00A650CB" w:rsidRDefault="00A650CB">
      <w:pPr>
        <w:rPr>
          <w:rFonts w:hint="eastAsia"/>
        </w:rPr>
      </w:pPr>
      <w:r>
        <w:rPr>
          <w:rFonts w:hint="eastAsia"/>
        </w:rPr>
        <w:t>虽然“数差”的直接关联似乎限于数学及其相关领域，但实际上，它在许多其他学科中也有重要的应用。例如，在物理学中，速度的变化可以通过计算两个时间点的速度差来确定；在经济学中，利润的增长率可以通过分析不同时期的收入差来衡量。因此，理解和运用“数差”的能力跨越了多个学科界限。</w:t>
      </w:r>
    </w:p>
    <w:p w14:paraId="5EC2D4E1" w14:textId="77777777" w:rsidR="00A650CB" w:rsidRDefault="00A650CB">
      <w:pPr>
        <w:rPr>
          <w:rFonts w:hint="eastAsia"/>
        </w:rPr>
      </w:pPr>
    </w:p>
    <w:p w14:paraId="5193D7F5" w14:textId="77777777" w:rsidR="00A650CB" w:rsidRDefault="00A650CB">
      <w:pPr>
        <w:rPr>
          <w:rFonts w:hint="eastAsia"/>
        </w:rPr>
      </w:pPr>
      <w:r>
        <w:rPr>
          <w:rFonts w:hint="eastAsia"/>
        </w:rPr>
        <w:t>最后的总结</w:t>
      </w:r>
    </w:p>
    <w:p w14:paraId="7579B6D3" w14:textId="77777777" w:rsidR="00A650CB" w:rsidRDefault="00A650CB">
      <w:pPr>
        <w:rPr>
          <w:rFonts w:hint="eastAsia"/>
        </w:rPr>
      </w:pPr>
      <w:r>
        <w:rPr>
          <w:rFonts w:hint="eastAsia"/>
        </w:rPr>
        <w:t>“数差”作为数学中的一个基本概念，其重要性不仅体现在理论研究上，也在我们的日常生活中扮演着不可或缺的角色。通过准确地理解和应用这一概念，我们可以更好地解决问题，做出决策，并在各个领域取得进步。无论是作为学术探讨的一部分，还是作为一种生活技能，“数差”的理解和掌握都具有深远的意义。</w:t>
      </w:r>
    </w:p>
    <w:p w14:paraId="7A943D03" w14:textId="77777777" w:rsidR="00A650CB" w:rsidRDefault="00A650CB">
      <w:pPr>
        <w:rPr>
          <w:rFonts w:hint="eastAsia"/>
        </w:rPr>
      </w:pPr>
    </w:p>
    <w:p w14:paraId="1DED3847" w14:textId="77777777" w:rsidR="00A650CB" w:rsidRDefault="00A650CB">
      <w:pPr>
        <w:rPr>
          <w:rFonts w:hint="eastAsia"/>
        </w:rPr>
      </w:pPr>
    </w:p>
    <w:p w14:paraId="23FC1C2B" w14:textId="77777777" w:rsidR="00A650CB" w:rsidRDefault="00A650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71402" w14:textId="5539C309" w:rsidR="008C5D06" w:rsidRDefault="008C5D06"/>
    <w:sectPr w:rsidR="008C5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D06"/>
    <w:rsid w:val="008C5D06"/>
    <w:rsid w:val="00A20F39"/>
    <w:rsid w:val="00A6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C4631-4F06-4793-ADAA-AF16FB25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