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C72B" w14:textId="77777777" w:rsidR="008A3FEB" w:rsidRDefault="008A3FEB">
      <w:pPr>
        <w:rPr>
          <w:rFonts w:hint="eastAsia"/>
        </w:rPr>
      </w:pPr>
      <w:r>
        <w:rPr>
          <w:rFonts w:hint="eastAsia"/>
        </w:rPr>
        <w:t>数一数的一的拼音是几声调</w:t>
      </w:r>
    </w:p>
    <w:p w14:paraId="04341DA3" w14:textId="77777777" w:rsidR="008A3FEB" w:rsidRDefault="008A3FEB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关注的重点。在汉语中，“数”字和“一”字的发音尤其值得注意，因为它们在不同的语境下可能会有不同的声调。具体来说，“一”的标准拼音为“yī”，属于第一声，即阴平声。然而，在实际使用中，“一”的声调会根据它在句子中的位置及所处的具体情况发生变化。</w:t>
      </w:r>
    </w:p>
    <w:p w14:paraId="65138D52" w14:textId="77777777" w:rsidR="008A3FEB" w:rsidRDefault="008A3FEB">
      <w:pPr>
        <w:rPr>
          <w:rFonts w:hint="eastAsia"/>
        </w:rPr>
      </w:pPr>
    </w:p>
    <w:p w14:paraId="329CBC98" w14:textId="77777777" w:rsidR="008A3FEB" w:rsidRDefault="008A3FEB">
      <w:pPr>
        <w:rPr>
          <w:rFonts w:hint="eastAsia"/>
        </w:rPr>
      </w:pPr>
      <w:r>
        <w:rPr>
          <w:rFonts w:hint="eastAsia"/>
        </w:rPr>
        <w:t>基础理论：四声与轻声</w:t>
      </w:r>
    </w:p>
    <w:p w14:paraId="1F003D39" w14:textId="77777777" w:rsidR="008A3FEB" w:rsidRDefault="008A3FEB">
      <w:pPr>
        <w:rPr>
          <w:rFonts w:hint="eastAsia"/>
        </w:rPr>
      </w:pPr>
      <w:r>
        <w:rPr>
          <w:rFonts w:hint="eastAsia"/>
        </w:rPr>
        <w:t>汉语普通话中有四个基本声调和一个轻声。这四声分别是阴平（第一声）、阳平（第二声）、上声（第三声）和去声（第四声）。每个声调都有其特定的音高变化模式。“一”字的标准读音是阴平声，但在实际对话中，它的发音可能会变成第二声或第四声，这取决于它前面或后面的词语以及整个句子的意思。</w:t>
      </w:r>
    </w:p>
    <w:p w14:paraId="221B3205" w14:textId="77777777" w:rsidR="008A3FEB" w:rsidRDefault="008A3FEB">
      <w:pPr>
        <w:rPr>
          <w:rFonts w:hint="eastAsia"/>
        </w:rPr>
      </w:pPr>
    </w:p>
    <w:p w14:paraId="1CBA9996" w14:textId="77777777" w:rsidR="008A3FEB" w:rsidRDefault="008A3FEB">
      <w:pPr>
        <w:rPr>
          <w:rFonts w:hint="eastAsia"/>
        </w:rPr>
      </w:pPr>
      <w:r>
        <w:rPr>
          <w:rFonts w:hint="eastAsia"/>
        </w:rPr>
        <w:t>一的不同声调变化</w:t>
      </w:r>
    </w:p>
    <w:p w14:paraId="2954E7CD" w14:textId="77777777" w:rsidR="008A3FEB" w:rsidRDefault="008A3FEB">
      <w:pPr>
        <w:rPr>
          <w:rFonts w:hint="eastAsia"/>
        </w:rPr>
      </w:pPr>
      <w:r>
        <w:rPr>
          <w:rFonts w:hint="eastAsia"/>
        </w:rPr>
        <w:t>当“一”位于词首时，通常保持其原调，即阴平声。但是，当它用于数字序列中，比如“十一”，此时“一”的发音变为阳平声（第二声），即“shí yí”。在表示顺序或强调的时候，“一”也可能读作去声（第四声），例如“第一名”中的“一”。这种变化主要是为了适应汉语的连读规律，使得说话更加流畅自然。</w:t>
      </w:r>
    </w:p>
    <w:p w14:paraId="6946A057" w14:textId="77777777" w:rsidR="008A3FEB" w:rsidRDefault="008A3FEB">
      <w:pPr>
        <w:rPr>
          <w:rFonts w:hint="eastAsia"/>
        </w:rPr>
      </w:pPr>
    </w:p>
    <w:p w14:paraId="7BECCE7E" w14:textId="77777777" w:rsidR="008A3FEB" w:rsidRDefault="008A3FEB">
      <w:pPr>
        <w:rPr>
          <w:rFonts w:hint="eastAsia"/>
        </w:rPr>
      </w:pPr>
      <w:r>
        <w:rPr>
          <w:rFonts w:hint="eastAsia"/>
        </w:rPr>
        <w:t>为何会发生这样的变化？</w:t>
      </w:r>
    </w:p>
    <w:p w14:paraId="1D54746F" w14:textId="77777777" w:rsidR="008A3FEB" w:rsidRDefault="008A3FEB">
      <w:pPr>
        <w:rPr>
          <w:rFonts w:hint="eastAsia"/>
        </w:rPr>
      </w:pPr>
      <w:r>
        <w:rPr>
          <w:rFonts w:hint="eastAsia"/>
        </w:rPr>
        <w:t>汉语的声调变化并非随意发生，而是遵循一定的语言学规则。这些规则帮助母语使用者在快速交流中准确传达信息，并且也便于学习者理解掌握。对于“一”字而言，其声调的变化主要受到相邻音节的影响，通过调整声调来避免模糊不清或者造成误解的情况。同时，这也反映了汉语作为一种高度屈折性语言的特点，即通过改变词汇的基本形式（包括声调、形态等）来表达不同的语法意义或情感色彩。</w:t>
      </w:r>
    </w:p>
    <w:p w14:paraId="3BAC92EC" w14:textId="77777777" w:rsidR="008A3FEB" w:rsidRDefault="008A3FEB">
      <w:pPr>
        <w:rPr>
          <w:rFonts w:hint="eastAsia"/>
        </w:rPr>
      </w:pPr>
    </w:p>
    <w:p w14:paraId="5580C5E8" w14:textId="77777777" w:rsidR="008A3FEB" w:rsidRDefault="008A3FEB">
      <w:pPr>
        <w:rPr>
          <w:rFonts w:hint="eastAsia"/>
        </w:rPr>
      </w:pPr>
      <w:r>
        <w:rPr>
          <w:rFonts w:hint="eastAsia"/>
        </w:rPr>
        <w:t>最后的总结</w:t>
      </w:r>
    </w:p>
    <w:p w14:paraId="2F7225D6" w14:textId="77777777" w:rsidR="008A3FEB" w:rsidRDefault="008A3FEB">
      <w:pPr>
        <w:rPr>
          <w:rFonts w:hint="eastAsia"/>
        </w:rPr>
      </w:pPr>
      <w:r>
        <w:rPr>
          <w:rFonts w:hint="eastAsia"/>
        </w:rPr>
        <w:t>“数一数”的“一”的标准拼音是“yī”，属于第一声。然而，在实际运用过程中，根据具体的上下文环境，“一”的声调可以灵活调整为第二声或第四声。了解并熟练掌握这些变化规律，不仅有助于提高汉语学习者的听说能力，还能让他们更好地理解和感受汉语的魅力所在。因此，无论是对于汉语初学者还是有一定基础的学习者来说，深入研究汉字的声调变化都是非常有益的。</w:t>
      </w:r>
    </w:p>
    <w:p w14:paraId="4366B2E9" w14:textId="77777777" w:rsidR="008A3FEB" w:rsidRDefault="008A3FEB">
      <w:pPr>
        <w:rPr>
          <w:rFonts w:hint="eastAsia"/>
        </w:rPr>
      </w:pPr>
    </w:p>
    <w:p w14:paraId="1AAC3E9B" w14:textId="77777777" w:rsidR="008A3FEB" w:rsidRDefault="008A3FEB">
      <w:pPr>
        <w:rPr>
          <w:rFonts w:hint="eastAsia"/>
        </w:rPr>
      </w:pPr>
    </w:p>
    <w:p w14:paraId="2A2C2EE6" w14:textId="77777777" w:rsidR="008A3FEB" w:rsidRDefault="008A3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6EB3B" w14:textId="5CEA78E1" w:rsidR="00586656" w:rsidRDefault="00586656"/>
    <w:sectPr w:rsidR="0058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56"/>
    <w:rsid w:val="00586656"/>
    <w:rsid w:val="008A3F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A1B4-AA65-42BE-AF47-CFE42948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