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2462" w14:textId="77777777" w:rsidR="009668D1" w:rsidRDefault="009668D1">
      <w:pPr>
        <w:rPr>
          <w:rFonts w:hint="eastAsia"/>
        </w:rPr>
      </w:pPr>
      <w:r>
        <w:rPr>
          <w:rFonts w:hint="eastAsia"/>
        </w:rPr>
        <w:t>散诞春的拼音</w:t>
      </w:r>
    </w:p>
    <w:p w14:paraId="711AED02" w14:textId="77777777" w:rsidR="009668D1" w:rsidRDefault="009668D1">
      <w:pPr>
        <w:rPr>
          <w:rFonts w:hint="eastAsia"/>
        </w:rPr>
      </w:pPr>
      <w:r>
        <w:rPr>
          <w:rFonts w:hint="eastAsia"/>
        </w:rPr>
        <w:t>散诞春，“sǎn dàn chūn”，这个词语或许并不为大多数人所熟知，但它却承载着深厚的文化底蕴和历史故事。在汉语中，“散诞”意指自由自在、无拘无束的状态；“春”则象征着生机与希望，是万物复苏、春暖花开的季节。将两者结合，不仅描绘了一种心境，也寄托了人们对美好生活的向往。</w:t>
      </w:r>
    </w:p>
    <w:p w14:paraId="6B3923E5" w14:textId="77777777" w:rsidR="009668D1" w:rsidRDefault="009668D1">
      <w:pPr>
        <w:rPr>
          <w:rFonts w:hint="eastAsia"/>
        </w:rPr>
      </w:pPr>
    </w:p>
    <w:p w14:paraId="79C721E3" w14:textId="77777777" w:rsidR="009668D1" w:rsidRDefault="009668D1">
      <w:pPr>
        <w:rPr>
          <w:rFonts w:hint="eastAsia"/>
        </w:rPr>
      </w:pPr>
      <w:r>
        <w:rPr>
          <w:rFonts w:hint="eastAsia"/>
        </w:rPr>
        <w:t>散诞春的文化背景</w:t>
      </w:r>
    </w:p>
    <w:p w14:paraId="417A0AAA" w14:textId="77777777" w:rsidR="009668D1" w:rsidRDefault="009668D1">
      <w:pPr>
        <w:rPr>
          <w:rFonts w:hint="eastAsia"/>
        </w:rPr>
      </w:pPr>
      <w:r>
        <w:rPr>
          <w:rFonts w:hint="eastAsia"/>
        </w:rPr>
        <w:t>在中国古代文学作品中，不乏对春天的美好描述，诗人们往往借景抒情，以表达自己内心的愉悦或忧愁。“散诞春”的意境，正如同陶渊明笔下的田园生活般恬淡自适。它不仅是对自然之美的歌颂，更体现了古人追求心灵自由的态度。这种态度穿越千年，至今仍能引起人们的共鸣。</w:t>
      </w:r>
    </w:p>
    <w:p w14:paraId="1D8223B1" w14:textId="77777777" w:rsidR="009668D1" w:rsidRDefault="009668D1">
      <w:pPr>
        <w:rPr>
          <w:rFonts w:hint="eastAsia"/>
        </w:rPr>
      </w:pPr>
    </w:p>
    <w:p w14:paraId="2951CF09" w14:textId="77777777" w:rsidR="009668D1" w:rsidRDefault="009668D1">
      <w:pPr>
        <w:rPr>
          <w:rFonts w:hint="eastAsia"/>
        </w:rPr>
      </w:pPr>
      <w:r>
        <w:rPr>
          <w:rFonts w:hint="eastAsia"/>
        </w:rPr>
        <w:t>现代视角下的散诞春</w:t>
      </w:r>
    </w:p>
    <w:p w14:paraId="50420FB8" w14:textId="77777777" w:rsidR="009668D1" w:rsidRDefault="009668D1">
      <w:pPr>
        <w:rPr>
          <w:rFonts w:hint="eastAsia"/>
        </w:rPr>
      </w:pPr>
      <w:r>
        <w:rPr>
          <w:rFonts w:hint="eastAsia"/>
        </w:rPr>
        <w:t>随着现代社会的发展，人们的生活节奏越来越快，压力也越来越大。在这样的背景下，“散诞春”的精神显得尤为珍贵。它提醒我们，在忙碌的生活中也要学会放松心情，享受大自然赋予的美好时光。无论是漫步于花海之间，还是静静地坐在公园长椅上欣赏四周的绿意盎然，都是体验“散诞春”精神的好方法。</w:t>
      </w:r>
    </w:p>
    <w:p w14:paraId="71ACBB4E" w14:textId="77777777" w:rsidR="009668D1" w:rsidRDefault="009668D1">
      <w:pPr>
        <w:rPr>
          <w:rFonts w:hint="eastAsia"/>
        </w:rPr>
      </w:pPr>
    </w:p>
    <w:p w14:paraId="67F8AD89" w14:textId="77777777" w:rsidR="009668D1" w:rsidRDefault="009668D1">
      <w:pPr>
        <w:rPr>
          <w:rFonts w:hint="eastAsia"/>
        </w:rPr>
      </w:pPr>
      <w:r>
        <w:rPr>
          <w:rFonts w:hint="eastAsia"/>
        </w:rPr>
        <w:t>如何在生活中实践散诞春的精神</w:t>
      </w:r>
    </w:p>
    <w:p w14:paraId="7EDB40BB" w14:textId="77777777" w:rsidR="009668D1" w:rsidRDefault="009668D1">
      <w:pPr>
        <w:rPr>
          <w:rFonts w:hint="eastAsia"/>
        </w:rPr>
      </w:pPr>
      <w:r>
        <w:rPr>
          <w:rFonts w:hint="eastAsia"/>
        </w:rPr>
        <w:t>想要真正体会到“散诞春”的魅力，并不需要远行至名山大川。从日常小事做起，如每天早晨起床后深呼吸新鲜空气，感受阳光洒在脸上的温暖；或是利用周末时间到附近的绿地散步，观察身边细微的变化。这些简单的行动都能帮助我们暂时忘却烦恼，让心灵得到片刻的宁静。</w:t>
      </w:r>
    </w:p>
    <w:p w14:paraId="49846FFA" w14:textId="77777777" w:rsidR="009668D1" w:rsidRDefault="009668D1">
      <w:pPr>
        <w:rPr>
          <w:rFonts w:hint="eastAsia"/>
        </w:rPr>
      </w:pPr>
    </w:p>
    <w:p w14:paraId="450772E2" w14:textId="77777777" w:rsidR="009668D1" w:rsidRDefault="009668D1">
      <w:pPr>
        <w:rPr>
          <w:rFonts w:hint="eastAsia"/>
        </w:rPr>
      </w:pPr>
      <w:r>
        <w:rPr>
          <w:rFonts w:hint="eastAsia"/>
        </w:rPr>
        <w:t>最后的总结</w:t>
      </w:r>
    </w:p>
    <w:p w14:paraId="2C6C942B" w14:textId="77777777" w:rsidR="009668D1" w:rsidRDefault="009668D1">
      <w:pPr>
        <w:rPr>
          <w:rFonts w:hint="eastAsia"/>
        </w:rPr>
      </w:pPr>
      <w:r>
        <w:rPr>
          <w:rFonts w:hint="eastAsia"/>
        </w:rPr>
        <w:t>“散诞春”不仅仅是一个词语或一种意境，它是中华民族传统文化的一部分，蕴含着深刻的人生哲理。在这个快节奏的时代里，让我们不忘慢下脚步，用心去体会身边的美好，寻找属于自己的那份自由与快乐。正如古人所言：“心安即是家。”愿每个人都能找到内心深处的那一片宁静之地。</w:t>
      </w:r>
    </w:p>
    <w:p w14:paraId="44D27306" w14:textId="77777777" w:rsidR="009668D1" w:rsidRDefault="009668D1">
      <w:pPr>
        <w:rPr>
          <w:rFonts w:hint="eastAsia"/>
        </w:rPr>
      </w:pPr>
    </w:p>
    <w:p w14:paraId="2C25F9B8" w14:textId="77777777" w:rsidR="009668D1" w:rsidRDefault="009668D1">
      <w:pPr>
        <w:rPr>
          <w:rFonts w:hint="eastAsia"/>
        </w:rPr>
      </w:pPr>
    </w:p>
    <w:p w14:paraId="6E4AF8DF" w14:textId="77777777" w:rsidR="009668D1" w:rsidRDefault="00966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99F0B" w14:textId="47E9C582" w:rsidR="00D4516D" w:rsidRDefault="00D4516D"/>
    <w:sectPr w:rsidR="00D4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6D"/>
    <w:rsid w:val="009668D1"/>
    <w:rsid w:val="00A20F39"/>
    <w:rsid w:val="00D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AC8F-13DE-431D-A852-C083C792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