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20F6" w14:textId="77777777" w:rsidR="00C74FFF" w:rsidRDefault="00C74FFF">
      <w:pPr>
        <w:rPr>
          <w:rFonts w:hint="eastAsia"/>
        </w:rPr>
      </w:pPr>
      <w:r>
        <w:rPr>
          <w:rFonts w:hint="eastAsia"/>
        </w:rPr>
        <w:t>政通人和的拼音</w:t>
      </w:r>
    </w:p>
    <w:p w14:paraId="7AF490AF" w14:textId="77777777" w:rsidR="00C74FFF" w:rsidRDefault="00C74FFF">
      <w:pPr>
        <w:rPr>
          <w:rFonts w:hint="eastAsia"/>
        </w:rPr>
      </w:pPr>
      <w:r>
        <w:rPr>
          <w:rFonts w:hint="eastAsia"/>
        </w:rPr>
        <w:t>Zhèng tōng rén hé，这四个汉字所代表的成语，不仅承载着深厚的文化底蕴，更是中华民族对于理想社会状态的一种美好向往。政通人和，顾名思义，指的是政治清明、社会和谐，政府与民众之间相互信任、支持的良好局面。</w:t>
      </w:r>
    </w:p>
    <w:p w14:paraId="50AEA636" w14:textId="77777777" w:rsidR="00C74FFF" w:rsidRDefault="00C74FFF">
      <w:pPr>
        <w:rPr>
          <w:rFonts w:hint="eastAsia"/>
        </w:rPr>
      </w:pPr>
    </w:p>
    <w:p w14:paraId="342DBAA6" w14:textId="77777777" w:rsidR="00C74FFF" w:rsidRDefault="00C74FFF">
      <w:pPr>
        <w:rPr>
          <w:rFonts w:hint="eastAsia"/>
        </w:rPr>
      </w:pPr>
      <w:r>
        <w:rPr>
          <w:rFonts w:hint="eastAsia"/>
        </w:rPr>
        <w:t>历史渊源</w:t>
      </w:r>
    </w:p>
    <w:p w14:paraId="3C0BCFBD" w14:textId="77777777" w:rsidR="00C74FFF" w:rsidRDefault="00C74FFF">
      <w:pPr>
        <w:rPr>
          <w:rFonts w:hint="eastAsia"/>
        </w:rPr>
      </w:pPr>
      <w:r>
        <w:rPr>
          <w:rFonts w:hint="eastAsia"/>
        </w:rPr>
        <w:t>追溯“政通人和”这一成语的历史渊源，可以发现它深深植根于中国悠久的历史文化之中。自古以来，无论是儒家追求的大同世界，还是法家倡导的法治国家，都离不开“政通人和”的理念。历史上许多明君贤相，如唐朝的贞观之治、清朝的康乾盛世等，都是政通人和的真实写照。在这些时期，政治清明，经济繁荣，人民生活安定幸福。</w:t>
      </w:r>
    </w:p>
    <w:p w14:paraId="6508B3E9" w14:textId="77777777" w:rsidR="00C74FFF" w:rsidRDefault="00C74FFF">
      <w:pPr>
        <w:rPr>
          <w:rFonts w:hint="eastAsia"/>
        </w:rPr>
      </w:pPr>
    </w:p>
    <w:p w14:paraId="61591106" w14:textId="77777777" w:rsidR="00C74FFF" w:rsidRDefault="00C74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EA61E" w14:textId="19EAD77A" w:rsidR="00D21B3B" w:rsidRDefault="00D21B3B"/>
    <w:sectPr w:rsidR="00D2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3B"/>
    <w:rsid w:val="00A20F39"/>
    <w:rsid w:val="00C74FFF"/>
    <w:rsid w:val="00D2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59F0-302A-4E78-A3FF-03675615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