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F7A4B" w14:textId="77777777" w:rsidR="008974E3" w:rsidRDefault="008974E3">
      <w:pPr>
        <w:rPr>
          <w:rFonts w:hint="eastAsia"/>
        </w:rPr>
      </w:pPr>
      <w:r>
        <w:rPr>
          <w:rFonts w:hint="eastAsia"/>
        </w:rPr>
        <w:t>政的组词和拼音介绍</w:t>
      </w:r>
    </w:p>
    <w:p w14:paraId="371E354A" w14:textId="77777777" w:rsidR="008974E3" w:rsidRDefault="008974E3">
      <w:pPr>
        <w:rPr>
          <w:rFonts w:hint="eastAsia"/>
        </w:rPr>
      </w:pPr>
      <w:r>
        <w:rPr>
          <w:rFonts w:hint="eastAsia"/>
        </w:rPr>
        <w:t>“政”字在中国汉字中占据着重要的位置，它不仅是一个常见的姓氏，更广泛应用于描述国家或地方的治理、政策及相关的活动。政的拼音是“zhèng”，根据汉语拼音方案，它的声调属于第四声，发音时要短促有力。</w:t>
      </w:r>
    </w:p>
    <w:p w14:paraId="1F507803" w14:textId="77777777" w:rsidR="008974E3" w:rsidRDefault="008974E3">
      <w:pPr>
        <w:rPr>
          <w:rFonts w:hint="eastAsia"/>
        </w:rPr>
      </w:pPr>
    </w:p>
    <w:p w14:paraId="69E06C02" w14:textId="77777777" w:rsidR="008974E3" w:rsidRDefault="008974E3">
      <w:pPr>
        <w:rPr>
          <w:rFonts w:hint="eastAsia"/>
        </w:rPr>
      </w:pPr>
      <w:r>
        <w:rPr>
          <w:rFonts w:hint="eastAsia"/>
        </w:rPr>
        <w:t>政的多种组词方式</w:t>
      </w:r>
    </w:p>
    <w:p w14:paraId="0BE3DD0D" w14:textId="77777777" w:rsidR="008974E3" w:rsidRDefault="008974E3">
      <w:pPr>
        <w:rPr>
          <w:rFonts w:hint="eastAsia"/>
        </w:rPr>
      </w:pPr>
      <w:r>
        <w:rPr>
          <w:rFonts w:hint="eastAsia"/>
        </w:rPr>
        <w:t>以“政”为根的词语丰富多彩，其中最常见的是“政府”，指的是一个国家或地区行使行政权力的机构。“政治”则指管理国家事务的行为或学科，涉及公共政策制定、国际关系等多个方面。“政策”表示政府为了实现特定目标而采取的行动指南，对社会发展具有指导意义。“政务”指的是政府机关处理的日常事务，包括会议、决策等。</w:t>
      </w:r>
    </w:p>
    <w:p w14:paraId="11021359" w14:textId="77777777" w:rsidR="008974E3" w:rsidRDefault="008974E3">
      <w:pPr>
        <w:rPr>
          <w:rFonts w:hint="eastAsia"/>
        </w:rPr>
      </w:pPr>
    </w:p>
    <w:p w14:paraId="5FAAB1DD" w14:textId="77777777" w:rsidR="008974E3" w:rsidRDefault="008974E3">
      <w:pPr>
        <w:rPr>
          <w:rFonts w:hint="eastAsia"/>
        </w:rPr>
      </w:pPr>
      <w:r>
        <w:rPr>
          <w:rFonts w:hint="eastAsia"/>
        </w:rPr>
        <w:t>政在成语中的应用</w:t>
      </w:r>
    </w:p>
    <w:p w14:paraId="7EF60668" w14:textId="77777777" w:rsidR="008974E3" w:rsidRDefault="008974E3">
      <w:pPr>
        <w:rPr>
          <w:rFonts w:hint="eastAsia"/>
        </w:rPr>
      </w:pPr>
      <w:r>
        <w:rPr>
          <w:rFonts w:hint="eastAsia"/>
        </w:rPr>
        <w:t>除了单独成词外，“政”还活跃于许多成语之中，如“政通人和”，意指政府运转顺畅，人民安居乐业，社会和谐稳定；又如“政由己出”，原指一切事务都由自己决定，现在多用来形容独断专行的作风。这些成语不仅丰富了汉语表达，也体现了古代政治文化的智慧与教训。</w:t>
      </w:r>
    </w:p>
    <w:p w14:paraId="7B0CB1BE" w14:textId="77777777" w:rsidR="008974E3" w:rsidRDefault="008974E3">
      <w:pPr>
        <w:rPr>
          <w:rFonts w:hint="eastAsia"/>
        </w:rPr>
      </w:pPr>
    </w:p>
    <w:p w14:paraId="284838DB" w14:textId="77777777" w:rsidR="008974E3" w:rsidRDefault="008974E3">
      <w:pPr>
        <w:rPr>
          <w:rFonts w:hint="eastAsia"/>
        </w:rPr>
      </w:pPr>
      <w:r>
        <w:rPr>
          <w:rFonts w:hint="eastAsia"/>
        </w:rPr>
        <w:t>政与其他字组合的新含义</w:t>
      </w:r>
    </w:p>
    <w:p w14:paraId="42672583" w14:textId="77777777" w:rsidR="008974E3" w:rsidRDefault="008974E3">
      <w:pPr>
        <w:rPr>
          <w:rFonts w:hint="eastAsia"/>
        </w:rPr>
      </w:pPr>
      <w:r>
        <w:rPr>
          <w:rFonts w:hint="eastAsia"/>
        </w:rPr>
        <w:t>当“政”与其他汉字组合时，可以形成一些新的词汇和概念。例如，“政法”结合法律和政治两个领域，强调依法治国的重要性；“政教”则涉及到教育与政治之间的关系，探讨如何通过教育促进公民素质提升和社会进步。“政商”这个词反映了政治与商业间复杂的互动关系，讨论两者之间如何相互影响、共同发展。</w:t>
      </w:r>
    </w:p>
    <w:p w14:paraId="2A3463C2" w14:textId="77777777" w:rsidR="008974E3" w:rsidRDefault="008974E3">
      <w:pPr>
        <w:rPr>
          <w:rFonts w:hint="eastAsia"/>
        </w:rPr>
      </w:pPr>
    </w:p>
    <w:p w14:paraId="5DC880CA" w14:textId="77777777" w:rsidR="008974E3" w:rsidRDefault="008974E3">
      <w:pPr>
        <w:rPr>
          <w:rFonts w:hint="eastAsia"/>
        </w:rPr>
      </w:pPr>
      <w:r>
        <w:rPr>
          <w:rFonts w:hint="eastAsia"/>
        </w:rPr>
        <w:t>最后的总结</w:t>
      </w:r>
    </w:p>
    <w:p w14:paraId="0A48D3BE" w14:textId="77777777" w:rsidR="008974E3" w:rsidRDefault="008974E3">
      <w:pPr>
        <w:rPr>
          <w:rFonts w:hint="eastAsia"/>
        </w:rPr>
      </w:pPr>
      <w:r>
        <w:rPr>
          <w:rFonts w:hint="eastAsia"/>
        </w:rPr>
        <w:t>通过对“政”的组词和拼音的学习，我们不仅可以更好地理解和运用这一重要汉字，还能深入探索其背后所蕴含的政治文化内涵。无论是作为个人修养的一部分，还是对于了解中国乃至世界的政治体系而言，掌握“政”的相关知识都是十分有益的。希望这篇文章能为大家提供一定的帮助，并激发更多关于政治学和社会发展的思考。</w:t>
      </w:r>
    </w:p>
    <w:p w14:paraId="5B6911F6" w14:textId="77777777" w:rsidR="008974E3" w:rsidRDefault="008974E3">
      <w:pPr>
        <w:rPr>
          <w:rFonts w:hint="eastAsia"/>
        </w:rPr>
      </w:pPr>
    </w:p>
    <w:p w14:paraId="657BBE5A" w14:textId="77777777" w:rsidR="008974E3" w:rsidRDefault="008974E3">
      <w:pPr>
        <w:rPr>
          <w:rFonts w:hint="eastAsia"/>
        </w:rPr>
      </w:pPr>
    </w:p>
    <w:p w14:paraId="2B379F2A" w14:textId="77777777" w:rsidR="008974E3" w:rsidRDefault="00897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70651" w14:textId="574272B6" w:rsidR="00F31EC2" w:rsidRDefault="00F31EC2"/>
    <w:sectPr w:rsidR="00F31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C2"/>
    <w:rsid w:val="008974E3"/>
    <w:rsid w:val="00A20F39"/>
    <w:rsid w:val="00F3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1DAAD-2091-49C9-87D9-3C5AF91F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