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87E3" w14:textId="77777777" w:rsidR="005739AB" w:rsidRDefault="005739AB">
      <w:pPr>
        <w:rPr>
          <w:rFonts w:hint="eastAsia"/>
        </w:rPr>
      </w:pPr>
      <w:r>
        <w:rPr>
          <w:rFonts w:hint="eastAsia"/>
        </w:rPr>
        <w:t>政的组词和拼音</w:t>
      </w:r>
    </w:p>
    <w:p w14:paraId="6EF4E901" w14:textId="77777777" w:rsidR="005739AB" w:rsidRDefault="005739AB">
      <w:pPr>
        <w:rPr>
          <w:rFonts w:hint="eastAsia"/>
        </w:rPr>
      </w:pPr>
      <w:r>
        <w:rPr>
          <w:rFonts w:hint="eastAsia"/>
        </w:rPr>
        <w:t>在汉语中，“政”字是一个非常常见且重要的汉字，其基本含义与国家或地方的管理、治理相关。该字的拼音为“zhèng”。围绕这个字，可以组成许多富有意义的词汇，这些词汇不仅体现了汉语的丰富性，也展示了中华文化对于政治、治理等概念的深刻理解。</w:t>
      </w:r>
    </w:p>
    <w:p w14:paraId="259B857E" w14:textId="77777777" w:rsidR="005739AB" w:rsidRDefault="005739AB">
      <w:pPr>
        <w:rPr>
          <w:rFonts w:hint="eastAsia"/>
        </w:rPr>
      </w:pPr>
    </w:p>
    <w:p w14:paraId="3E665875" w14:textId="77777777" w:rsidR="005739AB" w:rsidRDefault="005739AB">
      <w:pPr>
        <w:rPr>
          <w:rFonts w:hint="eastAsia"/>
        </w:rPr>
      </w:pPr>
      <w:r>
        <w:rPr>
          <w:rFonts w:hint="eastAsia"/>
        </w:rPr>
        <w:t>基础组词解析</w:t>
      </w:r>
    </w:p>
    <w:p w14:paraId="30466040" w14:textId="77777777" w:rsidR="005739AB" w:rsidRDefault="005739AB">
      <w:pPr>
        <w:rPr>
          <w:rFonts w:hint="eastAsia"/>
        </w:rPr>
      </w:pPr>
      <w:r>
        <w:rPr>
          <w:rFonts w:hint="eastAsia"/>
        </w:rPr>
        <w:t>以“政”为基础，可以组成如“政府”（zhèngfǔ）、“政策”（zhèngcè）、“政务”（zhèngwù）等词语。其中，“政府”指的是负责管理国家事务的机构；“政策”则指政府为了实现特定目标而制定的行为准则或行动指南；“政务”泛指一切与行政管理相关的事务。这些词汇在日常生活中被广泛使用，是理解和讨论国家和社会运作的重要工具。</w:t>
      </w:r>
    </w:p>
    <w:p w14:paraId="3FA678FD" w14:textId="77777777" w:rsidR="005739AB" w:rsidRDefault="005739AB">
      <w:pPr>
        <w:rPr>
          <w:rFonts w:hint="eastAsia"/>
        </w:rPr>
      </w:pPr>
    </w:p>
    <w:p w14:paraId="6EE3FA64" w14:textId="77777777" w:rsidR="005739AB" w:rsidRDefault="005739AB">
      <w:pPr>
        <w:rPr>
          <w:rFonts w:hint="eastAsia"/>
        </w:rPr>
      </w:pPr>
      <w:r>
        <w:rPr>
          <w:rFonts w:hint="eastAsia"/>
        </w:rPr>
        <w:t>深入探讨：政与社会的关系</w:t>
      </w:r>
    </w:p>
    <w:p w14:paraId="02450928" w14:textId="77777777" w:rsidR="005739AB" w:rsidRDefault="005739AB">
      <w:pPr>
        <w:rPr>
          <w:rFonts w:hint="eastAsia"/>
        </w:rPr>
      </w:pPr>
      <w:r>
        <w:rPr>
          <w:rFonts w:hint="eastAsia"/>
        </w:rPr>
        <w:t>除了上述的基本组合外，“政”字还可以与其他汉字结合形成更多复杂且有意义的词语，比如“政治”（zhèngzhì）、“政权”（zhèngquán）。这些词汇进一步深化了我们对国家治理结构的理解。“政治”一词概括了所有关于权力分配、决策过程以及公民参与等方面的活动；“政权”则特指掌握国家最高权力的实体。通过这些词汇，我们可以更好地分析和理解社会的组织形式及其运行机制。</w:t>
      </w:r>
    </w:p>
    <w:p w14:paraId="2F16EE27" w14:textId="77777777" w:rsidR="005739AB" w:rsidRDefault="005739AB">
      <w:pPr>
        <w:rPr>
          <w:rFonts w:hint="eastAsia"/>
        </w:rPr>
      </w:pPr>
    </w:p>
    <w:p w14:paraId="2B9F5894" w14:textId="77777777" w:rsidR="005739AB" w:rsidRDefault="005739AB">
      <w:pPr>
        <w:rPr>
          <w:rFonts w:hint="eastAsia"/>
        </w:rPr>
      </w:pPr>
      <w:r>
        <w:rPr>
          <w:rFonts w:hint="eastAsia"/>
        </w:rPr>
        <w:t>文化视角下的“政”</w:t>
      </w:r>
    </w:p>
    <w:p w14:paraId="58B25B29" w14:textId="77777777" w:rsidR="005739AB" w:rsidRDefault="005739AB">
      <w:pPr>
        <w:rPr>
          <w:rFonts w:hint="eastAsia"/>
        </w:rPr>
      </w:pPr>
      <w:r>
        <w:rPr>
          <w:rFonts w:hint="eastAsia"/>
        </w:rPr>
        <w:t>从文化的角度看，“政”字承载着深厚的历史和文化价值。在中国传统文化中，良好的治理被认为是社会稳定和繁荣的基础。因此，围绕“政”字形成的词汇往往蕴含着对理想治理状态的追求。例如，“政通人和”（zhèngtōng rénhé）这一成语表达了人们对于一个政治清明、人民和睦相处的社会的美好愿景。</w:t>
      </w:r>
    </w:p>
    <w:p w14:paraId="79325482" w14:textId="77777777" w:rsidR="005739AB" w:rsidRDefault="005739AB">
      <w:pPr>
        <w:rPr>
          <w:rFonts w:hint="eastAsia"/>
        </w:rPr>
      </w:pPr>
    </w:p>
    <w:p w14:paraId="44665420" w14:textId="77777777" w:rsidR="005739AB" w:rsidRDefault="005739AB">
      <w:pPr>
        <w:rPr>
          <w:rFonts w:hint="eastAsia"/>
        </w:rPr>
      </w:pPr>
      <w:r>
        <w:rPr>
          <w:rFonts w:hint="eastAsia"/>
        </w:rPr>
        <w:t>现代应用与发展</w:t>
      </w:r>
    </w:p>
    <w:p w14:paraId="5A93628A" w14:textId="77777777" w:rsidR="005739AB" w:rsidRDefault="005739AB">
      <w:pPr>
        <w:rPr>
          <w:rFonts w:hint="eastAsia"/>
        </w:rPr>
      </w:pPr>
      <w:r>
        <w:rPr>
          <w:rFonts w:hint="eastAsia"/>
        </w:rPr>
        <w:t>随着时代的发展，“政”字的内涵也在不断扩展。现代社会中的“电子政务”（diànzǐ zhèngwù）就是一个很好的例子，它利用信息技术提高政府工作效率和服务质量，反映了当代社会对高效、透明治理模式的追求。“环保政策”（huánbǎo zhèngcè）等新词汇的出现，则显示了现代社会对于可持续发展和环境保护的关注。</w:t>
      </w:r>
    </w:p>
    <w:p w14:paraId="7C4B15D0" w14:textId="77777777" w:rsidR="005739AB" w:rsidRDefault="005739AB">
      <w:pPr>
        <w:rPr>
          <w:rFonts w:hint="eastAsia"/>
        </w:rPr>
      </w:pPr>
    </w:p>
    <w:p w14:paraId="3A81FC23" w14:textId="77777777" w:rsidR="005739AB" w:rsidRDefault="005739AB">
      <w:pPr>
        <w:rPr>
          <w:rFonts w:hint="eastAsia"/>
        </w:rPr>
      </w:pPr>
      <w:r>
        <w:rPr>
          <w:rFonts w:hint="eastAsia"/>
        </w:rPr>
        <w:t>最后的总结</w:t>
      </w:r>
    </w:p>
    <w:p w14:paraId="0C8D7FAF" w14:textId="77777777" w:rsidR="005739AB" w:rsidRDefault="005739AB">
      <w:pPr>
        <w:rPr>
          <w:rFonts w:hint="eastAsia"/>
        </w:rPr>
      </w:pPr>
      <w:r>
        <w:rPr>
          <w:rFonts w:hint="eastAsia"/>
        </w:rPr>
        <w:t>通过对“政”的组词和拼音的学习，我们不仅可以更准确地使用汉语表达与国家管理、社会治理相关的概念，而且能从中体会到中华文化的深厚底蕴和现代社会的发展变化。这不仅是语言学习的过程，也是了解社会运作规律和文化价值观的一个窗口。</w:t>
      </w:r>
    </w:p>
    <w:p w14:paraId="509047AA" w14:textId="77777777" w:rsidR="005739AB" w:rsidRDefault="005739AB">
      <w:pPr>
        <w:rPr>
          <w:rFonts w:hint="eastAsia"/>
        </w:rPr>
      </w:pPr>
    </w:p>
    <w:p w14:paraId="670C05A4" w14:textId="77777777" w:rsidR="005739AB" w:rsidRDefault="005739AB">
      <w:pPr>
        <w:rPr>
          <w:rFonts w:hint="eastAsia"/>
        </w:rPr>
      </w:pPr>
    </w:p>
    <w:p w14:paraId="0ACD6BFC" w14:textId="77777777" w:rsidR="005739AB" w:rsidRDefault="00573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9636F" w14:textId="53414A54" w:rsidR="00C024DF" w:rsidRDefault="00C024DF"/>
    <w:sectPr w:rsidR="00C0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DF"/>
    <w:rsid w:val="005739AB"/>
    <w:rsid w:val="00A20F39"/>
    <w:rsid w:val="00C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20AE-CE1C-48D6-A8CD-4CAD3B7D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