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3A8C" w14:textId="77777777" w:rsidR="00615816" w:rsidRDefault="00615816">
      <w:pPr>
        <w:rPr>
          <w:rFonts w:hint="eastAsia"/>
        </w:rPr>
      </w:pPr>
      <w:r>
        <w:rPr>
          <w:rFonts w:hint="eastAsia"/>
        </w:rPr>
        <w:t>政的拼音是什么</w:t>
      </w:r>
    </w:p>
    <w:p w14:paraId="501A9300" w14:textId="77777777" w:rsidR="00615816" w:rsidRDefault="00615816">
      <w:pPr>
        <w:rPr>
          <w:rFonts w:hint="eastAsia"/>
        </w:rPr>
      </w:pPr>
      <w:r>
        <w:rPr>
          <w:rFonts w:hint="eastAsia"/>
        </w:rPr>
        <w:t>政字在汉语中的拼音是“zhèng”。这一拼音采用的是汉语拼音方案，这是中华人民共和国国家标准GB/T 2315-2000所规定的一种罗马字母转写中文的方法。汉语拼音作为拼写汉语普通话的标准工具，在教育、传媒以及对外文化交流等领域有着广泛的应用。</w:t>
      </w:r>
    </w:p>
    <w:p w14:paraId="0AF49154" w14:textId="77777777" w:rsidR="00615816" w:rsidRDefault="00615816">
      <w:pPr>
        <w:rPr>
          <w:rFonts w:hint="eastAsia"/>
        </w:rPr>
      </w:pPr>
    </w:p>
    <w:p w14:paraId="0E2E2A39" w14:textId="77777777" w:rsidR="00615816" w:rsidRDefault="00615816">
      <w:pPr>
        <w:rPr>
          <w:rFonts w:hint="eastAsia"/>
        </w:rPr>
      </w:pPr>
      <w:r>
        <w:rPr>
          <w:rFonts w:hint="eastAsia"/>
        </w:rPr>
        <w:t>政字的意义及其使用</w:t>
      </w:r>
    </w:p>
    <w:p w14:paraId="21F27C0F" w14:textId="77777777" w:rsidR="00615816" w:rsidRDefault="00615816">
      <w:pPr>
        <w:rPr>
          <w:rFonts w:hint="eastAsia"/>
        </w:rPr>
      </w:pPr>
      <w:r>
        <w:rPr>
          <w:rFonts w:hint="eastAsia"/>
        </w:rPr>
        <w:t>政字本身具有多种含义，通常与政府、政治、政策等相关。例如，“政府”指的是一个国家或地区的管理机构，“政治”则是关于组织和管理国家或地区的基本事务的知识、活动或实践。政也可指特定的规则或者原则，如家政即是指家庭管理的原则或方法。</w:t>
      </w:r>
    </w:p>
    <w:p w14:paraId="5ACCA0FF" w14:textId="77777777" w:rsidR="00615816" w:rsidRDefault="00615816">
      <w:pPr>
        <w:rPr>
          <w:rFonts w:hint="eastAsia"/>
        </w:rPr>
      </w:pPr>
    </w:p>
    <w:p w14:paraId="522B1812" w14:textId="77777777" w:rsidR="00615816" w:rsidRDefault="00615816">
      <w:pPr>
        <w:rPr>
          <w:rFonts w:hint="eastAsia"/>
        </w:rPr>
      </w:pPr>
      <w:r>
        <w:rPr>
          <w:rFonts w:hint="eastAsia"/>
        </w:rPr>
        <w:t>政字在名字中的应用</w:t>
      </w:r>
    </w:p>
    <w:p w14:paraId="7E196C3F" w14:textId="77777777" w:rsidR="00615816" w:rsidRDefault="00615816">
      <w:pPr>
        <w:rPr>
          <w:rFonts w:hint="eastAsia"/>
        </w:rPr>
      </w:pPr>
      <w:r>
        <w:rPr>
          <w:rFonts w:hint="eastAsia"/>
        </w:rPr>
        <w:t>在中国文化中，政字还经常被用作人名，表达了父母对子女未来的美好祝愿，比如希望孩子能够成为有责任感、能为社会做出贡献的人。一些知名的公众人物的名字中也含有政字，这反映了该字的正面形象和社会价值。</w:t>
      </w:r>
    </w:p>
    <w:p w14:paraId="22D44FEA" w14:textId="77777777" w:rsidR="00615816" w:rsidRDefault="00615816">
      <w:pPr>
        <w:rPr>
          <w:rFonts w:hint="eastAsia"/>
        </w:rPr>
      </w:pPr>
    </w:p>
    <w:p w14:paraId="1BCFF3A0" w14:textId="77777777" w:rsidR="00615816" w:rsidRDefault="00615816">
      <w:pPr>
        <w:rPr>
          <w:rFonts w:hint="eastAsia"/>
        </w:rPr>
      </w:pPr>
      <w:r>
        <w:rPr>
          <w:rFonts w:hint="eastAsia"/>
        </w:rPr>
        <w:t>政字的书写与历史</w:t>
      </w:r>
    </w:p>
    <w:p w14:paraId="146C9720" w14:textId="77777777" w:rsidR="00615816" w:rsidRDefault="00615816">
      <w:pPr>
        <w:rPr>
          <w:rFonts w:hint="eastAsia"/>
        </w:rPr>
      </w:pPr>
      <w:r>
        <w:rPr>
          <w:rFonts w:hint="eastAsia"/>
        </w:rPr>
        <w:t>政字由左右两部分组成，左边是“正”，表示音旁，同时也暗示了端正、正义的意思；右边是“攴”，原意是指手持器械敲打，引申为治理、管理等意思。政字的历史悠久，早在甲骨文时期就已经有了与之相关的字符出现，经过演变，形成了今天我们所见的形态。</w:t>
      </w:r>
    </w:p>
    <w:p w14:paraId="6A9E1F9A" w14:textId="77777777" w:rsidR="00615816" w:rsidRDefault="00615816">
      <w:pPr>
        <w:rPr>
          <w:rFonts w:hint="eastAsia"/>
        </w:rPr>
      </w:pPr>
    </w:p>
    <w:p w14:paraId="6357DF32" w14:textId="77777777" w:rsidR="00615816" w:rsidRDefault="00615816">
      <w:pPr>
        <w:rPr>
          <w:rFonts w:hint="eastAsia"/>
        </w:rPr>
      </w:pPr>
      <w:r>
        <w:rPr>
          <w:rFonts w:hint="eastAsia"/>
        </w:rPr>
        <w:t>政字的学习与教学</w:t>
      </w:r>
    </w:p>
    <w:p w14:paraId="4CD5E65D" w14:textId="77777777" w:rsidR="00615816" w:rsidRDefault="00615816">
      <w:pPr>
        <w:rPr>
          <w:rFonts w:hint="eastAsia"/>
        </w:rPr>
      </w:pPr>
      <w:r>
        <w:rPr>
          <w:rFonts w:hint="eastAsia"/>
        </w:rPr>
        <w:t>对于学习汉语的人来说，掌握政字的正确发音和书写是非常重要的。在汉字的教学过程中，教师通常会通过展示政字的结构、讲解其组成部分以及相关词汇来帮助学生更好地记忆和理解。同时，也会结合实际应用场景，让学生了解政字在日常生活中的具体运用，从而加深印象。</w:t>
      </w:r>
    </w:p>
    <w:p w14:paraId="497D83E1" w14:textId="77777777" w:rsidR="00615816" w:rsidRDefault="00615816">
      <w:pPr>
        <w:rPr>
          <w:rFonts w:hint="eastAsia"/>
        </w:rPr>
      </w:pPr>
    </w:p>
    <w:p w14:paraId="7EBF8878" w14:textId="77777777" w:rsidR="00615816" w:rsidRDefault="00615816">
      <w:pPr>
        <w:rPr>
          <w:rFonts w:hint="eastAsia"/>
        </w:rPr>
      </w:pPr>
      <w:r>
        <w:rPr>
          <w:rFonts w:hint="eastAsia"/>
        </w:rPr>
        <w:t>最后的总结</w:t>
      </w:r>
    </w:p>
    <w:p w14:paraId="515AF43A" w14:textId="77777777" w:rsidR="00615816" w:rsidRDefault="00615816">
      <w:pPr>
        <w:rPr>
          <w:rFonts w:hint="eastAsia"/>
        </w:rPr>
      </w:pPr>
      <w:r>
        <w:rPr>
          <w:rFonts w:hint="eastAsia"/>
        </w:rPr>
        <w:t>政字的拼音是“zhèng”，它不仅承载着丰富的文化内涵，而且在现代社会的多个方面都有着不可或缺的作用。无论是作为人名的一部分，还是在描述政府、政治概念时，政字都展现了其独特的语言魅力和社会价值。通过对政字的学习，我们不仅能增进对中国文化的了解，也能体会到汉字背后的深厚底蕴。</w:t>
      </w:r>
    </w:p>
    <w:p w14:paraId="3631FC25" w14:textId="77777777" w:rsidR="00615816" w:rsidRDefault="00615816">
      <w:pPr>
        <w:rPr>
          <w:rFonts w:hint="eastAsia"/>
        </w:rPr>
      </w:pPr>
    </w:p>
    <w:p w14:paraId="24EF5EBE" w14:textId="77777777" w:rsidR="00615816" w:rsidRDefault="00615816">
      <w:pPr>
        <w:rPr>
          <w:rFonts w:hint="eastAsia"/>
        </w:rPr>
      </w:pPr>
    </w:p>
    <w:p w14:paraId="7374A1D2" w14:textId="77777777" w:rsidR="00615816" w:rsidRDefault="00615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B61D" w14:textId="0E1269E1" w:rsidR="00C725DA" w:rsidRDefault="00C725DA"/>
    <w:sectPr w:rsidR="00C7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DA"/>
    <w:rsid w:val="00615816"/>
    <w:rsid w:val="00A20F39"/>
    <w:rsid w:val="00C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65356-D084-44C9-9118-4625EE83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