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30C7C" w14:textId="77777777" w:rsidR="00064AAC" w:rsidRDefault="00064AAC">
      <w:pPr>
        <w:rPr>
          <w:rFonts w:hint="eastAsia"/>
        </w:rPr>
      </w:pPr>
      <w:r>
        <w:rPr>
          <w:rFonts w:hint="eastAsia"/>
        </w:rPr>
        <w:t>政字组词和的拼音：探讨汉语中的政治术语</w:t>
      </w:r>
    </w:p>
    <w:p w14:paraId="460AD17C" w14:textId="77777777" w:rsidR="00064AAC" w:rsidRDefault="00064AAC">
      <w:pPr>
        <w:rPr>
          <w:rFonts w:hint="eastAsia"/>
        </w:rPr>
      </w:pPr>
      <w:r>
        <w:rPr>
          <w:rFonts w:hint="eastAsia"/>
        </w:rPr>
        <w:t>在汉语中，“政”字具有重要的地位，它不仅是一个简单的汉字，而且是许多与国家治理、社会管理相关的词汇的核心。"政"的拼音为“zhèng”，这个发音简洁而有力，恰当地体现了其背后所代表的力量和秩序感。在汉语里，围绕着“政”字可以构建出一系列丰富的词汇，这些词汇反映了中国悠久的政治文化和哲学思想。</w:t>
      </w:r>
    </w:p>
    <w:p w14:paraId="09F8224C" w14:textId="77777777" w:rsidR="00064AAC" w:rsidRDefault="00064AAC">
      <w:pPr>
        <w:rPr>
          <w:rFonts w:hint="eastAsia"/>
        </w:rPr>
      </w:pPr>
    </w:p>
    <w:p w14:paraId="66FF437E" w14:textId="77777777" w:rsidR="00064AAC" w:rsidRDefault="00064AAC">
      <w:pPr>
        <w:rPr>
          <w:rFonts w:hint="eastAsia"/>
        </w:rPr>
      </w:pPr>
      <w:r>
        <w:rPr>
          <w:rFonts w:hint="eastAsia"/>
        </w:rPr>
        <w:t>政体（zhèng tǐ）：国家结构的形式</w:t>
      </w:r>
    </w:p>
    <w:p w14:paraId="0516F4D1" w14:textId="77777777" w:rsidR="00064AAC" w:rsidRDefault="00064AAC">
      <w:pPr>
        <w:rPr>
          <w:rFonts w:hint="eastAsia"/>
        </w:rPr>
      </w:pPr>
      <w:r>
        <w:rPr>
          <w:rFonts w:hint="eastAsia"/>
        </w:rPr>
        <w:t>政体是指一个国家的基本政治制度，即政权组织形式。不同的国家根据自身的历史传统和社会需求选择了不同类型的政体。例如，民主共和制是一种广泛存在的政体类型，强调人民主权和权力分立原则；而在君主立宪制下，虽然存在君主作为国家元首，但实际权力则由选举产生的议会行使。政体的选择对于国家稳定发展至关重要，因为它决定了政府如何运作以及公民权利如何得到保障。</w:t>
      </w:r>
    </w:p>
    <w:p w14:paraId="7EA8B59B" w14:textId="77777777" w:rsidR="00064AAC" w:rsidRDefault="00064AAC">
      <w:pPr>
        <w:rPr>
          <w:rFonts w:hint="eastAsia"/>
        </w:rPr>
      </w:pPr>
    </w:p>
    <w:p w14:paraId="624A6A5A" w14:textId="77777777" w:rsidR="00064AAC" w:rsidRDefault="00064AAC">
      <w:pPr>
        <w:rPr>
          <w:rFonts w:hint="eastAsia"/>
        </w:rPr>
      </w:pPr>
      <w:r>
        <w:rPr>
          <w:rFonts w:hint="eastAsia"/>
        </w:rPr>
        <w:t>政策（zhèng cè）：指导方针与行动准则</w:t>
      </w:r>
    </w:p>
    <w:p w14:paraId="4BC680F9" w14:textId="77777777" w:rsidR="00064AAC" w:rsidRDefault="00064AAC">
      <w:pPr>
        <w:rPr>
          <w:rFonts w:hint="eastAsia"/>
        </w:rPr>
      </w:pPr>
      <w:r>
        <w:rPr>
          <w:rFonts w:hint="eastAsia"/>
        </w:rPr>
        <w:t>政策是由政府或其他权威机构制定并实施的一系列规则或指南，旨在解决特定问题或实现特定目标。有效的政策能够促进经济发展、社会稳定和谐。在中国，政府会定期发布各种经济、文化、教育等方面的政策来引导社会发展方向。同时，公众参与政策讨论也成为现代社会治理不可或缺的一部分，通过听取多方意见可以使决策更加科学合理。</w:t>
      </w:r>
    </w:p>
    <w:p w14:paraId="7907C15E" w14:textId="77777777" w:rsidR="00064AAC" w:rsidRDefault="00064AAC">
      <w:pPr>
        <w:rPr>
          <w:rFonts w:hint="eastAsia"/>
        </w:rPr>
      </w:pPr>
    </w:p>
    <w:p w14:paraId="35257F58" w14:textId="77777777" w:rsidR="00064AAC" w:rsidRDefault="00064AAC">
      <w:pPr>
        <w:rPr>
          <w:rFonts w:hint="eastAsia"/>
        </w:rPr>
      </w:pPr>
      <w:r>
        <w:rPr>
          <w:rFonts w:hint="eastAsia"/>
        </w:rPr>
        <w:t>政务（zhèng wù）：公共事务管理</w:t>
      </w:r>
    </w:p>
    <w:p w14:paraId="7B05748D" w14:textId="77777777" w:rsidR="00064AAC" w:rsidRDefault="00064AAC">
      <w:pPr>
        <w:rPr>
          <w:rFonts w:hint="eastAsia"/>
        </w:rPr>
      </w:pPr>
      <w:r>
        <w:rPr>
          <w:rFonts w:hint="eastAsia"/>
        </w:rPr>
        <w:t>政务涵盖了所有涉及公共利益和服务的工作内容，包括但不限于行政管理、公共服务提供等。良好的政务水平是衡量一个地区或国家治理能力的重要指标之一。随着信息技术的发展，电子政务逐渐兴起，它利用互联网平台简化了办事流程，提高了工作效率，同时也增强了透明度，使得民众更容易参与到政府活动中来。</w:t>
      </w:r>
    </w:p>
    <w:p w14:paraId="2DCEA0F4" w14:textId="77777777" w:rsidR="00064AAC" w:rsidRDefault="00064AAC">
      <w:pPr>
        <w:rPr>
          <w:rFonts w:hint="eastAsia"/>
        </w:rPr>
      </w:pPr>
    </w:p>
    <w:p w14:paraId="3497C8F4" w14:textId="77777777" w:rsidR="00064AAC" w:rsidRDefault="00064AAC">
      <w:pPr>
        <w:rPr>
          <w:rFonts w:hint="eastAsia"/>
        </w:rPr>
      </w:pPr>
      <w:r>
        <w:rPr>
          <w:rFonts w:hint="eastAsia"/>
        </w:rPr>
        <w:t>政绩（zhèng jì）：官员工作成果评估</w:t>
      </w:r>
    </w:p>
    <w:p w14:paraId="4C695C30" w14:textId="77777777" w:rsidR="00064AAC" w:rsidRDefault="00064AAC">
      <w:pPr>
        <w:rPr>
          <w:rFonts w:hint="eastAsia"/>
        </w:rPr>
      </w:pPr>
      <w:r>
        <w:rPr>
          <w:rFonts w:hint="eastAsia"/>
        </w:rPr>
        <w:t>政绩指的是政府官员在其任期内所取得的工作成绩，这是评价其能力和表现的关键依据。在中国古代就有“明镜高悬”的说法，意指公正无私地评判官员的政绩。现代社会中，除了传统的经济增长、民生改善等硬性指标外，还增加了环境保护、社会公平等方面的新考量因素。这有助于推动全面可持续发展的理念深入到各级政府工作中。</w:t>
      </w:r>
    </w:p>
    <w:p w14:paraId="56E30DBF" w14:textId="77777777" w:rsidR="00064AAC" w:rsidRDefault="00064AAC">
      <w:pPr>
        <w:rPr>
          <w:rFonts w:hint="eastAsia"/>
        </w:rPr>
      </w:pPr>
    </w:p>
    <w:p w14:paraId="3130A7B6" w14:textId="77777777" w:rsidR="00064AAC" w:rsidRDefault="00064AAC">
      <w:pPr>
        <w:rPr>
          <w:rFonts w:hint="eastAsia"/>
        </w:rPr>
      </w:pPr>
      <w:r>
        <w:rPr>
          <w:rFonts w:hint="eastAsia"/>
        </w:rPr>
        <w:lastRenderedPageBreak/>
        <w:t>最后的总结</w:t>
      </w:r>
    </w:p>
    <w:p w14:paraId="0DF74C0C" w14:textId="77777777" w:rsidR="00064AAC" w:rsidRDefault="00064AAC">
      <w:pPr>
        <w:rPr>
          <w:rFonts w:hint="eastAsia"/>
        </w:rPr>
      </w:pPr>
      <w:r>
        <w:rPr>
          <w:rFonts w:hint="eastAsia"/>
        </w:rPr>
        <w:t>“政”字及其相关词汇构成了汉语中极为重要的一部分，它们不仅是语言文字上的组合，更是承载着深厚历史文化内涵和社会价值观念的表达。通过对这些词汇的学习和理解，我们可以更好地认识中国乃至世界范围内政治体系的特点和发展趋势。</w:t>
      </w:r>
    </w:p>
    <w:p w14:paraId="52DCC612" w14:textId="77777777" w:rsidR="00064AAC" w:rsidRDefault="00064AAC">
      <w:pPr>
        <w:rPr>
          <w:rFonts w:hint="eastAsia"/>
        </w:rPr>
      </w:pPr>
    </w:p>
    <w:p w14:paraId="449B4252" w14:textId="77777777" w:rsidR="00064AAC" w:rsidRDefault="00064AAC">
      <w:pPr>
        <w:rPr>
          <w:rFonts w:hint="eastAsia"/>
        </w:rPr>
      </w:pPr>
      <w:r>
        <w:rPr>
          <w:rFonts w:hint="eastAsia"/>
        </w:rPr>
        <w:t>本文是由懂得生活网（dongdeshenghuo.com）为大家创作</w:t>
      </w:r>
    </w:p>
    <w:p w14:paraId="32E45116" w14:textId="07E057F7" w:rsidR="006C371B" w:rsidRDefault="006C371B"/>
    <w:sectPr w:rsidR="006C3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1B"/>
    <w:rsid w:val="00064AAC"/>
    <w:rsid w:val="006C371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8BE5F-8EBC-47E3-85F3-787FE78D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71B"/>
    <w:rPr>
      <w:rFonts w:cstheme="majorBidi"/>
      <w:color w:val="2F5496" w:themeColor="accent1" w:themeShade="BF"/>
      <w:sz w:val="28"/>
      <w:szCs w:val="28"/>
    </w:rPr>
  </w:style>
  <w:style w:type="character" w:customStyle="1" w:styleId="50">
    <w:name w:val="标题 5 字符"/>
    <w:basedOn w:val="a0"/>
    <w:link w:val="5"/>
    <w:uiPriority w:val="9"/>
    <w:semiHidden/>
    <w:rsid w:val="006C371B"/>
    <w:rPr>
      <w:rFonts w:cstheme="majorBidi"/>
      <w:color w:val="2F5496" w:themeColor="accent1" w:themeShade="BF"/>
      <w:sz w:val="24"/>
    </w:rPr>
  </w:style>
  <w:style w:type="character" w:customStyle="1" w:styleId="60">
    <w:name w:val="标题 6 字符"/>
    <w:basedOn w:val="a0"/>
    <w:link w:val="6"/>
    <w:uiPriority w:val="9"/>
    <w:semiHidden/>
    <w:rsid w:val="006C371B"/>
    <w:rPr>
      <w:rFonts w:cstheme="majorBidi"/>
      <w:b/>
      <w:bCs/>
      <w:color w:val="2F5496" w:themeColor="accent1" w:themeShade="BF"/>
    </w:rPr>
  </w:style>
  <w:style w:type="character" w:customStyle="1" w:styleId="70">
    <w:name w:val="标题 7 字符"/>
    <w:basedOn w:val="a0"/>
    <w:link w:val="7"/>
    <w:uiPriority w:val="9"/>
    <w:semiHidden/>
    <w:rsid w:val="006C371B"/>
    <w:rPr>
      <w:rFonts w:cstheme="majorBidi"/>
      <w:b/>
      <w:bCs/>
      <w:color w:val="595959" w:themeColor="text1" w:themeTint="A6"/>
    </w:rPr>
  </w:style>
  <w:style w:type="character" w:customStyle="1" w:styleId="80">
    <w:name w:val="标题 8 字符"/>
    <w:basedOn w:val="a0"/>
    <w:link w:val="8"/>
    <w:uiPriority w:val="9"/>
    <w:semiHidden/>
    <w:rsid w:val="006C371B"/>
    <w:rPr>
      <w:rFonts w:cstheme="majorBidi"/>
      <w:color w:val="595959" w:themeColor="text1" w:themeTint="A6"/>
    </w:rPr>
  </w:style>
  <w:style w:type="character" w:customStyle="1" w:styleId="90">
    <w:name w:val="标题 9 字符"/>
    <w:basedOn w:val="a0"/>
    <w:link w:val="9"/>
    <w:uiPriority w:val="9"/>
    <w:semiHidden/>
    <w:rsid w:val="006C371B"/>
    <w:rPr>
      <w:rFonts w:eastAsiaTheme="majorEastAsia" w:cstheme="majorBidi"/>
      <w:color w:val="595959" w:themeColor="text1" w:themeTint="A6"/>
    </w:rPr>
  </w:style>
  <w:style w:type="paragraph" w:styleId="a3">
    <w:name w:val="Title"/>
    <w:basedOn w:val="a"/>
    <w:next w:val="a"/>
    <w:link w:val="a4"/>
    <w:uiPriority w:val="10"/>
    <w:qFormat/>
    <w:rsid w:val="006C3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71B"/>
    <w:pPr>
      <w:spacing w:before="160"/>
      <w:jc w:val="center"/>
    </w:pPr>
    <w:rPr>
      <w:i/>
      <w:iCs/>
      <w:color w:val="404040" w:themeColor="text1" w:themeTint="BF"/>
    </w:rPr>
  </w:style>
  <w:style w:type="character" w:customStyle="1" w:styleId="a8">
    <w:name w:val="引用 字符"/>
    <w:basedOn w:val="a0"/>
    <w:link w:val="a7"/>
    <w:uiPriority w:val="29"/>
    <w:rsid w:val="006C371B"/>
    <w:rPr>
      <w:i/>
      <w:iCs/>
      <w:color w:val="404040" w:themeColor="text1" w:themeTint="BF"/>
    </w:rPr>
  </w:style>
  <w:style w:type="paragraph" w:styleId="a9">
    <w:name w:val="List Paragraph"/>
    <w:basedOn w:val="a"/>
    <w:uiPriority w:val="34"/>
    <w:qFormat/>
    <w:rsid w:val="006C371B"/>
    <w:pPr>
      <w:ind w:left="720"/>
      <w:contextualSpacing/>
    </w:pPr>
  </w:style>
  <w:style w:type="character" w:styleId="aa">
    <w:name w:val="Intense Emphasis"/>
    <w:basedOn w:val="a0"/>
    <w:uiPriority w:val="21"/>
    <w:qFormat/>
    <w:rsid w:val="006C371B"/>
    <w:rPr>
      <w:i/>
      <w:iCs/>
      <w:color w:val="2F5496" w:themeColor="accent1" w:themeShade="BF"/>
    </w:rPr>
  </w:style>
  <w:style w:type="paragraph" w:styleId="ab">
    <w:name w:val="Intense Quote"/>
    <w:basedOn w:val="a"/>
    <w:next w:val="a"/>
    <w:link w:val="ac"/>
    <w:uiPriority w:val="30"/>
    <w:qFormat/>
    <w:rsid w:val="006C3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71B"/>
    <w:rPr>
      <w:i/>
      <w:iCs/>
      <w:color w:val="2F5496" w:themeColor="accent1" w:themeShade="BF"/>
    </w:rPr>
  </w:style>
  <w:style w:type="character" w:styleId="ad">
    <w:name w:val="Intense Reference"/>
    <w:basedOn w:val="a0"/>
    <w:uiPriority w:val="32"/>
    <w:qFormat/>
    <w:rsid w:val="006C3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