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94F7" w14:textId="77777777" w:rsidR="00AE0627" w:rsidRDefault="00AE0627">
      <w:pPr>
        <w:rPr>
          <w:rFonts w:hint="eastAsia"/>
        </w:rPr>
      </w:pPr>
      <w:r>
        <w:rPr>
          <w:rFonts w:hint="eastAsia"/>
        </w:rPr>
        <w:t>政字怎么的拼音</w:t>
      </w:r>
    </w:p>
    <w:p w14:paraId="1EC0AE29" w14:textId="77777777" w:rsidR="00AE0627" w:rsidRDefault="00AE0627">
      <w:pPr>
        <w:rPr>
          <w:rFonts w:hint="eastAsia"/>
        </w:rPr>
      </w:pPr>
      <w:r>
        <w:rPr>
          <w:rFonts w:hint="eastAsia"/>
        </w:rPr>
        <w:t>“政”字的拼音是 zhèng。在汉语中，这个发音对应着一个相当重要的汉字，它不仅出现在政府、政策等政治相关的词汇里，还广泛地被用于表达治理、管理以及公共事务等含义。作为构成社会秩序和国家运作的核心概念之一，“政”字的重要性不言而喻。</w:t>
      </w:r>
    </w:p>
    <w:p w14:paraId="78C735E2" w14:textId="77777777" w:rsidR="00AE0627" w:rsidRDefault="00AE0627">
      <w:pPr>
        <w:rPr>
          <w:rFonts w:hint="eastAsia"/>
        </w:rPr>
      </w:pPr>
    </w:p>
    <w:p w14:paraId="5EEAE41F" w14:textId="77777777" w:rsidR="00AE0627" w:rsidRDefault="00AE0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17B2C" w14:textId="0D6B0D53" w:rsidR="00333E0C" w:rsidRDefault="00333E0C"/>
    <w:sectPr w:rsidR="0033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0C"/>
    <w:rsid w:val="00333E0C"/>
    <w:rsid w:val="00A20F39"/>
    <w:rsid w:val="00A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D9BF-C21E-46AD-ABFE-E7F041E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