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10FC" w14:textId="77777777" w:rsidR="00E9531D" w:rsidRDefault="00E9531D">
      <w:pPr>
        <w:rPr>
          <w:rFonts w:hint="eastAsia"/>
        </w:rPr>
      </w:pPr>
      <w:r>
        <w:rPr>
          <w:rFonts w:hint="eastAsia"/>
        </w:rPr>
        <w:t>政 zhèng</w:t>
      </w:r>
    </w:p>
    <w:p w14:paraId="732A259F" w14:textId="77777777" w:rsidR="00E9531D" w:rsidRDefault="00E9531D">
      <w:pPr>
        <w:rPr>
          <w:rFonts w:hint="eastAsia"/>
        </w:rPr>
      </w:pPr>
      <w:r>
        <w:rPr>
          <w:rFonts w:hint="eastAsia"/>
        </w:rPr>
        <w:t>“政”字的拼音是zhèng，它在中文里有着广泛的含义和应用。从基本意义上来讲，它指的是国家或地方的治理活动，包括制定政策、管理公共事务以及实施法律等。政府作为国家政权的核心机构，负责维护社会秩序、推动经济发展、保障公民权利等多方面的职责。“政”也常与其他词汇组合使用，如政治、政策、政务等，表达更为具体的治理概念。</w:t>
      </w:r>
    </w:p>
    <w:p w14:paraId="11A31C9F" w14:textId="77777777" w:rsidR="00E9531D" w:rsidRDefault="00E9531D">
      <w:pPr>
        <w:rPr>
          <w:rFonts w:hint="eastAsia"/>
        </w:rPr>
      </w:pPr>
    </w:p>
    <w:p w14:paraId="0C86984F" w14:textId="77777777" w:rsidR="00E9531D" w:rsidRDefault="00E9531D">
      <w:pPr>
        <w:rPr>
          <w:rFonts w:hint="eastAsia"/>
        </w:rPr>
      </w:pPr>
      <w:r>
        <w:rPr>
          <w:rFonts w:hint="eastAsia"/>
        </w:rPr>
        <w:t>府 fǔ</w:t>
      </w:r>
    </w:p>
    <w:p w14:paraId="463EA06A" w14:textId="77777777" w:rsidR="00E9531D" w:rsidRDefault="00E9531D">
      <w:pPr>
        <w:rPr>
          <w:rFonts w:hint="eastAsia"/>
        </w:rPr>
      </w:pPr>
      <w:r>
        <w:rPr>
          <w:rFonts w:hint="eastAsia"/>
        </w:rPr>
        <w:t>“府”字的拼音为fǔ，通常与官方机构或高级官员的居所有关。在中国古代，“府”是指贵族或高官的住宅，同时也指地方政府机关。现代社会中，“府”更多地被用来指代行政机关，比如我们常说的政府（zhèng fǔ），即执行国家政策、管理公共事务的机构。府的概念随着时代的变迁而有所演变，但其核心——作为行政管理的重要场所——这一特性一直保留至今。</w:t>
      </w:r>
    </w:p>
    <w:p w14:paraId="7AD25E9B" w14:textId="77777777" w:rsidR="00E9531D" w:rsidRDefault="00E9531D">
      <w:pPr>
        <w:rPr>
          <w:rFonts w:hint="eastAsia"/>
        </w:rPr>
      </w:pPr>
    </w:p>
    <w:p w14:paraId="374C60CA" w14:textId="77777777" w:rsidR="00E9531D" w:rsidRDefault="00E9531D">
      <w:pPr>
        <w:rPr>
          <w:rFonts w:hint="eastAsia"/>
        </w:rPr>
      </w:pPr>
      <w:r>
        <w:rPr>
          <w:rFonts w:hint="eastAsia"/>
        </w:rPr>
        <w:t>宾 bīn</w:t>
      </w:r>
    </w:p>
    <w:p w14:paraId="4A6B2AD5" w14:textId="77777777" w:rsidR="00E9531D" w:rsidRDefault="00E9531D">
      <w:pPr>
        <w:rPr>
          <w:rFonts w:hint="eastAsia"/>
        </w:rPr>
      </w:pPr>
      <w:r>
        <w:rPr>
          <w:rFonts w:hint="eastAsia"/>
        </w:rPr>
        <w:t>“宾”的拼音是bīn，本意是指客人。在中国文化中，对待宾客有着一套完整的礼仪体系，强调主人应以礼相待，给予宾客应有的尊重和款待。这种待客之道不仅体现在日常生活中，也被广泛应用于外交场合，体现了中国传统文化中的和谐理念。“宾”还出现在一些特定的词汇中，例如宾馆，即提供住宿服务给旅客的地方；宾客，则泛指参加某种活动的访客。</w:t>
      </w:r>
    </w:p>
    <w:p w14:paraId="02357B97" w14:textId="77777777" w:rsidR="00E9531D" w:rsidRDefault="00E9531D">
      <w:pPr>
        <w:rPr>
          <w:rFonts w:hint="eastAsia"/>
        </w:rPr>
      </w:pPr>
    </w:p>
    <w:p w14:paraId="10AC27EC" w14:textId="77777777" w:rsidR="00E9531D" w:rsidRDefault="00E9531D">
      <w:pPr>
        <w:rPr>
          <w:rFonts w:hint="eastAsia"/>
        </w:rPr>
      </w:pPr>
      <w:r>
        <w:rPr>
          <w:rFonts w:hint="eastAsia"/>
        </w:rPr>
        <w:t>栏 lán</w:t>
      </w:r>
    </w:p>
    <w:p w14:paraId="6620BFA2" w14:textId="77777777" w:rsidR="00E9531D" w:rsidRDefault="00E9531D">
      <w:pPr>
        <w:rPr>
          <w:rFonts w:hint="eastAsia"/>
        </w:rPr>
      </w:pPr>
      <w:r>
        <w:rPr>
          <w:rFonts w:hint="eastAsia"/>
        </w:rPr>
        <w:t>“栏”的拼音为lán，主要表示围栏或者用于分隔空间的结构。在古代建筑中，栏杆是园林设计的重要组成部分，既起到装饰作用，也有保护功能。随着时间的发展，“栏”字的应用范围逐渐扩大，除了物理上的栏杆外，现在也常用于比喻性表达，如新闻栏目、网站的分类栏等，都是利用了“栏”划分区域、组织内容的基本概念。</w:t>
      </w:r>
    </w:p>
    <w:p w14:paraId="5B75886F" w14:textId="77777777" w:rsidR="00E9531D" w:rsidRDefault="00E9531D">
      <w:pPr>
        <w:rPr>
          <w:rFonts w:hint="eastAsia"/>
        </w:rPr>
      </w:pPr>
    </w:p>
    <w:p w14:paraId="61BE727B" w14:textId="77777777" w:rsidR="00E9531D" w:rsidRDefault="00E9531D">
      <w:pPr>
        <w:rPr>
          <w:rFonts w:hint="eastAsia"/>
        </w:rPr>
      </w:pPr>
      <w:r>
        <w:rPr>
          <w:rFonts w:hint="eastAsia"/>
        </w:rPr>
        <w:t>汇 huì</w:t>
      </w:r>
    </w:p>
    <w:p w14:paraId="46C0628F" w14:textId="77777777" w:rsidR="00E9531D" w:rsidRDefault="00E9531D">
      <w:pPr>
        <w:rPr>
          <w:rFonts w:hint="eastAsia"/>
        </w:rPr>
      </w:pPr>
      <w:r>
        <w:rPr>
          <w:rFonts w:hint="eastAsia"/>
        </w:rPr>
        <w:t>“汇”的拼音是huì，具有汇聚、集合之意。在金融领域，“汇”是一个非常重要的概念，涉及到货币兑换、资金转移等方面，如外汇、汇款等术语均源于此。“汇”还广泛应用于其他场景，比如河流的交汇点，象征着不同来源的事物在此聚集成为一股更强大的力量。“汇”体现了一种整合资源、联合发展的思想，在现代社会中扮演着不可或缺的角</w:t>
      </w:r>
      <w:r>
        <w:rPr>
          <w:rFonts w:hint="eastAsia"/>
        </w:rPr>
        <w:lastRenderedPageBreak/>
        <w:t>色。</w:t>
      </w:r>
    </w:p>
    <w:p w14:paraId="410B857F" w14:textId="77777777" w:rsidR="00E9531D" w:rsidRDefault="00E9531D">
      <w:pPr>
        <w:rPr>
          <w:rFonts w:hint="eastAsia"/>
        </w:rPr>
      </w:pPr>
    </w:p>
    <w:p w14:paraId="002CE9B4" w14:textId="77777777" w:rsidR="00E9531D" w:rsidRDefault="00E9531D">
      <w:pPr>
        <w:rPr>
          <w:rFonts w:hint="eastAsia"/>
        </w:rPr>
      </w:pPr>
    </w:p>
    <w:p w14:paraId="7C9B9803" w14:textId="77777777" w:rsidR="00E9531D" w:rsidRDefault="00E95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A55CD" w14:textId="560E45E0" w:rsidR="00A71372" w:rsidRDefault="00A71372"/>
    <w:sectPr w:rsidR="00A71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72"/>
    <w:rsid w:val="00A20F39"/>
    <w:rsid w:val="00A71372"/>
    <w:rsid w:val="00E9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67D06-97A5-4D48-B2F1-95665810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