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F4A29" w14:textId="77777777" w:rsidR="00081B9B" w:rsidRDefault="00081B9B">
      <w:pPr>
        <w:rPr>
          <w:rFonts w:hint="eastAsia"/>
        </w:rPr>
      </w:pPr>
      <w:r>
        <w:rPr>
          <w:rFonts w:hint="eastAsia"/>
        </w:rPr>
        <w:t>支灯句电影 (Zhī Dēng Jù Diàn Yǐng)</w:t>
      </w:r>
    </w:p>
    <w:p w14:paraId="2B5A7F43" w14:textId="77777777" w:rsidR="00081B9B" w:rsidRDefault="00081B9B">
      <w:pPr>
        <w:rPr>
          <w:rFonts w:hint="eastAsia"/>
        </w:rPr>
      </w:pPr>
      <w:r>
        <w:rPr>
          <w:rFonts w:hint="eastAsia"/>
        </w:rPr>
        <w:t>“支灯句电影”这个标题似乎是一个虚构的或非广泛认知的概念，因为以当前的信息来看，并没有一个确切存在的电影与之匹配。然而，这不妨碍我们展开想象，构建出一种可能的故事背景和主题，来满足对这个神秘名称的好奇心。</w:t>
      </w:r>
    </w:p>
    <w:p w14:paraId="7260C924" w14:textId="77777777" w:rsidR="00081B9B" w:rsidRDefault="00081B9B">
      <w:pPr>
        <w:rPr>
          <w:rFonts w:hint="eastAsia"/>
        </w:rPr>
      </w:pPr>
    </w:p>
    <w:p w14:paraId="61E58368" w14:textId="77777777" w:rsidR="00081B9B" w:rsidRDefault="00081B9B">
      <w:pPr>
        <w:rPr>
          <w:rFonts w:hint="eastAsia"/>
        </w:rPr>
      </w:pPr>
      <w:r>
        <w:rPr>
          <w:rFonts w:hint="eastAsia"/>
        </w:rPr>
        <w:t>故事起源</w:t>
      </w:r>
    </w:p>
    <w:p w14:paraId="446762AC" w14:textId="77777777" w:rsidR="00081B9B" w:rsidRDefault="00081B9B">
      <w:pPr>
        <w:rPr>
          <w:rFonts w:hint="eastAsia"/>
        </w:rPr>
      </w:pPr>
      <w:r>
        <w:rPr>
          <w:rFonts w:hint="eastAsia"/>
        </w:rPr>
        <w:t>假设这部电影名为《支灯句》（Zhī Dēng Jù），它可能是一部讲述人类情感、文化传承或是社会变迁的影片。故事或许发生在一个历史悠久的小镇，那里有着独特的风俗习惯，其中一项便是每年特定时刻举行的点灯仪式。在这个仪式中，人们会用一句话（即“支灯句”）来表达对未来的愿望或者对过去的怀念，通过点亮一盏盏灯传递下去，象征着光明和希望的延续。</w:t>
      </w:r>
    </w:p>
    <w:p w14:paraId="5C2D7F64" w14:textId="77777777" w:rsidR="00081B9B" w:rsidRDefault="00081B9B">
      <w:pPr>
        <w:rPr>
          <w:rFonts w:hint="eastAsia"/>
        </w:rPr>
      </w:pPr>
    </w:p>
    <w:p w14:paraId="4D86B742" w14:textId="77777777" w:rsidR="00081B9B" w:rsidRDefault="00081B9B">
      <w:pPr>
        <w:rPr>
          <w:rFonts w:hint="eastAsia"/>
        </w:rPr>
      </w:pPr>
      <w:r>
        <w:rPr>
          <w:rFonts w:hint="eastAsia"/>
        </w:rPr>
        <w:t>角色塑造</w:t>
      </w:r>
    </w:p>
    <w:p w14:paraId="301B3310" w14:textId="77777777" w:rsidR="00081B9B" w:rsidRDefault="00081B9B">
      <w:pPr>
        <w:rPr>
          <w:rFonts w:hint="eastAsia"/>
        </w:rPr>
      </w:pPr>
      <w:r>
        <w:rPr>
          <w:rFonts w:hint="eastAsia"/>
        </w:rPr>
        <w:t>影片中的主角可能是位年轻艺术家，他从繁华都市回到家乡参加这个传统活动，试图寻找创作灵感。在这里，他遇到了形形色色的人物：坚守传统的老者、充满梦想的年轻人以及那些因生活压力而渐渐远离这份美好的人们。他们每个人都有自己想要传达的“支灯句”，这些句子不仅是个人内心世界的写照，更反映了整个社区乃至更大范围内的社会风貌。</w:t>
      </w:r>
    </w:p>
    <w:p w14:paraId="19764D11" w14:textId="77777777" w:rsidR="00081B9B" w:rsidRDefault="00081B9B">
      <w:pPr>
        <w:rPr>
          <w:rFonts w:hint="eastAsia"/>
        </w:rPr>
      </w:pPr>
    </w:p>
    <w:p w14:paraId="7E124A51" w14:textId="77777777" w:rsidR="00081B9B" w:rsidRDefault="00081B9B">
      <w:pPr>
        <w:rPr>
          <w:rFonts w:hint="eastAsia"/>
        </w:rPr>
      </w:pPr>
      <w:r>
        <w:rPr>
          <w:rFonts w:hint="eastAsia"/>
        </w:rPr>
        <w:t>艺术风格</w:t>
      </w:r>
    </w:p>
    <w:p w14:paraId="308EF665" w14:textId="77777777" w:rsidR="00081B9B" w:rsidRDefault="00081B9B">
      <w:pPr>
        <w:rPr>
          <w:rFonts w:hint="eastAsia"/>
        </w:rPr>
      </w:pPr>
      <w:r>
        <w:rPr>
          <w:rFonts w:hint="eastAsia"/>
        </w:rPr>
        <w:t>在视觉呈现上，《支灯句》可能会采用柔和且富有层次感的画面处理方式，利用灯光效果营造温馨而又略带忧伤的氛围。导演或许会选择一些具有代表性的场景作为叙事载体，比如古老的街道、废弃的老屋或者是河边的长椅等，让观众能够感受到时间流逝带来的变化。同时，音乐也是不可忽视的一部分，它将与剧情紧密配合，增强情感共鸣。</w:t>
      </w:r>
    </w:p>
    <w:p w14:paraId="4F633E2B" w14:textId="77777777" w:rsidR="00081B9B" w:rsidRDefault="00081B9B">
      <w:pPr>
        <w:rPr>
          <w:rFonts w:hint="eastAsia"/>
        </w:rPr>
      </w:pPr>
    </w:p>
    <w:p w14:paraId="28F778EC" w14:textId="77777777" w:rsidR="00081B9B" w:rsidRDefault="00081B9B">
      <w:pPr>
        <w:rPr>
          <w:rFonts w:hint="eastAsia"/>
        </w:rPr>
      </w:pPr>
      <w:r>
        <w:rPr>
          <w:rFonts w:hint="eastAsia"/>
        </w:rPr>
        <w:t>深层含义</w:t>
      </w:r>
    </w:p>
    <w:p w14:paraId="067FF111" w14:textId="77777777" w:rsidR="00081B9B" w:rsidRDefault="00081B9B">
      <w:pPr>
        <w:rPr>
          <w:rFonts w:hint="eastAsia"/>
        </w:rPr>
      </w:pPr>
      <w:r>
        <w:rPr>
          <w:rFonts w:hint="eastAsia"/>
        </w:rPr>
        <w:t>除了表面的故事叙述，《支灯句》还可能探讨了更多深层次的话题，如传统文化如何在现代社会中保持活力；个人成长过程中对于根的记忆和认同；以及人与自然之间的和谐关系等等。通过对这些问题的思考，电影旨在提醒观众珍惜身边的一切美好事物，并勇敢地面对未来。</w:t>
      </w:r>
    </w:p>
    <w:p w14:paraId="0FC1877C" w14:textId="77777777" w:rsidR="00081B9B" w:rsidRDefault="00081B9B">
      <w:pPr>
        <w:rPr>
          <w:rFonts w:hint="eastAsia"/>
        </w:rPr>
      </w:pPr>
    </w:p>
    <w:p w14:paraId="122B1499" w14:textId="77777777" w:rsidR="00081B9B" w:rsidRDefault="00081B9B">
      <w:pPr>
        <w:rPr>
          <w:rFonts w:hint="eastAsia"/>
        </w:rPr>
      </w:pPr>
      <w:r>
        <w:rPr>
          <w:rFonts w:hint="eastAsia"/>
        </w:rPr>
        <w:t>最后的总结</w:t>
      </w:r>
    </w:p>
    <w:p w14:paraId="42EB4C6F" w14:textId="77777777" w:rsidR="00081B9B" w:rsidRDefault="00081B9B">
      <w:pPr>
        <w:rPr>
          <w:rFonts w:hint="eastAsia"/>
        </w:rPr>
      </w:pPr>
      <w:r>
        <w:rPr>
          <w:rFonts w:hint="eastAsia"/>
        </w:rPr>
        <w:t>虽然“支灯句电影”并非真实存在的一部作品，但基于这样一个创意所构思出来的故事情节，却能让我们联想到许多关于人性、历史和社会发展的重要议题。无论是否真的有这样一部电影问世，这样的想象本身就是一件很有意义的事情，因为它激发了我们对于生活中点滴美好的关注与珍视。</w:t>
      </w:r>
    </w:p>
    <w:p w14:paraId="496B07AF" w14:textId="77777777" w:rsidR="00081B9B" w:rsidRDefault="00081B9B">
      <w:pPr>
        <w:rPr>
          <w:rFonts w:hint="eastAsia"/>
        </w:rPr>
      </w:pPr>
    </w:p>
    <w:p w14:paraId="24D31705" w14:textId="77777777" w:rsidR="00081B9B" w:rsidRDefault="00081B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0AAE1" w14:textId="2A128DB5" w:rsidR="003573E0" w:rsidRDefault="003573E0"/>
    <w:sectPr w:rsidR="00357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E0"/>
    <w:rsid w:val="00081B9B"/>
    <w:rsid w:val="003573E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3355D-B8B7-4A95-AA06-60352F81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