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E4B0B" w14:textId="77777777" w:rsidR="000E1A7E" w:rsidRDefault="000E1A7E">
      <w:pPr>
        <w:rPr>
          <w:rFonts w:hint="eastAsia"/>
        </w:rPr>
      </w:pPr>
      <w:r>
        <w:rPr>
          <w:rFonts w:hint="eastAsia"/>
        </w:rPr>
        <w:t>支付的拼音</w:t>
      </w:r>
    </w:p>
    <w:p w14:paraId="707A79A3" w14:textId="77777777" w:rsidR="000E1A7E" w:rsidRDefault="000E1A7E">
      <w:pPr>
        <w:rPr>
          <w:rFonts w:hint="eastAsia"/>
        </w:rPr>
      </w:pPr>
      <w:r>
        <w:rPr>
          <w:rFonts w:hint="eastAsia"/>
        </w:rPr>
        <w:t>支付，在汉语中的拼音为 "zhī fù"，是日常生活中极为常见的行为。随着社会经济的发展和科技的进步，支付方式经历了从实物交换到数字货币的巨大转变。在现代社会中，“支付”不仅仅是简单的交易行为，更是连接消费者与商家的重要桥梁。</w:t>
      </w:r>
    </w:p>
    <w:p w14:paraId="05117AB3" w14:textId="77777777" w:rsidR="000E1A7E" w:rsidRDefault="000E1A7E">
      <w:pPr>
        <w:rPr>
          <w:rFonts w:hint="eastAsia"/>
        </w:rPr>
      </w:pPr>
    </w:p>
    <w:p w14:paraId="3C5053E0" w14:textId="77777777" w:rsidR="000E1A7E" w:rsidRDefault="000E1A7E">
      <w:pPr>
        <w:rPr>
          <w:rFonts w:hint="eastAsia"/>
        </w:rPr>
      </w:pPr>
      <w:r>
        <w:rPr>
          <w:rFonts w:hint="eastAsia"/>
        </w:rPr>
        <w:t>支付的历史演变</w:t>
      </w:r>
    </w:p>
    <w:p w14:paraId="72858CA9" w14:textId="77777777" w:rsidR="000E1A7E" w:rsidRDefault="000E1A7E">
      <w:pPr>
        <w:rPr>
          <w:rFonts w:hint="eastAsia"/>
        </w:rPr>
      </w:pPr>
      <w:r>
        <w:rPr>
          <w:rFonts w:hint="eastAsia"/>
        </w:rPr>
        <w:t>古代的支付形式主要以物物交换为主，随着时间推移，逐渐演变为使用货币进行交易。最早的货币形态多样，包括但不限于贝壳、金属等。进入现代后，纸币和硬币成为主流支付手段。而今，电子支付正在逐步取代传统现金支付，成为人们日常生活中的首选支付方式。</w:t>
      </w:r>
    </w:p>
    <w:p w14:paraId="1E56E0D1" w14:textId="77777777" w:rsidR="000E1A7E" w:rsidRDefault="000E1A7E">
      <w:pPr>
        <w:rPr>
          <w:rFonts w:hint="eastAsia"/>
        </w:rPr>
      </w:pPr>
    </w:p>
    <w:p w14:paraId="2B41D07C" w14:textId="77777777" w:rsidR="000E1A7E" w:rsidRDefault="000E1A7E">
      <w:pPr>
        <w:rPr>
          <w:rFonts w:hint="eastAsia"/>
        </w:rPr>
      </w:pPr>
      <w:r>
        <w:rPr>
          <w:rFonts w:hint="eastAsia"/>
        </w:rPr>
        <w:t>电子支付的兴起</w:t>
      </w:r>
    </w:p>
    <w:p w14:paraId="5B752FCB" w14:textId="77777777" w:rsidR="000E1A7E" w:rsidRDefault="000E1A7E">
      <w:pPr>
        <w:rPr>
          <w:rFonts w:hint="eastAsia"/>
        </w:rPr>
      </w:pPr>
      <w:r>
        <w:rPr>
          <w:rFonts w:hint="eastAsia"/>
        </w:rPr>
        <w:t>电子支付的出现极大地改变了人们的消费习惯。通过手机或其他智能设备，消费者可以随时随地完成支付操作。支付宝（Alipay）、微信支付（WeChat Pay）等电子支付平台在中国乃至全球范围内得到了广泛应用。这些平台不仅支持线上购物，还广泛应用于线下零售、餐饮等多个领域，使得支付过程更加便捷高效。</w:t>
      </w:r>
    </w:p>
    <w:p w14:paraId="4B9FEF36" w14:textId="77777777" w:rsidR="000E1A7E" w:rsidRDefault="000E1A7E">
      <w:pPr>
        <w:rPr>
          <w:rFonts w:hint="eastAsia"/>
        </w:rPr>
      </w:pPr>
    </w:p>
    <w:p w14:paraId="55E3E761" w14:textId="77777777" w:rsidR="000E1A7E" w:rsidRDefault="000E1A7E">
      <w:pPr>
        <w:rPr>
          <w:rFonts w:hint="eastAsia"/>
        </w:rPr>
      </w:pPr>
      <w:r>
        <w:rPr>
          <w:rFonts w:hint="eastAsia"/>
        </w:rPr>
        <w:t>支付安全的重要性</w:t>
      </w:r>
    </w:p>
    <w:p w14:paraId="37C427EB" w14:textId="77777777" w:rsidR="000E1A7E" w:rsidRDefault="000E1A7E">
      <w:pPr>
        <w:rPr>
          <w:rFonts w:hint="eastAsia"/>
        </w:rPr>
      </w:pPr>
      <w:r>
        <w:rPr>
          <w:rFonts w:hint="eastAsia"/>
        </w:rPr>
        <w:t>尽管电子支付带来了极大的便利性，但其安全性问题也不容忽视。为了保障用户的资金安全，各大支付平台采取了多种措施，如设置支付密码、指纹识别、面部识别等。同时，用户也应增强自我保护意识，避免在公共网络环境下进行敏感信息的操作，确保个人信息的安全。</w:t>
      </w:r>
    </w:p>
    <w:p w14:paraId="4E077602" w14:textId="77777777" w:rsidR="000E1A7E" w:rsidRDefault="000E1A7E">
      <w:pPr>
        <w:rPr>
          <w:rFonts w:hint="eastAsia"/>
        </w:rPr>
      </w:pPr>
    </w:p>
    <w:p w14:paraId="337E353A" w14:textId="77777777" w:rsidR="000E1A7E" w:rsidRDefault="000E1A7E">
      <w:pPr>
        <w:rPr>
          <w:rFonts w:hint="eastAsia"/>
        </w:rPr>
      </w:pPr>
      <w:r>
        <w:rPr>
          <w:rFonts w:hint="eastAsia"/>
        </w:rPr>
        <w:t>未来支付的趋势</w:t>
      </w:r>
    </w:p>
    <w:p w14:paraId="49478BDF" w14:textId="77777777" w:rsidR="000E1A7E" w:rsidRDefault="000E1A7E">
      <w:pPr>
        <w:rPr>
          <w:rFonts w:hint="eastAsia"/>
        </w:rPr>
      </w:pPr>
      <w:r>
        <w:rPr>
          <w:rFonts w:hint="eastAsia"/>
        </w:rPr>
        <w:t>展望未来，支付行业将继续朝着更加智能化、便捷化的方向发展。生物识别技术的应用将进一步提升支付的安全性和用户体验；区块链技术有望在支付领域发挥更大作用，提供更透明、高效的解决方案。随着全球经济一体化进程的加快，跨境支付也将变得更加简便快捷。</w:t>
      </w:r>
    </w:p>
    <w:p w14:paraId="675E2532" w14:textId="77777777" w:rsidR="000E1A7E" w:rsidRDefault="000E1A7E">
      <w:pPr>
        <w:rPr>
          <w:rFonts w:hint="eastAsia"/>
        </w:rPr>
      </w:pPr>
    </w:p>
    <w:p w14:paraId="3DF063B0" w14:textId="77777777" w:rsidR="000E1A7E" w:rsidRDefault="000E1A7E">
      <w:pPr>
        <w:rPr>
          <w:rFonts w:hint="eastAsia"/>
        </w:rPr>
      </w:pPr>
    </w:p>
    <w:p w14:paraId="4253585D" w14:textId="77777777" w:rsidR="000E1A7E" w:rsidRDefault="000E1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42153" w14:textId="4A2D2E3B" w:rsidR="00E15040" w:rsidRDefault="00E15040"/>
    <w:sectPr w:rsidR="00E1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40"/>
    <w:rsid w:val="000E1A7E"/>
    <w:rsid w:val="00A20F39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95EE7-C858-4C54-9E52-69E670F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