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7B2D" w14:textId="77777777" w:rsidR="00DB4C9B" w:rsidRDefault="00DB4C9B">
      <w:pPr>
        <w:rPr>
          <w:rFonts w:hint="eastAsia"/>
        </w:rPr>
      </w:pPr>
      <w:r>
        <w:rPr>
          <w:rFonts w:hint="eastAsia"/>
        </w:rPr>
        <w:t>zhuàn chì de pīn yīn</w:t>
      </w:r>
    </w:p>
    <w:p w14:paraId="3EBD37DE" w14:textId="77777777" w:rsidR="00DB4C9B" w:rsidRDefault="00DB4C9B">
      <w:pPr>
        <w:rPr>
          <w:rFonts w:hint="eastAsia"/>
        </w:rPr>
      </w:pPr>
      <w:r>
        <w:rPr>
          <w:rFonts w:hint="eastAsia"/>
        </w:rPr>
        <w:t>“撰敕”这个词在中文中并不常见，它由两个部分组成：“撰”和“敕”。从拼音来看，“撰”的拼音是“zhuàn”，而“敕”的拼音是“chì”。这两个字的结合不仅体现了汉语丰富的文化内涵，还蕴含着深刻的历史意义。</w:t>
      </w:r>
    </w:p>
    <w:p w14:paraId="4DB6C228" w14:textId="77777777" w:rsidR="00DB4C9B" w:rsidRDefault="00DB4C9B">
      <w:pPr>
        <w:rPr>
          <w:rFonts w:hint="eastAsia"/>
        </w:rPr>
      </w:pPr>
    </w:p>
    <w:p w14:paraId="6A9F707F" w14:textId="77777777" w:rsidR="00DB4C9B" w:rsidRDefault="00DB4C9B">
      <w:pPr>
        <w:rPr>
          <w:rFonts w:hint="eastAsia"/>
        </w:rPr>
      </w:pPr>
      <w:r>
        <w:rPr>
          <w:rFonts w:hint="eastAsia"/>
        </w:rPr>
        <w:t>词语解析与历史渊源</w:t>
      </w:r>
    </w:p>
    <w:p w14:paraId="763D71AA" w14:textId="77777777" w:rsidR="00DB4C9B" w:rsidRDefault="00DB4C9B">
      <w:pPr>
        <w:rPr>
          <w:rFonts w:hint="eastAsia"/>
        </w:rPr>
      </w:pPr>
      <w:r>
        <w:rPr>
          <w:rFonts w:hint="eastAsia"/>
        </w:rPr>
        <w:t>“撰”字意为撰写、编写，通常用于描述创作文字或记录文献的行为。而在古代，“撰”往往与官方文书相关，比如撰写诏书、编纂典籍等。“敕”则指皇帝发布的命令或指示，在封建社会中具有极高的权威性。因此，“撰敕”可以理解为负责起草帝王诏令的工作，或者泛指撰写带有指令性质的文字内容。</w:t>
      </w:r>
    </w:p>
    <w:p w14:paraId="31254D99" w14:textId="77777777" w:rsidR="00DB4C9B" w:rsidRDefault="00DB4C9B">
      <w:pPr>
        <w:rPr>
          <w:rFonts w:hint="eastAsia"/>
        </w:rPr>
      </w:pPr>
    </w:p>
    <w:p w14:paraId="55A410A0" w14:textId="77777777" w:rsidR="00DB4C9B" w:rsidRDefault="00DB4C9B">
      <w:pPr>
        <w:rPr>
          <w:rFonts w:hint="eastAsia"/>
        </w:rPr>
      </w:pPr>
      <w:r>
        <w:rPr>
          <w:rFonts w:hint="eastAsia"/>
        </w:rPr>
        <w:t>从历史角度来看，这种工作多由高级文官承担，他们需要具备深厚的文化素养和严谨的文字功底，以确保每一份诏书都能准确传达皇命并彰显皇家威仪。例如，在唐代，专门设有翰林学士一职，其主要职责之一便是“撰敕”。这些官员通过自己的才华将帝王意志转化为规范化的语言形式，从而推动国家治理。</w:t>
      </w:r>
    </w:p>
    <w:p w14:paraId="4022A2C2" w14:textId="77777777" w:rsidR="00DB4C9B" w:rsidRDefault="00DB4C9B">
      <w:pPr>
        <w:rPr>
          <w:rFonts w:hint="eastAsia"/>
        </w:rPr>
      </w:pPr>
    </w:p>
    <w:p w14:paraId="7F7148B6" w14:textId="77777777" w:rsidR="00DB4C9B" w:rsidRDefault="00DB4C9B">
      <w:pPr>
        <w:rPr>
          <w:rFonts w:hint="eastAsia"/>
        </w:rPr>
      </w:pPr>
      <w:r>
        <w:rPr>
          <w:rFonts w:hint="eastAsia"/>
        </w:rPr>
        <w:t>音韵之美与现代应用</w:t>
      </w:r>
    </w:p>
    <w:p w14:paraId="29794CF9" w14:textId="77777777" w:rsidR="00DB4C9B" w:rsidRDefault="00DB4C9B">
      <w:pPr>
        <w:rPr>
          <w:rFonts w:hint="eastAsia"/>
        </w:rPr>
      </w:pPr>
      <w:r>
        <w:rPr>
          <w:rFonts w:hint="eastAsia"/>
        </w:rPr>
        <w:t>从拼音的角度来看，“zhuàn chì”读起来朗朗上口，既保留了古典韵味，又不失现代美感。汉语拼音作为连接古今中外的重要工具，使得像“撰敕”这样的词汇能够被更广泛地传播和学习。即使对于非母语者而言，通过拼音拼读也能初步感受这一词汇的独特魅力。</w:t>
      </w:r>
    </w:p>
    <w:p w14:paraId="3FACA5DE" w14:textId="77777777" w:rsidR="00DB4C9B" w:rsidRDefault="00DB4C9B">
      <w:pPr>
        <w:rPr>
          <w:rFonts w:hint="eastAsia"/>
        </w:rPr>
      </w:pPr>
    </w:p>
    <w:p w14:paraId="637C3707" w14:textId="77777777" w:rsidR="00DB4C9B" w:rsidRDefault="00DB4C9B">
      <w:pPr>
        <w:rPr>
          <w:rFonts w:hint="eastAsia"/>
        </w:rPr>
      </w:pPr>
      <w:r>
        <w:rPr>
          <w:rFonts w:hint="eastAsia"/>
        </w:rPr>
        <w:t>在现代社会，“撰敕”虽然不再特指皇家诏书的撰写，但其精神内核依然存在。例如，在企业中，起草重要文件、制定规章制度等工作实际上就是一种广义上的“撰敕”。在文学创作领域，作者们精心构思文章结构、锤炼语言表达，也是一种对“撰敕”理念的延续和发展。</w:t>
      </w:r>
    </w:p>
    <w:p w14:paraId="5C201F3C" w14:textId="77777777" w:rsidR="00DB4C9B" w:rsidRDefault="00DB4C9B">
      <w:pPr>
        <w:rPr>
          <w:rFonts w:hint="eastAsia"/>
        </w:rPr>
      </w:pPr>
    </w:p>
    <w:p w14:paraId="5E4A632D" w14:textId="77777777" w:rsidR="00DB4C9B" w:rsidRDefault="00DB4C9B">
      <w:pPr>
        <w:rPr>
          <w:rFonts w:hint="eastAsia"/>
        </w:rPr>
      </w:pPr>
      <w:r>
        <w:rPr>
          <w:rFonts w:hint="eastAsia"/>
        </w:rPr>
        <w:t>文化价值与启示</w:t>
      </w:r>
    </w:p>
    <w:p w14:paraId="45E5CFE3" w14:textId="77777777" w:rsidR="00DB4C9B" w:rsidRDefault="00DB4C9B">
      <w:pPr>
        <w:rPr>
          <w:rFonts w:hint="eastAsia"/>
        </w:rPr>
      </w:pPr>
      <w:r>
        <w:rPr>
          <w:rFonts w:hint="eastAsia"/>
        </w:rPr>
        <w:t>“撰敕”一词提醒我们，无论是古代还是今天，文字都承载着传递信息、塑造思想的重要使命。每一位书写者都应该怀揣敬畏之心，对待每一个字句都要精益求精。同时，这也反映了中国传统文化中对于秩序与规则的重视——无论是帝王之令还是日常规范，都需要通过清晰明了的语言来实现有效的沟通与执行。</w:t>
      </w:r>
    </w:p>
    <w:p w14:paraId="6AA3A289" w14:textId="77777777" w:rsidR="00DB4C9B" w:rsidRDefault="00DB4C9B">
      <w:pPr>
        <w:rPr>
          <w:rFonts w:hint="eastAsia"/>
        </w:rPr>
      </w:pPr>
    </w:p>
    <w:p w14:paraId="52F23381" w14:textId="77777777" w:rsidR="00DB4C9B" w:rsidRDefault="00DB4C9B">
      <w:pPr>
        <w:rPr>
          <w:rFonts w:hint="eastAsia"/>
        </w:rPr>
      </w:pPr>
      <w:r>
        <w:rPr>
          <w:rFonts w:hint="eastAsia"/>
        </w:rPr>
        <w:t>“撰敕”的拼音虽简单，但其所代表的意义却极为深远。它不仅是对过去辉煌历史的记忆，更是对未来文字工作者的一种鞭策。在这个信息化时代，让我们铭记“撰敕”的初心，用更加专业、负责的态度去面对每一次文字创作的机会吧！</w:t>
      </w:r>
    </w:p>
    <w:p w14:paraId="3C54CB58" w14:textId="77777777" w:rsidR="00DB4C9B" w:rsidRDefault="00DB4C9B">
      <w:pPr>
        <w:rPr>
          <w:rFonts w:hint="eastAsia"/>
        </w:rPr>
      </w:pPr>
    </w:p>
    <w:p w14:paraId="3D52AB6B" w14:textId="77777777" w:rsidR="00DB4C9B" w:rsidRDefault="00DB4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7A61C" w14:textId="1C09C18B" w:rsidR="00E133A0" w:rsidRDefault="00E133A0"/>
    <w:sectPr w:rsidR="00E13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A0"/>
    <w:rsid w:val="00A20F39"/>
    <w:rsid w:val="00DB4C9B"/>
    <w:rsid w:val="00E1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AD7C6-F515-488C-BE26-71EAFA5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