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2E47" w14:textId="77777777" w:rsidR="007211C2" w:rsidRDefault="007211C2">
      <w:pPr>
        <w:rPr>
          <w:rFonts w:hint="eastAsia"/>
        </w:rPr>
      </w:pPr>
      <w:r>
        <w:rPr>
          <w:rFonts w:hint="eastAsia"/>
        </w:rPr>
        <w:t>撰写和纂写的拼音</w:t>
      </w:r>
    </w:p>
    <w:p w14:paraId="5AC1CA0E" w14:textId="77777777" w:rsidR="007211C2" w:rsidRDefault="007211C2">
      <w:pPr>
        <w:rPr>
          <w:rFonts w:hint="eastAsia"/>
        </w:rPr>
      </w:pPr>
      <w:r>
        <w:rPr>
          <w:rFonts w:hint="eastAsia"/>
        </w:rPr>
        <w:t>撰写与纂写，这两个词汇在汉语中分别代表着不同的含义，而它们的拼音也各有特色。撰写，“zhuàn xiě”，强调的是创作、写作的过程，通常指通过个人思考、研究后进行的文字表达。而纂写，“zuǎn xiě”，则侧重于整理、编辑已有的资料或文献，意在将分散的信息系统化、条理化。</w:t>
      </w:r>
    </w:p>
    <w:p w14:paraId="32B9CF6D" w14:textId="77777777" w:rsidR="007211C2" w:rsidRDefault="007211C2">
      <w:pPr>
        <w:rPr>
          <w:rFonts w:hint="eastAsia"/>
        </w:rPr>
      </w:pPr>
    </w:p>
    <w:p w14:paraId="38ED1C73" w14:textId="77777777" w:rsidR="007211C2" w:rsidRDefault="007211C2">
      <w:pPr>
        <w:rPr>
          <w:rFonts w:hint="eastAsia"/>
        </w:rPr>
      </w:pPr>
      <w:r>
        <w:rPr>
          <w:rFonts w:hint="eastAsia"/>
        </w:rPr>
        <w:t>撰写的重要性及其应用场景</w:t>
      </w:r>
    </w:p>
    <w:p w14:paraId="3C81EFE6" w14:textId="77777777" w:rsidR="007211C2" w:rsidRDefault="007211C2">
      <w:pPr>
        <w:rPr>
          <w:rFonts w:hint="eastAsia"/>
        </w:rPr>
      </w:pPr>
      <w:r>
        <w:rPr>
          <w:rFonts w:hint="eastAsia"/>
        </w:rPr>
        <w:t>撰写作为一种创造性活动，在学术、文学、新闻等领域扮演着不可或缺的角色。“zhuàn xiě”不仅仅是一个简单的动作，它背后蕴含的是作者对主题深入的理解和个人见解的独特展示。撰写过程要求作者具备扎实的专业知识基础，以及良好的文字表达能力。无论是撰写一篇学术论文，还是创作一部小说，撰写都意味着从无到有地创造内容，是思想火花的具体体现。</w:t>
      </w:r>
    </w:p>
    <w:p w14:paraId="3EF2C915" w14:textId="77777777" w:rsidR="007211C2" w:rsidRDefault="007211C2">
      <w:pPr>
        <w:rPr>
          <w:rFonts w:hint="eastAsia"/>
        </w:rPr>
      </w:pPr>
    </w:p>
    <w:p w14:paraId="72C19645" w14:textId="77777777" w:rsidR="007211C2" w:rsidRDefault="007211C2">
      <w:pPr>
        <w:rPr>
          <w:rFonts w:hint="eastAsia"/>
        </w:rPr>
      </w:pPr>
      <w:r>
        <w:rPr>
          <w:rFonts w:hint="eastAsia"/>
        </w:rPr>
        <w:t>纂写的意义及其独特价值</w:t>
      </w:r>
    </w:p>
    <w:p w14:paraId="7A6A1732" w14:textId="77777777" w:rsidR="007211C2" w:rsidRDefault="007211C2">
      <w:pPr>
        <w:rPr>
          <w:rFonts w:hint="eastAsia"/>
        </w:rPr>
      </w:pPr>
      <w:r>
        <w:rPr>
          <w:rFonts w:hint="eastAsia"/>
        </w:rPr>
        <w:t>相较于撰写，“zuǎn xiě”的意义更多在于对现有信息资源的重新组织和优化。纂写者需要对某一领域有足够的了解，以便能够准确筛选、整合资料，使之更加适合特定目的或受众。例如，在编纂历史书籍时，纂写者会查阅大量的原始文献，从中提炼出关键信息，并以逻辑清晰的方式呈现给读者。这种工作虽然看似缺乏原创性，但它对于知识传承和普及有着不可替代的作用。</w:t>
      </w:r>
    </w:p>
    <w:p w14:paraId="14F243A0" w14:textId="77777777" w:rsidR="007211C2" w:rsidRDefault="007211C2">
      <w:pPr>
        <w:rPr>
          <w:rFonts w:hint="eastAsia"/>
        </w:rPr>
      </w:pPr>
    </w:p>
    <w:p w14:paraId="326B09C9" w14:textId="77777777" w:rsidR="007211C2" w:rsidRDefault="007211C2">
      <w:pPr>
        <w:rPr>
          <w:rFonts w:hint="eastAsia"/>
        </w:rPr>
      </w:pPr>
      <w:r>
        <w:rPr>
          <w:rFonts w:hint="eastAsia"/>
        </w:rPr>
        <w:t>撰写与纂写的结合应用</w:t>
      </w:r>
    </w:p>
    <w:p w14:paraId="29ED7944" w14:textId="77777777" w:rsidR="007211C2" w:rsidRDefault="007211C2">
      <w:pPr>
        <w:rPr>
          <w:rFonts w:hint="eastAsia"/>
        </w:rPr>
      </w:pPr>
      <w:r>
        <w:rPr>
          <w:rFonts w:hint="eastAsia"/>
        </w:rPr>
        <w:t>实际上，在许多情况下，撰写和纂写并不是完全割裂的，而是相辅相成的。一个优秀的创作者往往既擅长撰写，也能有效地进行纂写。比如在编写教材或参考书时，作者不仅需要根据自己的专业知识和经验来撰写部分内容，还需要广泛搜集并合理利用现有的研究成果。这种做法不仅能确保书籍内容的权威性和准确性，还能提高其可读性和实用性。</w:t>
      </w:r>
    </w:p>
    <w:p w14:paraId="5DA3A445" w14:textId="77777777" w:rsidR="007211C2" w:rsidRDefault="007211C2">
      <w:pPr>
        <w:rPr>
          <w:rFonts w:hint="eastAsia"/>
        </w:rPr>
      </w:pPr>
    </w:p>
    <w:p w14:paraId="15C1A4A7" w14:textId="77777777" w:rsidR="007211C2" w:rsidRDefault="007211C2">
      <w:pPr>
        <w:rPr>
          <w:rFonts w:hint="eastAsia"/>
        </w:rPr>
      </w:pPr>
      <w:r>
        <w:rPr>
          <w:rFonts w:hint="eastAsia"/>
        </w:rPr>
        <w:t>最后的总结</w:t>
      </w:r>
    </w:p>
    <w:p w14:paraId="48A1E63C" w14:textId="77777777" w:rsidR="007211C2" w:rsidRDefault="007211C2">
      <w:pPr>
        <w:rPr>
          <w:rFonts w:hint="eastAsia"/>
        </w:rPr>
      </w:pPr>
      <w:r>
        <w:rPr>
          <w:rFonts w:hint="eastAsia"/>
        </w:rPr>
        <w:t>“zhuàn xiě”和“zuǎn xiě”虽有不同的侧重点，但都是信息时代下非常重要的技能。无论是在学术研究、文化创作还是日常工作中，我们都需要根据具体情况灵活运用这两种技能。掌握撰写与纂写的艺术，不仅有助于个人职业发展，也为社会的知识积累和文化传播做出了贡献。</w:t>
      </w:r>
    </w:p>
    <w:p w14:paraId="55B6893C" w14:textId="77777777" w:rsidR="007211C2" w:rsidRDefault="007211C2">
      <w:pPr>
        <w:rPr>
          <w:rFonts w:hint="eastAsia"/>
        </w:rPr>
      </w:pPr>
    </w:p>
    <w:p w14:paraId="76B4280A" w14:textId="77777777" w:rsidR="007211C2" w:rsidRDefault="0072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E1A1" w14:textId="56BB9E49" w:rsidR="00CE7E49" w:rsidRDefault="00CE7E49"/>
    <w:sectPr w:rsidR="00CE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49"/>
    <w:rsid w:val="007211C2"/>
    <w:rsid w:val="00A20F39"/>
    <w:rsid w:val="00C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F7C5-CB4D-4C9E-8A18-BCD9118E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