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23D" w14:textId="77777777" w:rsidR="00606B4C" w:rsidRDefault="00606B4C">
      <w:pPr>
        <w:rPr>
          <w:rFonts w:hint="eastAsia"/>
        </w:rPr>
      </w:pPr>
      <w:r>
        <w:rPr>
          <w:rFonts w:hint="eastAsia"/>
        </w:rPr>
        <w:t>撞的拼音词语</w:t>
      </w:r>
    </w:p>
    <w:p w14:paraId="4949750E" w14:textId="77777777" w:rsidR="00606B4C" w:rsidRDefault="00606B4C">
      <w:pPr>
        <w:rPr>
          <w:rFonts w:hint="eastAsia"/>
        </w:rPr>
      </w:pPr>
      <w:r>
        <w:rPr>
          <w:rFonts w:hint="eastAsia"/>
        </w:rPr>
        <w:t>在汉语中，“撞”字的拼音为“zhuàng”，属于第四声。它不仅代表了一个动作，即两个物体相碰或冲击的行为，还隐含了多种含义和用法。从日常对话到文学作品，“撞”的使用频率相当高，既可以用作动词描述具体的碰撞行为，也能作为比喻表达意外遇到某人或某种情况。</w:t>
      </w:r>
    </w:p>
    <w:p w14:paraId="387E3DEF" w14:textId="77777777" w:rsidR="00606B4C" w:rsidRDefault="00606B4C">
      <w:pPr>
        <w:rPr>
          <w:rFonts w:hint="eastAsia"/>
        </w:rPr>
      </w:pPr>
    </w:p>
    <w:p w14:paraId="45F4D567" w14:textId="77777777" w:rsidR="00606B4C" w:rsidRDefault="00606B4C">
      <w:pPr>
        <w:rPr>
          <w:rFonts w:hint="eastAsia"/>
        </w:rPr>
      </w:pPr>
      <w:r>
        <w:rPr>
          <w:rFonts w:hint="eastAsia"/>
        </w:rPr>
        <w:t>动词用法</w:t>
      </w:r>
    </w:p>
    <w:p w14:paraId="61312900" w14:textId="77777777" w:rsidR="00606B4C" w:rsidRDefault="00606B4C">
      <w:pPr>
        <w:rPr>
          <w:rFonts w:hint="eastAsia"/>
        </w:rPr>
      </w:pPr>
      <w:r>
        <w:rPr>
          <w:rFonts w:hint="eastAsia"/>
        </w:rPr>
        <w:t>作为动词，“撞”直接表达了物理上的撞击、碰撞之意。例如，在交通领域经常提到的“车祸”，就是由车辆之间的碰撞引起的。“他不小心撞到了树上”，这句话描绘的是一个具体的行为动作。还有“球撞到了门柱后弹出”，这里的“撞”则用于体育运动场景中，描述球与门柱之间的接触。</w:t>
      </w:r>
    </w:p>
    <w:p w14:paraId="08E0904C" w14:textId="77777777" w:rsidR="00606B4C" w:rsidRDefault="00606B4C">
      <w:pPr>
        <w:rPr>
          <w:rFonts w:hint="eastAsia"/>
        </w:rPr>
      </w:pPr>
    </w:p>
    <w:p w14:paraId="3B42ACFD" w14:textId="77777777" w:rsidR="00606B4C" w:rsidRDefault="00606B4C">
      <w:pPr>
        <w:rPr>
          <w:rFonts w:hint="eastAsia"/>
        </w:rPr>
      </w:pPr>
      <w:r>
        <w:rPr>
          <w:rFonts w:hint="eastAsia"/>
        </w:rPr>
        <w:t>引申义</w:t>
      </w:r>
    </w:p>
    <w:p w14:paraId="19E17A6D" w14:textId="77777777" w:rsidR="00606B4C" w:rsidRDefault="00606B4C">
      <w:pPr>
        <w:rPr>
          <w:rFonts w:hint="eastAsia"/>
        </w:rPr>
      </w:pPr>
      <w:r>
        <w:rPr>
          <w:rFonts w:hint="eastAsia"/>
        </w:rPr>
        <w:t>除了其基本含义外，“撞”还有着丰富的引申义。比如，“撞见”意指无意间遇见某人或某事，常带有意外之感。“我今天在街上撞见了好久不见的老朋友”，这句话中的“撞见”就生动地传达了偶遇的情景。再如，“撞大运”表示尝试运气，希望得到意想不到的好结果，这种用法往往带有一种幽默和轻松的语调。</w:t>
      </w:r>
    </w:p>
    <w:p w14:paraId="12FB7A5A" w14:textId="77777777" w:rsidR="00606B4C" w:rsidRDefault="00606B4C">
      <w:pPr>
        <w:rPr>
          <w:rFonts w:hint="eastAsia"/>
        </w:rPr>
      </w:pPr>
    </w:p>
    <w:p w14:paraId="70DEF9C1" w14:textId="77777777" w:rsidR="00606B4C" w:rsidRDefault="00606B4C">
      <w:pPr>
        <w:rPr>
          <w:rFonts w:hint="eastAsia"/>
        </w:rPr>
      </w:pPr>
      <w:r>
        <w:rPr>
          <w:rFonts w:hint="eastAsia"/>
        </w:rPr>
        <w:t>文化内涵</w:t>
      </w:r>
    </w:p>
    <w:p w14:paraId="1592BC0C" w14:textId="77777777" w:rsidR="00606B4C" w:rsidRDefault="00606B4C">
      <w:pPr>
        <w:rPr>
          <w:rFonts w:hint="eastAsia"/>
        </w:rPr>
      </w:pPr>
      <w:r>
        <w:rPr>
          <w:rFonts w:hint="eastAsia"/>
        </w:rPr>
        <w:t>在中国传统文化里，“撞”有时也被赋予特殊的象征意义。例如，在一些传统节日或仪式中，人们会进行“撞钟”活动，这不仅是庆祝节日的一种方式，更蕴含着祈福避灾的美好愿望。同时，“撞钟”也常常用来形容时间流逝的声音，给人一种深沉而又宁静的感觉。</w:t>
      </w:r>
    </w:p>
    <w:p w14:paraId="223800CB" w14:textId="77777777" w:rsidR="00606B4C" w:rsidRDefault="00606B4C">
      <w:pPr>
        <w:rPr>
          <w:rFonts w:hint="eastAsia"/>
        </w:rPr>
      </w:pPr>
    </w:p>
    <w:p w14:paraId="16A7DB80" w14:textId="77777777" w:rsidR="00606B4C" w:rsidRDefault="00606B4C">
      <w:pPr>
        <w:rPr>
          <w:rFonts w:hint="eastAsia"/>
        </w:rPr>
      </w:pPr>
      <w:r>
        <w:rPr>
          <w:rFonts w:hint="eastAsia"/>
        </w:rPr>
        <w:t>现代应用</w:t>
      </w:r>
    </w:p>
    <w:p w14:paraId="510DC5CC" w14:textId="77777777" w:rsidR="00606B4C" w:rsidRDefault="00606B4C">
      <w:pPr>
        <w:rPr>
          <w:rFonts w:hint="eastAsia"/>
        </w:rPr>
      </w:pPr>
      <w:r>
        <w:rPr>
          <w:rFonts w:hint="eastAsia"/>
        </w:rPr>
        <w:t>随着时代的发展，“撞”的概念也在不断拓展和演变。在网络语言中，“撞脸”一词流行起来，用来形容两个人长相极为相似的现象；而“撞衫”则是指两个人穿着相同的衣服出现在同一场合。这些新词汇丰富了汉语的表现力，同时也反映了社会文化和审美观念的变化。</w:t>
      </w:r>
    </w:p>
    <w:p w14:paraId="34678FF8" w14:textId="77777777" w:rsidR="00606B4C" w:rsidRDefault="00606B4C">
      <w:pPr>
        <w:rPr>
          <w:rFonts w:hint="eastAsia"/>
        </w:rPr>
      </w:pPr>
    </w:p>
    <w:p w14:paraId="31AA97C7" w14:textId="77777777" w:rsidR="00606B4C" w:rsidRDefault="00606B4C">
      <w:pPr>
        <w:rPr>
          <w:rFonts w:hint="eastAsia"/>
        </w:rPr>
      </w:pPr>
      <w:r>
        <w:rPr>
          <w:rFonts w:hint="eastAsia"/>
        </w:rPr>
        <w:t>最后的总结</w:t>
      </w:r>
    </w:p>
    <w:p w14:paraId="6AEAA266" w14:textId="77777777" w:rsidR="00606B4C" w:rsidRDefault="00606B4C">
      <w:pPr>
        <w:rPr>
          <w:rFonts w:hint="eastAsia"/>
        </w:rPr>
      </w:pPr>
      <w:r>
        <w:rPr>
          <w:rFonts w:hint="eastAsia"/>
        </w:rPr>
        <w:t>“撞”的拼音词语不仅体现了汉语的多样性，也展示了其深厚的文化底蕴和与时俱进的生</w:t>
      </w:r>
      <w:r>
        <w:rPr>
          <w:rFonts w:hint="eastAsia"/>
        </w:rPr>
        <w:lastRenderedPageBreak/>
        <w:t>命力。无论是传统的用法还是现代的新造词，都证明了这一简单汉字背后所隐藏的复杂性和丰富性。通过了解和学习这些词语，我们不仅能更好地掌握汉语，还能深入理解中华文化的独特魅力。</w:t>
      </w:r>
    </w:p>
    <w:p w14:paraId="2D1B39EF" w14:textId="77777777" w:rsidR="00606B4C" w:rsidRDefault="00606B4C">
      <w:pPr>
        <w:rPr>
          <w:rFonts w:hint="eastAsia"/>
        </w:rPr>
      </w:pPr>
    </w:p>
    <w:p w14:paraId="3E9BF8E8" w14:textId="77777777" w:rsidR="00606B4C" w:rsidRDefault="00606B4C">
      <w:pPr>
        <w:rPr>
          <w:rFonts w:hint="eastAsia"/>
        </w:rPr>
      </w:pPr>
    </w:p>
    <w:p w14:paraId="6196897F" w14:textId="77777777" w:rsidR="00606B4C" w:rsidRDefault="00606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C2F58" w14:textId="00A8AA36" w:rsidR="00055871" w:rsidRDefault="00055871"/>
    <w:sectPr w:rsidR="0005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71"/>
    <w:rsid w:val="00055871"/>
    <w:rsid w:val="00606B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5C93-9F44-4BCF-9F3B-7EE78AC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