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6E23" w14:textId="77777777" w:rsidR="00C87B75" w:rsidRDefault="00C87B75">
      <w:pPr>
        <w:rPr>
          <w:rFonts w:hint="eastAsia"/>
        </w:rPr>
      </w:pPr>
      <w:r>
        <w:rPr>
          <w:rFonts w:hint="eastAsia"/>
        </w:rPr>
        <w:t>撞的拼音怎么写的：基础介绍</w:t>
      </w:r>
    </w:p>
    <w:p w14:paraId="785A91B6" w14:textId="77777777" w:rsidR="00C87B75" w:rsidRDefault="00C87B75">
      <w:pPr>
        <w:rPr>
          <w:rFonts w:hint="eastAsia"/>
        </w:rPr>
      </w:pPr>
      <w:r>
        <w:rPr>
          <w:rFonts w:hint="eastAsia"/>
        </w:rPr>
        <w:t>“撞”的拼音是“zhuàng”。作为汉语中的一个常用字，“撞”在日常生活中有着广泛的使用场景。从字形上看，“撞”由“扌”和“童”两部分组成，左边的“扌”表示这个字与手的动作有关，右边的“童”则提示了它的读音。因此，“撞”的拼音可以简单地记忆为“zhuàng”，声母是“zh”，韵母是“uang”，声调为四声。</w:t>
      </w:r>
    </w:p>
    <w:p w14:paraId="7E7280AB" w14:textId="77777777" w:rsidR="00C87B75" w:rsidRDefault="00C87B75">
      <w:pPr>
        <w:rPr>
          <w:rFonts w:hint="eastAsia"/>
        </w:rPr>
      </w:pPr>
    </w:p>
    <w:p w14:paraId="02C9932E" w14:textId="77777777" w:rsidR="00C87B75" w:rsidRDefault="00C87B75">
      <w:pPr>
        <w:rPr>
          <w:rFonts w:hint="eastAsia"/>
        </w:rPr>
      </w:pPr>
      <w:r>
        <w:rPr>
          <w:rFonts w:hint="eastAsia"/>
        </w:rPr>
        <w:t>撞的拼音书写规则</w:t>
      </w:r>
    </w:p>
    <w:p w14:paraId="0C47EAC9" w14:textId="77777777" w:rsidR="00C87B75" w:rsidRDefault="00C87B75">
      <w:pPr>
        <w:rPr>
          <w:rFonts w:hint="eastAsia"/>
        </w:rPr>
      </w:pPr>
      <w:r>
        <w:rPr>
          <w:rFonts w:hint="eastAsia"/>
        </w:rPr>
        <w:t>要正确写出“撞”的拼音，我们需要遵循普通话拼音的基本规则。“zhuàng”是一个整体认读音节，其中“zh”是一个翘舌音，发音时舌尖需要抵住上齿龈后部，然后迅速放开；“uang”是一个后响复韵母，发音时口型从圆唇到展唇逐渐变化，最后加上第四声的降调，声音短促而有力。在实际书写中，如果需要标注声调，记得将调号标在主要元音“a”上，而不是其他字母。</w:t>
      </w:r>
    </w:p>
    <w:p w14:paraId="288C80D2" w14:textId="77777777" w:rsidR="00C87B75" w:rsidRDefault="00C87B75">
      <w:pPr>
        <w:rPr>
          <w:rFonts w:hint="eastAsia"/>
        </w:rPr>
      </w:pPr>
    </w:p>
    <w:p w14:paraId="1C482EC5" w14:textId="77777777" w:rsidR="00C87B75" w:rsidRDefault="00C87B75">
      <w:pPr>
        <w:rPr>
          <w:rFonts w:hint="eastAsia"/>
        </w:rPr>
      </w:pPr>
      <w:r>
        <w:rPr>
          <w:rFonts w:hint="eastAsia"/>
        </w:rPr>
        <w:t>撞的拼音在语境中的应用</w:t>
      </w:r>
    </w:p>
    <w:p w14:paraId="2869C42E" w14:textId="77777777" w:rsidR="00C87B75" w:rsidRDefault="00C87B75">
      <w:pPr>
        <w:rPr>
          <w:rFonts w:hint="eastAsia"/>
        </w:rPr>
      </w:pPr>
      <w:r>
        <w:rPr>
          <w:rFonts w:hint="eastAsia"/>
        </w:rPr>
        <w:t>“撞”作为一个动词，在不同的语境中会有不同的含义。例如，“撞车”指的是车辆之间的碰撞；“撞见”则表示意外遇到某人或某事；“头破血流地撞墙”则是形容一种强烈的冲击行为。无论具体意义如何，“撞”的拼音始终保持不变，这体现了汉字拼音系统的稳定性。通过学习“撞”的拼音，我们不仅能够准确读出这个字，还能更好地理解它在句子中的作用。</w:t>
      </w:r>
    </w:p>
    <w:p w14:paraId="674D35ED" w14:textId="77777777" w:rsidR="00C87B75" w:rsidRDefault="00C87B75">
      <w:pPr>
        <w:rPr>
          <w:rFonts w:hint="eastAsia"/>
        </w:rPr>
      </w:pPr>
    </w:p>
    <w:p w14:paraId="5266D6CE" w14:textId="77777777" w:rsidR="00C87B75" w:rsidRDefault="00C87B75">
      <w:pPr>
        <w:rPr>
          <w:rFonts w:hint="eastAsia"/>
        </w:rPr>
      </w:pPr>
      <w:r>
        <w:rPr>
          <w:rFonts w:hint="eastAsia"/>
        </w:rPr>
        <w:t>撞的拼音与其他汉字的区别</w:t>
      </w:r>
    </w:p>
    <w:p w14:paraId="40201C01" w14:textId="77777777" w:rsidR="00C87B75" w:rsidRDefault="00C87B75">
      <w:pPr>
        <w:rPr>
          <w:rFonts w:hint="eastAsia"/>
        </w:rPr>
      </w:pPr>
      <w:r>
        <w:rPr>
          <w:rFonts w:hint="eastAsia"/>
        </w:rPr>
        <w:t>在学习“撞”的拼音时，容易与一些相似的字混淆，比如“桩”（zhuāng）和“状”（zhuàng）。虽然它们的声母和韵母部分相同，但声调不同，导致意义也截然不同。“桩”通常指木桩或标记物，而“状”更多用于描述状态或形状。因此，在书写拼音时，必须注意区分声调，以避免误解。同时，这也提醒我们在学习汉字拼音时，不能仅依赖发音，还需要结合字义进行综合判断。</w:t>
      </w:r>
    </w:p>
    <w:p w14:paraId="4C25F5CA" w14:textId="77777777" w:rsidR="00C87B75" w:rsidRDefault="00C87B75">
      <w:pPr>
        <w:rPr>
          <w:rFonts w:hint="eastAsia"/>
        </w:rPr>
      </w:pPr>
    </w:p>
    <w:p w14:paraId="7C8EEACA" w14:textId="77777777" w:rsidR="00C87B75" w:rsidRDefault="00C87B75">
      <w:pPr>
        <w:rPr>
          <w:rFonts w:hint="eastAsia"/>
        </w:rPr>
      </w:pPr>
      <w:r>
        <w:rPr>
          <w:rFonts w:hint="eastAsia"/>
        </w:rPr>
        <w:t>最后的总结：掌握撞的拼音的重要性</w:t>
      </w:r>
    </w:p>
    <w:p w14:paraId="6E3DD649" w14:textId="77777777" w:rsidR="00C87B75" w:rsidRDefault="00C87B75">
      <w:pPr>
        <w:rPr>
          <w:rFonts w:hint="eastAsia"/>
        </w:rPr>
      </w:pPr>
      <w:r>
        <w:rPr>
          <w:rFonts w:hint="eastAsia"/>
        </w:rPr>
        <w:t>掌握“撞”的拼音不仅是学习普通话的基础，也是提升语言表达能力的重要一步。无论是日常交流还是书面写作，“撞”都是不可或缺的一部分。通过了解其拼音构成、书写规则以及实际应用，我们可以更加自信地运用这一汉字。希望这篇文章能帮助大家更好地记住“撞”的拼音——“zhuàng”，并在未来的语言学习中取得更大的进步。</w:t>
      </w:r>
    </w:p>
    <w:p w14:paraId="5D0EE318" w14:textId="77777777" w:rsidR="00C87B75" w:rsidRDefault="00C87B75">
      <w:pPr>
        <w:rPr>
          <w:rFonts w:hint="eastAsia"/>
        </w:rPr>
      </w:pPr>
    </w:p>
    <w:p w14:paraId="4F59E193" w14:textId="77777777" w:rsidR="00C87B75" w:rsidRDefault="00C87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4FFA" w14:textId="1F2AFDDE" w:rsidR="0027107A" w:rsidRDefault="0027107A"/>
    <w:sectPr w:rsidR="0027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A"/>
    <w:rsid w:val="0027107A"/>
    <w:rsid w:val="00A20F39"/>
    <w:rsid w:val="00C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772F5-ECF8-4798-8AF6-753CF80A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