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7EDA" w14:textId="77777777" w:rsidR="00C957FB" w:rsidRDefault="00C957FB">
      <w:pPr>
        <w:rPr>
          <w:rFonts w:hint="eastAsia"/>
        </w:rPr>
      </w:pPr>
      <w:r>
        <w:rPr>
          <w:rFonts w:hint="eastAsia"/>
        </w:rPr>
        <w:t>撞的拼音和组词语</w:t>
      </w:r>
    </w:p>
    <w:p w14:paraId="4316C338" w14:textId="77777777" w:rsidR="00C957FB" w:rsidRDefault="00C957FB">
      <w:pPr>
        <w:rPr>
          <w:rFonts w:hint="eastAsia"/>
        </w:rPr>
      </w:pPr>
      <w:r>
        <w:rPr>
          <w:rFonts w:hint="eastAsia"/>
        </w:rPr>
        <w:t>在汉语学习的过程中，掌握汉字的拼音及其组词能力是提高语言运用水平的重要一环。今天，我们就来深入了解一下“撞”这个字。</w:t>
      </w:r>
    </w:p>
    <w:p w14:paraId="1085015F" w14:textId="77777777" w:rsidR="00C957FB" w:rsidRDefault="00C957FB">
      <w:pPr>
        <w:rPr>
          <w:rFonts w:hint="eastAsia"/>
        </w:rPr>
      </w:pPr>
    </w:p>
    <w:p w14:paraId="5C9A97D7" w14:textId="77777777" w:rsidR="00C957FB" w:rsidRDefault="00C957FB">
      <w:pPr>
        <w:rPr>
          <w:rFonts w:hint="eastAsia"/>
        </w:rPr>
      </w:pPr>
      <w:r>
        <w:rPr>
          <w:rFonts w:hint="eastAsia"/>
        </w:rPr>
        <w:t>拼音简介</w:t>
      </w:r>
    </w:p>
    <w:p w14:paraId="2C1CC423" w14:textId="77777777" w:rsidR="00C957FB" w:rsidRDefault="00C957FB">
      <w:pPr>
        <w:rPr>
          <w:rFonts w:hint="eastAsia"/>
        </w:rPr>
      </w:pPr>
      <w:r>
        <w:rPr>
          <w:rFonts w:hint="eastAsia"/>
        </w:rPr>
        <w:t>“撞”的拼音为“zhuàng”，它属于开口呼，声调为第四声，即去声。在汉语拼音体系中，“zh”是一个典型的舌尖后音，发音时舌尖需轻触上前牙根部，并通过气流冲击产生声音。而“uang”则是一个复韵母，发音过程中由“u”向“ang”自然滑动过渡，形成一个完整的音节。</w:t>
      </w:r>
    </w:p>
    <w:p w14:paraId="3A80816A" w14:textId="77777777" w:rsidR="00C957FB" w:rsidRDefault="00C957FB">
      <w:pPr>
        <w:rPr>
          <w:rFonts w:hint="eastAsia"/>
        </w:rPr>
      </w:pPr>
    </w:p>
    <w:p w14:paraId="46133750" w14:textId="77777777" w:rsidR="00C957FB" w:rsidRDefault="00C957FB">
      <w:pPr>
        <w:rPr>
          <w:rFonts w:hint="eastAsia"/>
        </w:rPr>
      </w:pPr>
      <w:r>
        <w:rPr>
          <w:rFonts w:hint="eastAsia"/>
        </w:rPr>
        <w:t>基础含义及用法</w:t>
      </w:r>
    </w:p>
    <w:p w14:paraId="18172761" w14:textId="77777777" w:rsidR="00C957FB" w:rsidRDefault="00C957FB">
      <w:pPr>
        <w:rPr>
          <w:rFonts w:hint="eastAsia"/>
        </w:rPr>
      </w:pPr>
      <w:r>
        <w:rPr>
          <w:rFonts w:hint="eastAsia"/>
        </w:rPr>
        <w:t>“撞”的基本意义是指两个或多个物体相碰击的行为，如车辆碰撞、人体碰撞等。例如：“他不小心撞到了树。”“撞”还可以引申出无意间遇到某人或某种情况的意思，比如：“今天在街上意外地撞见了老朋友。”这种用法增加了该字的灵活性与表现力。</w:t>
      </w:r>
    </w:p>
    <w:p w14:paraId="1A130779" w14:textId="77777777" w:rsidR="00C957FB" w:rsidRDefault="00C957FB">
      <w:pPr>
        <w:rPr>
          <w:rFonts w:hint="eastAsia"/>
        </w:rPr>
      </w:pPr>
    </w:p>
    <w:p w14:paraId="4A714CCF" w14:textId="77777777" w:rsidR="00C957FB" w:rsidRDefault="00C957FB">
      <w:pPr>
        <w:rPr>
          <w:rFonts w:hint="eastAsia"/>
        </w:rPr>
      </w:pPr>
      <w:r>
        <w:rPr>
          <w:rFonts w:hint="eastAsia"/>
        </w:rPr>
        <w:t>组词示例</w:t>
      </w:r>
    </w:p>
    <w:p w14:paraId="4BAFC335" w14:textId="77777777" w:rsidR="00C957FB" w:rsidRDefault="00C957FB">
      <w:pPr>
        <w:rPr>
          <w:rFonts w:hint="eastAsia"/>
        </w:rPr>
      </w:pPr>
      <w:r>
        <w:rPr>
          <w:rFonts w:hint="eastAsia"/>
        </w:rPr>
        <w:t>基于“撞”的基础含义，我们可以构造出许多丰富的词汇。比如，“撞击”指的是物体间的猛烈碰撞；“碰撞”通常用来描述物理上的接触与冲击，也可以比喻思想、观点之间的冲突。“撞车”不仅指车辆相撞的事故，也常被用于形容计划或活动时间重叠的情况。“撞衫”则是现代流行语，特指两个人穿了相同的衣服出现在同一场合，往往带有一定的幽默色彩。</w:t>
      </w:r>
    </w:p>
    <w:p w14:paraId="33AED04A" w14:textId="77777777" w:rsidR="00C957FB" w:rsidRDefault="00C957FB">
      <w:pPr>
        <w:rPr>
          <w:rFonts w:hint="eastAsia"/>
        </w:rPr>
      </w:pPr>
    </w:p>
    <w:p w14:paraId="538E536A" w14:textId="77777777" w:rsidR="00C957FB" w:rsidRDefault="00C957FB">
      <w:pPr>
        <w:rPr>
          <w:rFonts w:hint="eastAsia"/>
        </w:rPr>
      </w:pPr>
      <w:r>
        <w:rPr>
          <w:rFonts w:hint="eastAsia"/>
        </w:rPr>
        <w:t>文化内涵</w:t>
      </w:r>
    </w:p>
    <w:p w14:paraId="10794E62" w14:textId="77777777" w:rsidR="00C957FB" w:rsidRDefault="00C957FB">
      <w:pPr>
        <w:rPr>
          <w:rFonts w:hint="eastAsia"/>
        </w:rPr>
      </w:pPr>
      <w:r>
        <w:rPr>
          <w:rFonts w:hint="eastAsia"/>
        </w:rPr>
        <w:t>在中国文化中，“撞”除了其字面意思外，还蕴含着一定的文化寓意。例如，在传统节日端午节期间，人们会举行赛龙舟比赛，这时划桨的动作有时候会被形象地称为“撞水”，体现了力量与速度的美感。“撞大运”是一句俗语，意味着尝试运气，期望得到意想不到的好结果。</w:t>
      </w:r>
    </w:p>
    <w:p w14:paraId="350A601E" w14:textId="77777777" w:rsidR="00C957FB" w:rsidRDefault="00C957FB">
      <w:pPr>
        <w:rPr>
          <w:rFonts w:hint="eastAsia"/>
        </w:rPr>
      </w:pPr>
    </w:p>
    <w:p w14:paraId="726E921D" w14:textId="77777777" w:rsidR="00C957FB" w:rsidRDefault="00C957FB">
      <w:pPr>
        <w:rPr>
          <w:rFonts w:hint="eastAsia"/>
        </w:rPr>
      </w:pPr>
      <w:r>
        <w:rPr>
          <w:rFonts w:hint="eastAsia"/>
        </w:rPr>
        <w:t>最后的总结</w:t>
      </w:r>
    </w:p>
    <w:p w14:paraId="6943BF4F" w14:textId="77777777" w:rsidR="00C957FB" w:rsidRDefault="00C957FB">
      <w:pPr>
        <w:rPr>
          <w:rFonts w:hint="eastAsia"/>
        </w:rPr>
      </w:pPr>
      <w:r>
        <w:rPr>
          <w:rFonts w:hint="eastAsia"/>
        </w:rPr>
        <w:t>通过对“撞”的拼音、基本含义以及多种组词的学习，我们不仅能够更好地理解和使用这个汉字，还能体会到汉语丰富多样的表达方式。每一个汉字背后都承载着深厚的文化底蕴和历史故事，希望通过这样的学习，能让更多的人感受到汉语的魅力。</w:t>
      </w:r>
    </w:p>
    <w:p w14:paraId="4A9DED96" w14:textId="77777777" w:rsidR="00C957FB" w:rsidRDefault="00C957FB">
      <w:pPr>
        <w:rPr>
          <w:rFonts w:hint="eastAsia"/>
        </w:rPr>
      </w:pPr>
    </w:p>
    <w:p w14:paraId="369B84D6" w14:textId="77777777" w:rsidR="00C957FB" w:rsidRDefault="00C957FB">
      <w:pPr>
        <w:rPr>
          <w:rFonts w:hint="eastAsia"/>
        </w:rPr>
      </w:pPr>
    </w:p>
    <w:p w14:paraId="5BAC6ED7" w14:textId="77777777" w:rsidR="00C957FB" w:rsidRDefault="00C9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23AE4" w14:textId="505B5A85" w:rsidR="00041376" w:rsidRDefault="00041376"/>
    <w:sectPr w:rsidR="0004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76"/>
    <w:rsid w:val="00041376"/>
    <w:rsid w:val="00A20F39"/>
    <w:rsid w:val="00C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B69C-A1A3-4B9D-9E22-8483BAC7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