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9D83" w14:textId="77777777" w:rsidR="00DB705F" w:rsidRDefault="00DB705F">
      <w:pPr>
        <w:rPr>
          <w:rFonts w:hint="eastAsia"/>
        </w:rPr>
      </w:pPr>
      <w:r>
        <w:rPr>
          <w:rFonts w:hint="eastAsia"/>
        </w:rPr>
        <w:t>撞的拼音</w:t>
      </w:r>
    </w:p>
    <w:p w14:paraId="7B16C523" w14:textId="77777777" w:rsidR="00DB705F" w:rsidRDefault="00DB705F">
      <w:pPr>
        <w:rPr>
          <w:rFonts w:hint="eastAsia"/>
        </w:rPr>
      </w:pPr>
      <w:r>
        <w:rPr>
          <w:rFonts w:hint="eastAsia"/>
        </w:rPr>
        <w:t>撞，这个字在汉语中拥有丰富的含义和用法。它的拼音是“zhuàng”，属于常用汉字之一，广泛应用于日常交流、文学作品以及各种专业文献之中。了解“撞”的拼音不仅有助于正确发音，更能深入理解其背后的文化内涵。</w:t>
      </w:r>
    </w:p>
    <w:p w14:paraId="15B237FB" w14:textId="77777777" w:rsidR="00DB705F" w:rsidRDefault="00DB705F">
      <w:pPr>
        <w:rPr>
          <w:rFonts w:hint="eastAsia"/>
        </w:rPr>
      </w:pPr>
    </w:p>
    <w:p w14:paraId="1D0B5392" w14:textId="77777777" w:rsidR="00DB705F" w:rsidRDefault="00DB705F">
      <w:pPr>
        <w:rPr>
          <w:rFonts w:hint="eastAsia"/>
        </w:rPr>
      </w:pPr>
      <w:r>
        <w:rPr>
          <w:rFonts w:hint="eastAsia"/>
        </w:rPr>
        <w:t>字形与结构</w:t>
      </w:r>
    </w:p>
    <w:p w14:paraId="33E419CF" w14:textId="77777777" w:rsidR="00DB705F" w:rsidRDefault="00DB705F">
      <w:pPr>
        <w:rPr>
          <w:rFonts w:hint="eastAsia"/>
        </w:rPr>
      </w:pPr>
      <w:r>
        <w:rPr>
          <w:rFonts w:hint="eastAsia"/>
        </w:rPr>
        <w:t>从字形上看，“撞”由左边的提手旁和右边的童组成，形象地表示了用手推动或碰撞的动作。这种构造方式反映了古代造字时对事物直观模仿的特点。提手旁暗示了动作需要借助手来完成，而“童”则可能代表了被推动或碰撞的对象的形象化表达。通过分析字形结构，我们能更好地记住这个字及其读音。</w:t>
      </w:r>
    </w:p>
    <w:p w14:paraId="493A6E94" w14:textId="77777777" w:rsidR="00DB705F" w:rsidRDefault="00DB705F">
      <w:pPr>
        <w:rPr>
          <w:rFonts w:hint="eastAsia"/>
        </w:rPr>
      </w:pPr>
    </w:p>
    <w:p w14:paraId="2F55500D" w14:textId="77777777" w:rsidR="00DB705F" w:rsidRDefault="00DB705F">
      <w:pPr>
        <w:rPr>
          <w:rFonts w:hint="eastAsia"/>
        </w:rPr>
      </w:pPr>
      <w:r>
        <w:rPr>
          <w:rFonts w:hint="eastAsia"/>
        </w:rPr>
        <w:t>读音与发音技巧</w:t>
      </w:r>
    </w:p>
    <w:p w14:paraId="762A0540" w14:textId="77777777" w:rsidR="00DB705F" w:rsidRDefault="00DB705F">
      <w:pPr>
        <w:rPr>
          <w:rFonts w:hint="eastAsia"/>
        </w:rPr>
      </w:pPr>
      <w:r>
        <w:rPr>
          <w:rFonts w:hint="eastAsia"/>
        </w:rPr>
        <w:t>说到“撞”的发音，“zhuàng”是由声母“zh”和韵母“uang”组成的。发音时，舌尖应抵住上前牙龈，形成阻碍，然后发出带有摩擦的声音，紧接着放开，让气息顺畅流出，同时发出后鼻音“uang”。练习此发音时，可以通过反复朗读包含该字的词汇或句子来加强记忆，如“碰撞”、“撞见”等。</w:t>
      </w:r>
    </w:p>
    <w:p w14:paraId="54663C25" w14:textId="77777777" w:rsidR="00DB705F" w:rsidRDefault="00DB705F">
      <w:pPr>
        <w:rPr>
          <w:rFonts w:hint="eastAsia"/>
        </w:rPr>
      </w:pPr>
    </w:p>
    <w:p w14:paraId="308BAF5A" w14:textId="77777777" w:rsidR="00DB705F" w:rsidRDefault="00DB705F">
      <w:pPr>
        <w:rPr>
          <w:rFonts w:hint="eastAsia"/>
        </w:rPr>
      </w:pPr>
      <w:r>
        <w:rPr>
          <w:rFonts w:hint="eastAsia"/>
        </w:rPr>
        <w:t>词义与用法</w:t>
      </w:r>
    </w:p>
    <w:p w14:paraId="34DAA836" w14:textId="77777777" w:rsidR="00DB705F" w:rsidRDefault="00DB705F">
      <w:pPr>
        <w:rPr>
          <w:rFonts w:hint="eastAsia"/>
        </w:rPr>
      </w:pPr>
      <w:r>
        <w:rPr>
          <w:rFonts w:hint="eastAsia"/>
        </w:rPr>
        <w:t>在汉语中，“撞”不仅可以指物理意义上的碰撞，还引申出许多抽象意义。例如，“撞见”意为偶然遇到某人或某事；“撞车”除了直接指汽车相撞外，也可比喻计划或意见产生冲突。“撞大运”则是指碰运气的意思，体现了中国人对于机遇的独特看法。</w:t>
      </w:r>
    </w:p>
    <w:p w14:paraId="545DE1DB" w14:textId="77777777" w:rsidR="00DB705F" w:rsidRDefault="00DB705F">
      <w:pPr>
        <w:rPr>
          <w:rFonts w:hint="eastAsia"/>
        </w:rPr>
      </w:pPr>
    </w:p>
    <w:p w14:paraId="2D77C7C6" w14:textId="77777777" w:rsidR="00DB705F" w:rsidRDefault="00DB705F">
      <w:pPr>
        <w:rPr>
          <w:rFonts w:hint="eastAsia"/>
        </w:rPr>
      </w:pPr>
      <w:r>
        <w:rPr>
          <w:rFonts w:hint="eastAsia"/>
        </w:rPr>
        <w:t>文化背景中的“撞”</w:t>
      </w:r>
    </w:p>
    <w:p w14:paraId="5E96BDAF" w14:textId="77777777" w:rsidR="00DB705F" w:rsidRDefault="00DB705F">
      <w:pPr>
        <w:rPr>
          <w:rFonts w:hint="eastAsia"/>
        </w:rPr>
      </w:pPr>
      <w:r>
        <w:rPr>
          <w:rFonts w:hint="eastAsia"/>
        </w:rPr>
        <w:t>在中国传统文化里，“撞”也有着特殊的地位。比如春节期间进行的“打春牛”活动，人们会用彩鞭轻击泥塑的春牛，寓意驱邪避灾、迎接新春的到来。这一习俗中的“打”或“撞”，不仅仅是简单的物理行为，更蕴含着祈求平安、丰收的美好愿望。</w:t>
      </w:r>
    </w:p>
    <w:p w14:paraId="573D5215" w14:textId="77777777" w:rsidR="00DB705F" w:rsidRDefault="00DB705F">
      <w:pPr>
        <w:rPr>
          <w:rFonts w:hint="eastAsia"/>
        </w:rPr>
      </w:pPr>
    </w:p>
    <w:p w14:paraId="4412DFC6" w14:textId="77777777" w:rsidR="00DB705F" w:rsidRDefault="00DB705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F025F6F" w14:textId="77777777" w:rsidR="00DB705F" w:rsidRDefault="00DB705F">
      <w:pPr>
        <w:rPr>
          <w:rFonts w:hint="eastAsia"/>
        </w:rPr>
      </w:pPr>
      <w:r>
        <w:rPr>
          <w:rFonts w:hint="eastAsia"/>
        </w:rPr>
        <w:t>现代社会，“撞”这个词依然活跃于我们的日常生活当中。无论是交通事故报道中的“车辆相撞”，还是体育赛事解说里的“球员之间发生身体碰撞”，都离不开这个字。而且随着互联网的发展，“撞脸”（形容两个人长得非常像）这样的网络新词也逐渐流行起来，赋予了“撞”更加生动有趣的含义。</w:t>
      </w:r>
    </w:p>
    <w:p w14:paraId="7E398B0C" w14:textId="77777777" w:rsidR="00DB705F" w:rsidRDefault="00DB705F">
      <w:pPr>
        <w:rPr>
          <w:rFonts w:hint="eastAsia"/>
        </w:rPr>
      </w:pPr>
    </w:p>
    <w:p w14:paraId="6EE5160E" w14:textId="77777777" w:rsidR="00DB705F" w:rsidRDefault="00DB705F">
      <w:pPr>
        <w:rPr>
          <w:rFonts w:hint="eastAsia"/>
        </w:rPr>
      </w:pPr>
    </w:p>
    <w:p w14:paraId="48BA025D" w14:textId="77777777" w:rsidR="00DB705F" w:rsidRDefault="00DB7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F0C02" w14:textId="658C0C20" w:rsidR="007E7EFC" w:rsidRDefault="007E7EFC"/>
    <w:sectPr w:rsidR="007E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FC"/>
    <w:rsid w:val="007E7EFC"/>
    <w:rsid w:val="00A20F39"/>
    <w:rsid w:val="00D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9C38A-5AD4-4177-94B3-A838F983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