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28639" w14:textId="77777777" w:rsidR="00C61376" w:rsidRDefault="00C61376">
      <w:pPr>
        <w:rPr>
          <w:rFonts w:hint="eastAsia"/>
        </w:rPr>
      </w:pPr>
      <w:r>
        <w:rPr>
          <w:rFonts w:hint="eastAsia"/>
        </w:rPr>
        <w:t>撞和漂的拼音</w:t>
      </w:r>
    </w:p>
    <w:p w14:paraId="58325CA0" w14:textId="77777777" w:rsidR="00C61376" w:rsidRDefault="00C61376">
      <w:pPr>
        <w:rPr>
          <w:rFonts w:hint="eastAsia"/>
        </w:rPr>
      </w:pPr>
      <w:r>
        <w:rPr>
          <w:rFonts w:hint="eastAsia"/>
        </w:rPr>
        <w:t>在汉语学习中，了解汉字的发音是掌握这门语言的关键步骤之一。本文将介绍两个有趣且实用的汉字：“撞”和“漂”的拼音以及它们背后的文化含义。</w:t>
      </w:r>
    </w:p>
    <w:p w14:paraId="0348F6A7" w14:textId="77777777" w:rsidR="00C61376" w:rsidRDefault="00C61376">
      <w:pPr>
        <w:rPr>
          <w:rFonts w:hint="eastAsia"/>
        </w:rPr>
      </w:pPr>
    </w:p>
    <w:p w14:paraId="0D02385A" w14:textId="77777777" w:rsidR="00C61376" w:rsidRDefault="00C61376">
      <w:pPr>
        <w:rPr>
          <w:rFonts w:hint="eastAsia"/>
        </w:rPr>
      </w:pPr>
      <w:r>
        <w:rPr>
          <w:rFonts w:hint="eastAsia"/>
        </w:rPr>
        <w:t>撞 - zhuàng</w:t>
      </w:r>
    </w:p>
    <w:p w14:paraId="3315DC1D" w14:textId="77777777" w:rsidR="00C61376" w:rsidRDefault="00C61376">
      <w:pPr>
        <w:rPr>
          <w:rFonts w:hint="eastAsia"/>
        </w:rPr>
      </w:pPr>
      <w:r>
        <w:rPr>
          <w:rFonts w:hint="eastAsia"/>
        </w:rPr>
        <w:t>首先来探讨“撞”，它的拼音是zhuàng。这个字由提手旁加上一个“童”字组成，形象地描绘了用手推动或碰撞的动作。在生活中，“撞”不仅用于描述物理上的碰撞，如车与车之间的撞击，还被用来比喻情感或思想上的冲突，比如观点相撞。在中国传统武术中，“撞”也是一种攻击技巧，体现了力量与速度的结合。学习“撞”的正确发音有助于更准确地表达这些概念，同时也为深入理解中国文化提供了便利。</w:t>
      </w:r>
    </w:p>
    <w:p w14:paraId="61BDD626" w14:textId="77777777" w:rsidR="00C61376" w:rsidRDefault="00C61376">
      <w:pPr>
        <w:rPr>
          <w:rFonts w:hint="eastAsia"/>
        </w:rPr>
      </w:pPr>
    </w:p>
    <w:p w14:paraId="427D7A5F" w14:textId="77777777" w:rsidR="00C61376" w:rsidRDefault="00C61376">
      <w:pPr>
        <w:rPr>
          <w:rFonts w:hint="eastAsia"/>
        </w:rPr>
      </w:pPr>
      <w:r>
        <w:rPr>
          <w:rFonts w:hint="eastAsia"/>
        </w:rPr>
        <w:t>漂 - piāo/piáo/piào</w:t>
      </w:r>
    </w:p>
    <w:p w14:paraId="53FD76B3" w14:textId="77777777" w:rsidR="00C61376" w:rsidRDefault="00C61376">
      <w:pPr>
        <w:rPr>
          <w:rFonts w:hint="eastAsia"/>
        </w:rPr>
      </w:pPr>
      <w:r>
        <w:rPr>
          <w:rFonts w:hint="eastAsia"/>
        </w:rPr>
        <w:t>接下来是“漂”，这是一个多音字，共有三个读音：piāo、piáo和piào。每个读音都有其独特的意义和用法。当读作piāo时，通常指物体在水面上浮动的状态；piáo则主要指的是漂白或通过化学手段使物质变色的过程；而piào更多地被应用于形容事物美丽或出色，例如“漂亮”。值得注意的是，“漂”的不同读音反映了汉语丰富的语音系统及其对细微语义差别的精确捕捉能力。</w:t>
      </w:r>
    </w:p>
    <w:p w14:paraId="775942AA" w14:textId="77777777" w:rsidR="00C61376" w:rsidRDefault="00C61376">
      <w:pPr>
        <w:rPr>
          <w:rFonts w:hint="eastAsia"/>
        </w:rPr>
      </w:pPr>
    </w:p>
    <w:p w14:paraId="048951CB" w14:textId="77777777" w:rsidR="00C61376" w:rsidRDefault="00C61376">
      <w:pPr>
        <w:rPr>
          <w:rFonts w:hint="eastAsia"/>
        </w:rPr>
      </w:pPr>
      <w:r>
        <w:rPr>
          <w:rFonts w:hint="eastAsia"/>
        </w:rPr>
        <w:t>文化背景下的“撞”与“漂”</w:t>
      </w:r>
    </w:p>
    <w:p w14:paraId="6E823BC5" w14:textId="77777777" w:rsidR="00C61376" w:rsidRDefault="00C61376">
      <w:pPr>
        <w:rPr>
          <w:rFonts w:hint="eastAsia"/>
        </w:rPr>
      </w:pPr>
      <w:r>
        <w:rPr>
          <w:rFonts w:hint="eastAsia"/>
        </w:rPr>
        <w:t>从文化角度来看，“撞”和“漂”不仅仅是日常交流中的词汇，它们还承载着深厚的文化内涵。以“漂泊”为例，这个词组传达了一种无根的状态，常用来形容旅居他乡的人们的生活方式，表达了人们对归属感的渴望。“撞见”则是指偶然遇到某人或某事，蕴含了生活中的惊喜元素。通过对这两个字的学习，我们不仅能提高汉语水平，还能更好地理解中国人的思维方式和社会价值观。</w:t>
      </w:r>
    </w:p>
    <w:p w14:paraId="3538DD33" w14:textId="77777777" w:rsidR="00C61376" w:rsidRDefault="00C61376">
      <w:pPr>
        <w:rPr>
          <w:rFonts w:hint="eastAsia"/>
        </w:rPr>
      </w:pPr>
    </w:p>
    <w:p w14:paraId="201E4037" w14:textId="77777777" w:rsidR="00C61376" w:rsidRDefault="00C61376">
      <w:pPr>
        <w:rPr>
          <w:rFonts w:hint="eastAsia"/>
        </w:rPr>
      </w:pPr>
      <w:r>
        <w:rPr>
          <w:rFonts w:hint="eastAsia"/>
        </w:rPr>
        <w:t>最后的总结</w:t>
      </w:r>
    </w:p>
    <w:p w14:paraId="6D1099EC" w14:textId="77777777" w:rsidR="00C61376" w:rsidRDefault="00C61376">
      <w:pPr>
        <w:rPr>
          <w:rFonts w:hint="eastAsia"/>
        </w:rPr>
      </w:pPr>
      <w:r>
        <w:rPr>
          <w:rFonts w:hint="eastAsia"/>
        </w:rPr>
        <w:t>“撞”（zhuàng）和“漂”（piāo/piáo/piào）作为汉语中的重要组成部分，无论是在发音还是意义上都有着独特之处。掌握它们不仅可以帮助学习者更加流畅地使用汉语进行沟通，而且能够增进对中国文化的理解和欣赏。希望这篇文章能激发你对汉语学习的兴趣，并鼓励你在探索这条充满挑战却又无比迷人的道路上继续前行。</w:t>
      </w:r>
    </w:p>
    <w:p w14:paraId="2EBF6A4A" w14:textId="77777777" w:rsidR="00C61376" w:rsidRDefault="00C61376">
      <w:pPr>
        <w:rPr>
          <w:rFonts w:hint="eastAsia"/>
        </w:rPr>
      </w:pPr>
    </w:p>
    <w:p w14:paraId="171ECD66" w14:textId="77777777" w:rsidR="00C61376" w:rsidRDefault="00C61376">
      <w:pPr>
        <w:rPr>
          <w:rFonts w:hint="eastAsia"/>
        </w:rPr>
      </w:pPr>
    </w:p>
    <w:p w14:paraId="72D726F8" w14:textId="77777777" w:rsidR="00C61376" w:rsidRDefault="00C61376">
      <w:pPr>
        <w:rPr>
          <w:rFonts w:hint="eastAsia"/>
        </w:rPr>
      </w:pPr>
      <w:r>
        <w:rPr>
          <w:rFonts w:hint="eastAsia"/>
        </w:rPr>
        <w:t>本文是由懂得生活网（dongdeshenghuo.com）为大家创作</w:t>
      </w:r>
    </w:p>
    <w:p w14:paraId="3C480A7B" w14:textId="13BA72EA" w:rsidR="007330F7" w:rsidRDefault="007330F7"/>
    <w:sectPr w:rsidR="00733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F7"/>
    <w:rsid w:val="007330F7"/>
    <w:rsid w:val="00A20F39"/>
    <w:rsid w:val="00C61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3A868-C03E-4C3E-8AC3-19531736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0F7"/>
    <w:rPr>
      <w:rFonts w:cstheme="majorBidi"/>
      <w:color w:val="2F5496" w:themeColor="accent1" w:themeShade="BF"/>
      <w:sz w:val="28"/>
      <w:szCs w:val="28"/>
    </w:rPr>
  </w:style>
  <w:style w:type="character" w:customStyle="1" w:styleId="50">
    <w:name w:val="标题 5 字符"/>
    <w:basedOn w:val="a0"/>
    <w:link w:val="5"/>
    <w:uiPriority w:val="9"/>
    <w:semiHidden/>
    <w:rsid w:val="007330F7"/>
    <w:rPr>
      <w:rFonts w:cstheme="majorBidi"/>
      <w:color w:val="2F5496" w:themeColor="accent1" w:themeShade="BF"/>
      <w:sz w:val="24"/>
    </w:rPr>
  </w:style>
  <w:style w:type="character" w:customStyle="1" w:styleId="60">
    <w:name w:val="标题 6 字符"/>
    <w:basedOn w:val="a0"/>
    <w:link w:val="6"/>
    <w:uiPriority w:val="9"/>
    <w:semiHidden/>
    <w:rsid w:val="007330F7"/>
    <w:rPr>
      <w:rFonts w:cstheme="majorBidi"/>
      <w:b/>
      <w:bCs/>
      <w:color w:val="2F5496" w:themeColor="accent1" w:themeShade="BF"/>
    </w:rPr>
  </w:style>
  <w:style w:type="character" w:customStyle="1" w:styleId="70">
    <w:name w:val="标题 7 字符"/>
    <w:basedOn w:val="a0"/>
    <w:link w:val="7"/>
    <w:uiPriority w:val="9"/>
    <w:semiHidden/>
    <w:rsid w:val="007330F7"/>
    <w:rPr>
      <w:rFonts w:cstheme="majorBidi"/>
      <w:b/>
      <w:bCs/>
      <w:color w:val="595959" w:themeColor="text1" w:themeTint="A6"/>
    </w:rPr>
  </w:style>
  <w:style w:type="character" w:customStyle="1" w:styleId="80">
    <w:name w:val="标题 8 字符"/>
    <w:basedOn w:val="a0"/>
    <w:link w:val="8"/>
    <w:uiPriority w:val="9"/>
    <w:semiHidden/>
    <w:rsid w:val="007330F7"/>
    <w:rPr>
      <w:rFonts w:cstheme="majorBidi"/>
      <w:color w:val="595959" w:themeColor="text1" w:themeTint="A6"/>
    </w:rPr>
  </w:style>
  <w:style w:type="character" w:customStyle="1" w:styleId="90">
    <w:name w:val="标题 9 字符"/>
    <w:basedOn w:val="a0"/>
    <w:link w:val="9"/>
    <w:uiPriority w:val="9"/>
    <w:semiHidden/>
    <w:rsid w:val="007330F7"/>
    <w:rPr>
      <w:rFonts w:eastAsiaTheme="majorEastAsia" w:cstheme="majorBidi"/>
      <w:color w:val="595959" w:themeColor="text1" w:themeTint="A6"/>
    </w:rPr>
  </w:style>
  <w:style w:type="paragraph" w:styleId="a3">
    <w:name w:val="Title"/>
    <w:basedOn w:val="a"/>
    <w:next w:val="a"/>
    <w:link w:val="a4"/>
    <w:uiPriority w:val="10"/>
    <w:qFormat/>
    <w:rsid w:val="00733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0F7"/>
    <w:pPr>
      <w:spacing w:before="160"/>
      <w:jc w:val="center"/>
    </w:pPr>
    <w:rPr>
      <w:i/>
      <w:iCs/>
      <w:color w:val="404040" w:themeColor="text1" w:themeTint="BF"/>
    </w:rPr>
  </w:style>
  <w:style w:type="character" w:customStyle="1" w:styleId="a8">
    <w:name w:val="引用 字符"/>
    <w:basedOn w:val="a0"/>
    <w:link w:val="a7"/>
    <w:uiPriority w:val="29"/>
    <w:rsid w:val="007330F7"/>
    <w:rPr>
      <w:i/>
      <w:iCs/>
      <w:color w:val="404040" w:themeColor="text1" w:themeTint="BF"/>
    </w:rPr>
  </w:style>
  <w:style w:type="paragraph" w:styleId="a9">
    <w:name w:val="List Paragraph"/>
    <w:basedOn w:val="a"/>
    <w:uiPriority w:val="34"/>
    <w:qFormat/>
    <w:rsid w:val="007330F7"/>
    <w:pPr>
      <w:ind w:left="720"/>
      <w:contextualSpacing/>
    </w:pPr>
  </w:style>
  <w:style w:type="character" w:styleId="aa">
    <w:name w:val="Intense Emphasis"/>
    <w:basedOn w:val="a0"/>
    <w:uiPriority w:val="21"/>
    <w:qFormat/>
    <w:rsid w:val="007330F7"/>
    <w:rPr>
      <w:i/>
      <w:iCs/>
      <w:color w:val="2F5496" w:themeColor="accent1" w:themeShade="BF"/>
    </w:rPr>
  </w:style>
  <w:style w:type="paragraph" w:styleId="ab">
    <w:name w:val="Intense Quote"/>
    <w:basedOn w:val="a"/>
    <w:next w:val="a"/>
    <w:link w:val="ac"/>
    <w:uiPriority w:val="30"/>
    <w:qFormat/>
    <w:rsid w:val="00733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0F7"/>
    <w:rPr>
      <w:i/>
      <w:iCs/>
      <w:color w:val="2F5496" w:themeColor="accent1" w:themeShade="BF"/>
    </w:rPr>
  </w:style>
  <w:style w:type="character" w:styleId="ad">
    <w:name w:val="Intense Reference"/>
    <w:basedOn w:val="a0"/>
    <w:uiPriority w:val="32"/>
    <w:qFormat/>
    <w:rsid w:val="00733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