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168C" w14:textId="77777777" w:rsidR="0068274D" w:rsidRDefault="0068274D">
      <w:pPr>
        <w:rPr>
          <w:rFonts w:hint="eastAsia"/>
        </w:rPr>
      </w:pPr>
      <w:r>
        <w:rPr>
          <w:rFonts w:hint="eastAsia"/>
        </w:rPr>
        <w:t>撞伤的拼音</w:t>
      </w:r>
    </w:p>
    <w:p w14:paraId="690B85DD" w14:textId="77777777" w:rsidR="0068274D" w:rsidRDefault="0068274D">
      <w:pPr>
        <w:rPr>
          <w:rFonts w:hint="eastAsia"/>
        </w:rPr>
      </w:pPr>
      <w:r>
        <w:rPr>
          <w:rFonts w:hint="eastAsia"/>
        </w:rPr>
        <w:t>撞伤，“zhuàng shāng”，这个词汇在日常生活中并不陌生，它指的是由于撞击导致的身体受伤情况。无论是交通意外、运动伤害还是日常生活中的不小心，都有可能导致撞伤的发生。了解撞伤的拼音以及背后的知识，有助于我们更好地进行健康教育和安全宣传。</w:t>
      </w:r>
    </w:p>
    <w:p w14:paraId="0610086F" w14:textId="77777777" w:rsidR="0068274D" w:rsidRDefault="0068274D">
      <w:pPr>
        <w:rPr>
          <w:rFonts w:hint="eastAsia"/>
        </w:rPr>
      </w:pPr>
    </w:p>
    <w:p w14:paraId="62DB1185" w14:textId="77777777" w:rsidR="0068274D" w:rsidRDefault="0068274D">
      <w:pPr>
        <w:rPr>
          <w:rFonts w:hint="eastAsia"/>
        </w:rPr>
      </w:pPr>
      <w:r>
        <w:rPr>
          <w:rFonts w:hint="eastAsia"/>
        </w:rPr>
        <w:t>撞伤的原因分析</w:t>
      </w:r>
    </w:p>
    <w:p w14:paraId="76FEF9FF" w14:textId="77777777" w:rsidR="0068274D" w:rsidRDefault="0068274D">
      <w:pPr>
        <w:rPr>
          <w:rFonts w:hint="eastAsia"/>
        </w:rPr>
      </w:pPr>
      <w:r>
        <w:rPr>
          <w:rFonts w:hint="eastAsia"/>
        </w:rPr>
        <w:t>撞伤可能由多种原因造成，最常见的包括交通事故、体育活动中的碰撞、工作场所的意外等。特别是在现代社会，随着交通工具的普及和人们生活方式的变化，交通事故成为了导致撞伤的主要原因之一。而在运动场合中，尤其是在一些接触性较强的项目里，如篮球、足球等，运动员之间的身体接触也容易引发撞伤。</w:t>
      </w:r>
    </w:p>
    <w:p w14:paraId="09C3C994" w14:textId="77777777" w:rsidR="0068274D" w:rsidRDefault="0068274D">
      <w:pPr>
        <w:rPr>
          <w:rFonts w:hint="eastAsia"/>
        </w:rPr>
      </w:pPr>
    </w:p>
    <w:p w14:paraId="50A1D191" w14:textId="77777777" w:rsidR="0068274D" w:rsidRDefault="0068274D">
      <w:pPr>
        <w:rPr>
          <w:rFonts w:hint="eastAsia"/>
        </w:rPr>
      </w:pPr>
      <w:r>
        <w:rPr>
          <w:rFonts w:hint="eastAsia"/>
        </w:rPr>
        <w:t>撞伤的症状与处理方法</w:t>
      </w:r>
    </w:p>
    <w:p w14:paraId="4EA64F41" w14:textId="77777777" w:rsidR="0068274D" w:rsidRDefault="0068274D">
      <w:pPr>
        <w:rPr>
          <w:rFonts w:hint="eastAsia"/>
        </w:rPr>
      </w:pPr>
      <w:r>
        <w:rPr>
          <w:rFonts w:hint="eastAsia"/>
        </w:rPr>
        <w:t>撞伤发生后，通常会出现疼痛、肿胀、皮肤变色等症状。对于轻微的撞伤，及时休息、冰敷可以有效减轻症状；而对于较为严重的撞伤，则需要及时就医，通过专业治疗来避免更严重的情况发生。正确地识别撞伤的程度，并采取相应的处理措施，对于保护个人健康至关重要。</w:t>
      </w:r>
    </w:p>
    <w:p w14:paraId="45E09E9B" w14:textId="77777777" w:rsidR="0068274D" w:rsidRDefault="0068274D">
      <w:pPr>
        <w:rPr>
          <w:rFonts w:hint="eastAsia"/>
        </w:rPr>
      </w:pPr>
    </w:p>
    <w:p w14:paraId="67D70213" w14:textId="77777777" w:rsidR="0068274D" w:rsidRDefault="0068274D">
      <w:pPr>
        <w:rPr>
          <w:rFonts w:hint="eastAsia"/>
        </w:rPr>
      </w:pPr>
      <w:r>
        <w:rPr>
          <w:rFonts w:hint="eastAsia"/>
        </w:rPr>
        <w:t>预防撞伤的重要性</w:t>
      </w:r>
    </w:p>
    <w:p w14:paraId="5FDC8312" w14:textId="77777777" w:rsidR="0068274D" w:rsidRDefault="0068274D">
      <w:pPr>
        <w:rPr>
          <w:rFonts w:hint="eastAsia"/>
        </w:rPr>
      </w:pPr>
      <w:r>
        <w:rPr>
          <w:rFonts w:hint="eastAsia"/>
        </w:rPr>
        <w:t>预防总是优于治疗，这同样适用于撞伤的预防。在日常生活中，我们应该增强安全意识，比如驾驶时遵守交通规则、参与体育活动前做好热身准备等。在家中或工作环境中，也应该注意消除可能引起撞伤的安全隐患，如确保地面干燥防滑、合理摆放家具以减少绊倒风险等。这些简单的预防措施能够大大降低撞伤发生的概率。</w:t>
      </w:r>
    </w:p>
    <w:p w14:paraId="0CCD6D21" w14:textId="77777777" w:rsidR="0068274D" w:rsidRDefault="0068274D">
      <w:pPr>
        <w:rPr>
          <w:rFonts w:hint="eastAsia"/>
        </w:rPr>
      </w:pPr>
    </w:p>
    <w:p w14:paraId="18DD4C00" w14:textId="77777777" w:rsidR="0068274D" w:rsidRDefault="0068274D">
      <w:pPr>
        <w:rPr>
          <w:rFonts w:hint="eastAsia"/>
        </w:rPr>
      </w:pPr>
      <w:r>
        <w:rPr>
          <w:rFonts w:hint="eastAsia"/>
        </w:rPr>
        <w:t>撞伤后的康复建议</w:t>
      </w:r>
    </w:p>
    <w:p w14:paraId="6D869D57" w14:textId="77777777" w:rsidR="0068274D" w:rsidRDefault="0068274D">
      <w:pPr>
        <w:rPr>
          <w:rFonts w:hint="eastAsia"/>
        </w:rPr>
      </w:pPr>
      <w:r>
        <w:rPr>
          <w:rFonts w:hint="eastAsia"/>
        </w:rPr>
        <w:t>遭受撞伤后，除了立即采取正确的急救措施外，后续的康复训练也不可忽视。根据撞伤的具体部位和个人的身体状况，制定合适的康复计划可以帮助加快恢复速度。这可能包括适度的物理治疗、按摩以及逐步增加的身体活动等。重要的是，在康复过程中要保持耐心，遵循专业人士的指导，避免急于求成而导致伤情加重。</w:t>
      </w:r>
    </w:p>
    <w:p w14:paraId="5485E176" w14:textId="77777777" w:rsidR="0068274D" w:rsidRDefault="0068274D">
      <w:pPr>
        <w:rPr>
          <w:rFonts w:hint="eastAsia"/>
        </w:rPr>
      </w:pPr>
    </w:p>
    <w:p w14:paraId="141C7ABA" w14:textId="77777777" w:rsidR="0068274D" w:rsidRDefault="0068274D">
      <w:pPr>
        <w:rPr>
          <w:rFonts w:hint="eastAsia"/>
        </w:rPr>
      </w:pPr>
      <w:r>
        <w:rPr>
          <w:rFonts w:hint="eastAsia"/>
        </w:rPr>
        <w:t>最后的总结</w:t>
      </w:r>
    </w:p>
    <w:p w14:paraId="687250BF" w14:textId="77777777" w:rsidR="0068274D" w:rsidRDefault="0068274D">
      <w:pPr>
        <w:rPr>
          <w:rFonts w:hint="eastAsia"/>
        </w:rPr>
      </w:pPr>
      <w:r>
        <w:rPr>
          <w:rFonts w:hint="eastAsia"/>
        </w:rPr>
        <w:t>了解“撞伤”的拼音及其相关的知识，不仅能帮助我们在遇到紧急情况时做出正确的反应，还能提高我们的自我保护意识，从而有效地预防撞伤的发生。希望每个人都能重视自身安全，采取必要的防护措施，享受健康快乐的生活。</w:t>
      </w:r>
    </w:p>
    <w:p w14:paraId="3C375657" w14:textId="77777777" w:rsidR="0068274D" w:rsidRDefault="0068274D">
      <w:pPr>
        <w:rPr>
          <w:rFonts w:hint="eastAsia"/>
        </w:rPr>
      </w:pPr>
    </w:p>
    <w:p w14:paraId="16E2E731" w14:textId="77777777" w:rsidR="0068274D" w:rsidRDefault="006827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25F23" w14:textId="31F81FA6" w:rsidR="00D71F75" w:rsidRDefault="00D71F75"/>
    <w:sectPr w:rsidR="00D71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75"/>
    <w:rsid w:val="0068274D"/>
    <w:rsid w:val="00A20F39"/>
    <w:rsid w:val="00D7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80383-4E63-4CDE-B5F6-65DD0633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