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70D8" w14:textId="77777777" w:rsidR="003672C6" w:rsidRDefault="003672C6">
      <w:pPr>
        <w:rPr>
          <w:rFonts w:hint="eastAsia"/>
        </w:rPr>
      </w:pPr>
      <w:r>
        <w:rPr>
          <w:rFonts w:hint="eastAsia"/>
        </w:rPr>
        <w:t>摘的组词和拼音</w:t>
      </w:r>
    </w:p>
    <w:p w14:paraId="3BB09B5D" w14:textId="77777777" w:rsidR="003672C6" w:rsidRDefault="003672C6">
      <w:pPr>
        <w:rPr>
          <w:rFonts w:hint="eastAsia"/>
        </w:rPr>
      </w:pPr>
      <w:r>
        <w:rPr>
          <w:rFonts w:hint="eastAsia"/>
        </w:rPr>
        <w:t>汉字“摘”在汉语中是一个多义字，主要用于表示采取、选取或取下的动作。它不仅在日常生活中广泛应用，还在文学作品中扮演着重要的角色。“摘”的拼音是“zhāi”，根据不同的语境和搭配，“摘”可以组成多种词汇。</w:t>
      </w:r>
    </w:p>
    <w:p w14:paraId="5380BBC7" w14:textId="77777777" w:rsidR="003672C6" w:rsidRDefault="003672C6">
      <w:pPr>
        <w:rPr>
          <w:rFonts w:hint="eastAsia"/>
        </w:rPr>
      </w:pPr>
    </w:p>
    <w:p w14:paraId="701F2EC2" w14:textId="77777777" w:rsidR="003672C6" w:rsidRDefault="003672C6">
      <w:pPr>
        <w:rPr>
          <w:rFonts w:hint="eastAsia"/>
        </w:rPr>
      </w:pPr>
      <w:r>
        <w:rPr>
          <w:rFonts w:hint="eastAsia"/>
        </w:rPr>
        <w:t>常见的“摘”字组词</w:t>
      </w:r>
    </w:p>
    <w:p w14:paraId="1602BEC1" w14:textId="77777777" w:rsidR="003672C6" w:rsidRDefault="003672C6">
      <w:pPr>
        <w:rPr>
          <w:rFonts w:hint="eastAsia"/>
        </w:rPr>
      </w:pPr>
      <w:r>
        <w:rPr>
          <w:rFonts w:hint="eastAsia"/>
        </w:rPr>
        <w:t>“摘”的常见组词包括但不限于：“摘花”、“摘果”、“摘抄”、“摘要”等。这些词语分别代表了从花朵上采摘、从树上摘下果实、从文章中选取重要部分进行抄写以及提取关键信息的意思。每一个组合都展示了“摘”字丰富的含义和灵活的应用场景。</w:t>
      </w:r>
    </w:p>
    <w:p w14:paraId="37B0DEDF" w14:textId="77777777" w:rsidR="003672C6" w:rsidRDefault="003672C6">
      <w:pPr>
        <w:rPr>
          <w:rFonts w:hint="eastAsia"/>
        </w:rPr>
      </w:pPr>
    </w:p>
    <w:p w14:paraId="498ACDDA" w14:textId="77777777" w:rsidR="003672C6" w:rsidRDefault="003672C6">
      <w:pPr>
        <w:rPr>
          <w:rFonts w:hint="eastAsia"/>
        </w:rPr>
      </w:pPr>
      <w:r>
        <w:rPr>
          <w:rFonts w:hint="eastAsia"/>
        </w:rPr>
        <w:t>深入探讨“摘”的文化意义</w:t>
      </w:r>
    </w:p>
    <w:p w14:paraId="4C4C17E0" w14:textId="77777777" w:rsidR="003672C6" w:rsidRDefault="003672C6">
      <w:pPr>
        <w:rPr>
          <w:rFonts w:hint="eastAsia"/>
        </w:rPr>
      </w:pPr>
      <w:r>
        <w:rPr>
          <w:rFonts w:hint="eastAsia"/>
        </w:rPr>
        <w:t>在中华文化中，“摘”不仅仅是一种物理行为，更蕴含了深厚的文化内涵。例如，在古诗词中，“摘”常常用来形容一种优雅的动作或过程，如“摘星”象征着追求高远的目标，“摘叶寻枝”则比喻寻找线索或者探索事物的本质。这些用法体现了汉字文化的博大精深。</w:t>
      </w:r>
    </w:p>
    <w:p w14:paraId="1E7E4748" w14:textId="77777777" w:rsidR="003672C6" w:rsidRDefault="003672C6">
      <w:pPr>
        <w:rPr>
          <w:rFonts w:hint="eastAsia"/>
        </w:rPr>
      </w:pPr>
    </w:p>
    <w:p w14:paraId="161F45C1" w14:textId="77777777" w:rsidR="003672C6" w:rsidRDefault="003672C6">
      <w:pPr>
        <w:rPr>
          <w:rFonts w:hint="eastAsia"/>
        </w:rPr>
      </w:pPr>
      <w:r>
        <w:rPr>
          <w:rFonts w:hint="eastAsia"/>
        </w:rPr>
        <w:t>“摘”字的现代应用</w:t>
      </w:r>
    </w:p>
    <w:p w14:paraId="1AAFF09C" w14:textId="77777777" w:rsidR="003672C6" w:rsidRDefault="003672C6">
      <w:pPr>
        <w:rPr>
          <w:rFonts w:hint="eastAsia"/>
        </w:rPr>
      </w:pPr>
      <w:r>
        <w:rPr>
          <w:rFonts w:hint="eastAsia"/>
        </w:rPr>
        <w:t>随着时代的发展，“摘”的使用场景也在不断拓展。比如在信息技术领域，“摘录”指的是从大量的数据或信息中挑选出有用的部分；在新闻写作中，“摘要”则是对新闻内容的高度概括。这说明了“摘”字具有很强的时代适应性，能够与现代社会的需求紧密结合。</w:t>
      </w:r>
    </w:p>
    <w:p w14:paraId="3D7B94D1" w14:textId="77777777" w:rsidR="003672C6" w:rsidRDefault="003672C6">
      <w:pPr>
        <w:rPr>
          <w:rFonts w:hint="eastAsia"/>
        </w:rPr>
      </w:pPr>
    </w:p>
    <w:p w14:paraId="780836AE" w14:textId="77777777" w:rsidR="003672C6" w:rsidRDefault="003672C6">
      <w:pPr>
        <w:rPr>
          <w:rFonts w:hint="eastAsia"/>
        </w:rPr>
      </w:pPr>
      <w:r>
        <w:rPr>
          <w:rFonts w:hint="eastAsia"/>
        </w:rPr>
        <w:t>最后的总结</w:t>
      </w:r>
    </w:p>
    <w:p w14:paraId="37B0994C" w14:textId="77777777" w:rsidR="003672C6" w:rsidRDefault="003672C6">
      <w:pPr>
        <w:rPr>
          <w:rFonts w:hint="eastAsia"/>
        </w:rPr>
      </w:pPr>
      <w:r>
        <w:rPr>
          <w:rFonts w:hint="eastAsia"/>
        </w:rPr>
        <w:t>“摘”字通过其独特的拼音“zhāi”和多样化的组词方式，展现了汉字的灵活性和深刻的文化底蕴。无论是传统的文学创作还是现代的信息处理，“摘”都发挥着不可或缺的作用。了解和学习“摘”的各种用法，有助于我们更好地掌握汉语，并增进对中国传统文化的理解。</w:t>
      </w:r>
    </w:p>
    <w:p w14:paraId="4D2CFC3C" w14:textId="77777777" w:rsidR="003672C6" w:rsidRDefault="003672C6">
      <w:pPr>
        <w:rPr>
          <w:rFonts w:hint="eastAsia"/>
        </w:rPr>
      </w:pPr>
    </w:p>
    <w:p w14:paraId="02259859" w14:textId="77777777" w:rsidR="003672C6" w:rsidRDefault="003672C6">
      <w:pPr>
        <w:rPr>
          <w:rFonts w:hint="eastAsia"/>
        </w:rPr>
      </w:pPr>
    </w:p>
    <w:p w14:paraId="29DE91EF" w14:textId="77777777" w:rsidR="003672C6" w:rsidRDefault="00367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0AA6D" w14:textId="775242EE" w:rsidR="00EC7192" w:rsidRDefault="00EC7192"/>
    <w:sectPr w:rsidR="00EC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92"/>
    <w:rsid w:val="003672C6"/>
    <w:rsid w:val="00A20F39"/>
    <w:rsid w:val="00E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97DCA-7024-4ACE-936F-C907D66A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