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D7E84" w14:textId="77777777" w:rsidR="00363492" w:rsidRDefault="00363492">
      <w:pPr>
        <w:rPr>
          <w:rFonts w:hint="eastAsia"/>
        </w:rPr>
      </w:pPr>
      <w:r>
        <w:rPr>
          <w:rFonts w:hint="eastAsia"/>
        </w:rPr>
        <w:t>Z</w:t>
      </w:r>
    </w:p>
    <w:p w14:paraId="7430FCA7" w14:textId="77777777" w:rsidR="00363492" w:rsidRDefault="00363492">
      <w:pPr>
        <w:rPr>
          <w:rFonts w:hint="eastAsia"/>
        </w:rPr>
      </w:pPr>
      <w:r>
        <w:rPr>
          <w:rFonts w:hint="eastAsia"/>
        </w:rPr>
        <w:t>在汉语拼音中，“摘”的拼音字母以“Z”开头，这个字母不仅是中国小学生学习汉语拼音时遇到的第一个辅音字母之一，也是开启中文语言世界的一把钥匙。从“Z”出发，我们可以探索无数的汉字、词语以及背后丰富的中华文化。Z开头的词汇涵盖生活百态，从自然现象到人文艺术，从日常用语到学术专有名词。</w:t>
      </w:r>
    </w:p>
    <w:p w14:paraId="01569586" w14:textId="77777777" w:rsidR="00363492" w:rsidRDefault="00363492">
      <w:pPr>
        <w:rPr>
          <w:rFonts w:hint="eastAsia"/>
        </w:rPr>
      </w:pPr>
    </w:p>
    <w:p w14:paraId="78680C89" w14:textId="77777777" w:rsidR="00363492" w:rsidRDefault="00363492">
      <w:pPr>
        <w:rPr>
          <w:rFonts w:hint="eastAsia"/>
        </w:rPr>
      </w:pPr>
      <w:r>
        <w:rPr>
          <w:rFonts w:hint="eastAsia"/>
        </w:rPr>
        <w:t>ai</w:t>
      </w:r>
    </w:p>
    <w:p w14:paraId="68F11B00" w14:textId="77777777" w:rsidR="00363492" w:rsidRDefault="00363492">
      <w:pPr>
        <w:rPr>
          <w:rFonts w:hint="eastAsia"/>
        </w:rPr>
      </w:pPr>
      <w:r>
        <w:rPr>
          <w:rFonts w:hint="eastAsia"/>
        </w:rPr>
        <w:t>接下来是“ai”，这是一个由两个元音组成的复合韵母，它赋予了“摘”字独特的发音。在汉语中，ai的发音近似于英文中的“eye”，但又有着微妙的不同。这个韵母使得许多汉字拥有了悦耳的声音，比如爱（ài）、来（lái）、快（kuài）等，它们不仅代表了美好的情感和事物，也体现了汉语语音的和谐之美。ai韵母的存在，让汉语诗歌朗诵起来更加动听，也让歌曲演唱时充满了韵味。</w:t>
      </w:r>
    </w:p>
    <w:p w14:paraId="62A14DE5" w14:textId="77777777" w:rsidR="00363492" w:rsidRDefault="00363492">
      <w:pPr>
        <w:rPr>
          <w:rFonts w:hint="eastAsia"/>
        </w:rPr>
      </w:pPr>
    </w:p>
    <w:p w14:paraId="7977E5E1" w14:textId="77777777" w:rsidR="00363492" w:rsidRDefault="00363492">
      <w:pPr>
        <w:rPr>
          <w:rFonts w:hint="eastAsia"/>
        </w:rPr>
      </w:pPr>
      <w:r>
        <w:rPr>
          <w:rFonts w:hint="eastAsia"/>
        </w:rPr>
        <w:t>zai</w:t>
      </w:r>
    </w:p>
    <w:p w14:paraId="27D4FF51" w14:textId="77777777" w:rsidR="00363492" w:rsidRDefault="00363492">
      <w:pPr>
        <w:rPr>
          <w:rFonts w:hint="eastAsia"/>
        </w:rPr>
      </w:pPr>
      <w:r>
        <w:rPr>
          <w:rFonts w:hint="eastAsia"/>
        </w:rPr>
        <w:t>当我们将“Z”与“ai”结合，便得到了“zai”，即“摘”的完整拼音。摘，在日常生活中是一个非常实用的动词，它表示用手从树上、藤上或其它植物上取下果实、花朵或其他部分的动作。无论是摘苹果、摘棉花还是摘星星——虽然最后一个是比喻表达，都展现了人们与自然界互动的美好画面。在中国文化里，“摘”还有着更深层次的意义，如摘得桂冠象征着取得荣誉和成就。</w:t>
      </w:r>
    </w:p>
    <w:p w14:paraId="6F3E0DA0" w14:textId="77777777" w:rsidR="00363492" w:rsidRDefault="00363492">
      <w:pPr>
        <w:rPr>
          <w:rFonts w:hint="eastAsia"/>
        </w:rPr>
      </w:pPr>
    </w:p>
    <w:p w14:paraId="54F210DA" w14:textId="77777777" w:rsidR="00363492" w:rsidRDefault="00363492">
      <w:pPr>
        <w:rPr>
          <w:rFonts w:hint="eastAsia"/>
        </w:rPr>
      </w:pPr>
      <w:r>
        <w:rPr>
          <w:rFonts w:hint="eastAsia"/>
        </w:rPr>
        <w:t>文化的符号</w:t>
      </w:r>
    </w:p>
    <w:p w14:paraId="151441DB" w14:textId="77777777" w:rsidR="00363492" w:rsidRDefault="00363492">
      <w:pPr>
        <w:rPr>
          <w:rFonts w:hint="eastAsia"/>
        </w:rPr>
      </w:pPr>
      <w:r>
        <w:rPr>
          <w:rFonts w:hint="eastAsia"/>
        </w:rPr>
        <w:t>“摘”的拼音不仅仅是一种语言学上的标识，它也是中国文化的一个小小缩影。通过“摘”这一动作，我们可以联想到古代农民辛勤耕耘后收获的喜悦，也可以想象文人雅士漫步园林间采摘花草的情景。“摘”还常常出现在文学作品中，用来描绘人物的情感变化或是故事发展的转折点。因此，“摘”的拼音不仅是沟通交流的基本工具，更是连接过去与现在、传承中华民族智慧和情感的重要纽带。</w:t>
      </w:r>
    </w:p>
    <w:p w14:paraId="3FBA5C98" w14:textId="77777777" w:rsidR="00363492" w:rsidRDefault="00363492">
      <w:pPr>
        <w:rPr>
          <w:rFonts w:hint="eastAsia"/>
        </w:rPr>
      </w:pPr>
    </w:p>
    <w:p w14:paraId="011CAD0B" w14:textId="77777777" w:rsidR="00363492" w:rsidRDefault="00363492">
      <w:pPr>
        <w:rPr>
          <w:rFonts w:hint="eastAsia"/>
        </w:rPr>
      </w:pPr>
      <w:r>
        <w:rPr>
          <w:rFonts w:hint="eastAsia"/>
        </w:rPr>
        <w:t>最后的总结</w:t>
      </w:r>
    </w:p>
    <w:p w14:paraId="150BE6C8" w14:textId="77777777" w:rsidR="00363492" w:rsidRDefault="00363492">
      <w:pPr>
        <w:rPr>
          <w:rFonts w:hint="eastAsia"/>
        </w:rPr>
      </w:pPr>
      <w:r>
        <w:rPr>
          <w:rFonts w:hint="eastAsia"/>
        </w:rPr>
        <w:t>“摘”的拼音——zai，简单而又充满意义。它承载着汉语的语言魅力，反映了中国人的生活方式和思想感情。每一个发音都是对传统文化的一次致敬，每一次使用都是对这份遗产的新一轮传递。希望更多的人能够了解并爱上这门美丽的语言，让“摘”的声音在全球各地回响，让更多人听到中华文明的独特旋律。</w:t>
      </w:r>
    </w:p>
    <w:p w14:paraId="3AD51E47" w14:textId="77777777" w:rsidR="00363492" w:rsidRDefault="00363492">
      <w:pPr>
        <w:rPr>
          <w:rFonts w:hint="eastAsia"/>
        </w:rPr>
      </w:pPr>
    </w:p>
    <w:p w14:paraId="5B53FCE6" w14:textId="77777777" w:rsidR="00363492" w:rsidRDefault="00363492">
      <w:pPr>
        <w:rPr>
          <w:rFonts w:hint="eastAsia"/>
        </w:rPr>
      </w:pPr>
      <w:r>
        <w:rPr>
          <w:rFonts w:hint="eastAsia"/>
        </w:rPr>
        <w:t>本文是由懂得生活网（dongdeshenghuo.com）为大家创作</w:t>
      </w:r>
    </w:p>
    <w:p w14:paraId="7BAEC136" w14:textId="1CF76E6D" w:rsidR="00E21EAD" w:rsidRDefault="00E21EAD"/>
    <w:sectPr w:rsidR="00E21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AD"/>
    <w:rsid w:val="00363492"/>
    <w:rsid w:val="00A20F39"/>
    <w:rsid w:val="00E21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1DCFD-D50E-431F-97C4-337AB63A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EAD"/>
    <w:rPr>
      <w:rFonts w:cstheme="majorBidi"/>
      <w:color w:val="2F5496" w:themeColor="accent1" w:themeShade="BF"/>
      <w:sz w:val="28"/>
      <w:szCs w:val="28"/>
    </w:rPr>
  </w:style>
  <w:style w:type="character" w:customStyle="1" w:styleId="50">
    <w:name w:val="标题 5 字符"/>
    <w:basedOn w:val="a0"/>
    <w:link w:val="5"/>
    <w:uiPriority w:val="9"/>
    <w:semiHidden/>
    <w:rsid w:val="00E21EAD"/>
    <w:rPr>
      <w:rFonts w:cstheme="majorBidi"/>
      <w:color w:val="2F5496" w:themeColor="accent1" w:themeShade="BF"/>
      <w:sz w:val="24"/>
    </w:rPr>
  </w:style>
  <w:style w:type="character" w:customStyle="1" w:styleId="60">
    <w:name w:val="标题 6 字符"/>
    <w:basedOn w:val="a0"/>
    <w:link w:val="6"/>
    <w:uiPriority w:val="9"/>
    <w:semiHidden/>
    <w:rsid w:val="00E21EAD"/>
    <w:rPr>
      <w:rFonts w:cstheme="majorBidi"/>
      <w:b/>
      <w:bCs/>
      <w:color w:val="2F5496" w:themeColor="accent1" w:themeShade="BF"/>
    </w:rPr>
  </w:style>
  <w:style w:type="character" w:customStyle="1" w:styleId="70">
    <w:name w:val="标题 7 字符"/>
    <w:basedOn w:val="a0"/>
    <w:link w:val="7"/>
    <w:uiPriority w:val="9"/>
    <w:semiHidden/>
    <w:rsid w:val="00E21EAD"/>
    <w:rPr>
      <w:rFonts w:cstheme="majorBidi"/>
      <w:b/>
      <w:bCs/>
      <w:color w:val="595959" w:themeColor="text1" w:themeTint="A6"/>
    </w:rPr>
  </w:style>
  <w:style w:type="character" w:customStyle="1" w:styleId="80">
    <w:name w:val="标题 8 字符"/>
    <w:basedOn w:val="a0"/>
    <w:link w:val="8"/>
    <w:uiPriority w:val="9"/>
    <w:semiHidden/>
    <w:rsid w:val="00E21EAD"/>
    <w:rPr>
      <w:rFonts w:cstheme="majorBidi"/>
      <w:color w:val="595959" w:themeColor="text1" w:themeTint="A6"/>
    </w:rPr>
  </w:style>
  <w:style w:type="character" w:customStyle="1" w:styleId="90">
    <w:name w:val="标题 9 字符"/>
    <w:basedOn w:val="a0"/>
    <w:link w:val="9"/>
    <w:uiPriority w:val="9"/>
    <w:semiHidden/>
    <w:rsid w:val="00E21EAD"/>
    <w:rPr>
      <w:rFonts w:eastAsiaTheme="majorEastAsia" w:cstheme="majorBidi"/>
      <w:color w:val="595959" w:themeColor="text1" w:themeTint="A6"/>
    </w:rPr>
  </w:style>
  <w:style w:type="paragraph" w:styleId="a3">
    <w:name w:val="Title"/>
    <w:basedOn w:val="a"/>
    <w:next w:val="a"/>
    <w:link w:val="a4"/>
    <w:uiPriority w:val="10"/>
    <w:qFormat/>
    <w:rsid w:val="00E21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EAD"/>
    <w:pPr>
      <w:spacing w:before="160"/>
      <w:jc w:val="center"/>
    </w:pPr>
    <w:rPr>
      <w:i/>
      <w:iCs/>
      <w:color w:val="404040" w:themeColor="text1" w:themeTint="BF"/>
    </w:rPr>
  </w:style>
  <w:style w:type="character" w:customStyle="1" w:styleId="a8">
    <w:name w:val="引用 字符"/>
    <w:basedOn w:val="a0"/>
    <w:link w:val="a7"/>
    <w:uiPriority w:val="29"/>
    <w:rsid w:val="00E21EAD"/>
    <w:rPr>
      <w:i/>
      <w:iCs/>
      <w:color w:val="404040" w:themeColor="text1" w:themeTint="BF"/>
    </w:rPr>
  </w:style>
  <w:style w:type="paragraph" w:styleId="a9">
    <w:name w:val="List Paragraph"/>
    <w:basedOn w:val="a"/>
    <w:uiPriority w:val="34"/>
    <w:qFormat/>
    <w:rsid w:val="00E21EAD"/>
    <w:pPr>
      <w:ind w:left="720"/>
      <w:contextualSpacing/>
    </w:pPr>
  </w:style>
  <w:style w:type="character" w:styleId="aa">
    <w:name w:val="Intense Emphasis"/>
    <w:basedOn w:val="a0"/>
    <w:uiPriority w:val="21"/>
    <w:qFormat/>
    <w:rsid w:val="00E21EAD"/>
    <w:rPr>
      <w:i/>
      <w:iCs/>
      <w:color w:val="2F5496" w:themeColor="accent1" w:themeShade="BF"/>
    </w:rPr>
  </w:style>
  <w:style w:type="paragraph" w:styleId="ab">
    <w:name w:val="Intense Quote"/>
    <w:basedOn w:val="a"/>
    <w:next w:val="a"/>
    <w:link w:val="ac"/>
    <w:uiPriority w:val="30"/>
    <w:qFormat/>
    <w:rsid w:val="00E21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EAD"/>
    <w:rPr>
      <w:i/>
      <w:iCs/>
      <w:color w:val="2F5496" w:themeColor="accent1" w:themeShade="BF"/>
    </w:rPr>
  </w:style>
  <w:style w:type="character" w:styleId="ad">
    <w:name w:val="Intense Reference"/>
    <w:basedOn w:val="a0"/>
    <w:uiPriority w:val="32"/>
    <w:qFormat/>
    <w:rsid w:val="00E21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