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47A5" w14:textId="77777777" w:rsidR="00C332AB" w:rsidRDefault="00C332AB">
      <w:pPr>
        <w:rPr>
          <w:rFonts w:hint="eastAsia"/>
        </w:rPr>
      </w:pPr>
      <w:r>
        <w:rPr>
          <w:rFonts w:hint="eastAsia"/>
        </w:rPr>
        <w:t>摘取的拼音</w:t>
      </w:r>
    </w:p>
    <w:p w14:paraId="21B075F7" w14:textId="77777777" w:rsidR="00C332AB" w:rsidRDefault="00C332AB">
      <w:pPr>
        <w:rPr>
          <w:rFonts w:hint="eastAsia"/>
        </w:rPr>
      </w:pPr>
      <w:r>
        <w:rPr>
          <w:rFonts w:hint="eastAsia"/>
        </w:rPr>
        <w:t>摘取，拼音为“zhāi qǔ”，是一个在日常生活中频繁使用的词汇，它不仅仅指的是从植物上摘下果实或花朵的行为，更广泛应用于各种抽象概念的获取和选择之中。摘取这个词蕴含着一种精确、有目的性的选取过程，无论是在物理世界还是在知识信息领域都有其独特的应用价值。</w:t>
      </w:r>
    </w:p>
    <w:p w14:paraId="63A82A80" w14:textId="77777777" w:rsidR="00C332AB" w:rsidRDefault="00C332AB">
      <w:pPr>
        <w:rPr>
          <w:rFonts w:hint="eastAsia"/>
        </w:rPr>
      </w:pPr>
    </w:p>
    <w:p w14:paraId="74F48662" w14:textId="77777777" w:rsidR="00C332AB" w:rsidRDefault="00C332AB">
      <w:pPr>
        <w:rPr>
          <w:rFonts w:hint="eastAsia"/>
        </w:rPr>
      </w:pPr>
      <w:r>
        <w:rPr>
          <w:rFonts w:hint="eastAsia"/>
        </w:rPr>
        <w:t>摘取的本义与引申义</w:t>
      </w:r>
    </w:p>
    <w:p w14:paraId="69F7A8C7" w14:textId="77777777" w:rsidR="00C332AB" w:rsidRDefault="00C332AB">
      <w:pPr>
        <w:rPr>
          <w:rFonts w:hint="eastAsia"/>
        </w:rPr>
      </w:pPr>
      <w:r>
        <w:rPr>
          <w:rFonts w:hint="eastAsia"/>
        </w:rPr>
        <w:t>最初，“摘取”的意义主要集中在农业活动方面，比如从果园中摘取成熟的苹果或者从花园里摘取盛开的玫瑰花。然而，随着语言的发展和社会的进步，“摘取”一词的应用范围得到了极大的扩展。现在，我们常常听到人们谈论如何从大量的数据中摘取出有用的信息，或者在众多的知识海洋中摘取精华部分。这表明了“摘取”已经超越了简单的物质层面的操作，而进入了更加复杂的精神和文化层面。</w:t>
      </w:r>
    </w:p>
    <w:p w14:paraId="33A0767D" w14:textId="77777777" w:rsidR="00C332AB" w:rsidRDefault="00C332AB">
      <w:pPr>
        <w:rPr>
          <w:rFonts w:hint="eastAsia"/>
        </w:rPr>
      </w:pPr>
    </w:p>
    <w:p w14:paraId="2C8C552B" w14:textId="77777777" w:rsidR="00C332AB" w:rsidRDefault="00C332AB">
      <w:pPr>
        <w:rPr>
          <w:rFonts w:hint="eastAsia"/>
        </w:rPr>
      </w:pPr>
      <w:r>
        <w:rPr>
          <w:rFonts w:hint="eastAsia"/>
        </w:rPr>
        <w:t>摘取的文化内涵</w:t>
      </w:r>
    </w:p>
    <w:p w14:paraId="4DC54174" w14:textId="77777777" w:rsidR="00C332AB" w:rsidRDefault="00C332AB">
      <w:pPr>
        <w:rPr>
          <w:rFonts w:hint="eastAsia"/>
        </w:rPr>
      </w:pPr>
      <w:r>
        <w:rPr>
          <w:rFonts w:hint="eastAsia"/>
        </w:rPr>
        <w:t>在中国传统文化中，“摘取”有着丰富的象征意义。例如，在古代诗词中，摘取梅花往往象征着高洁和不屈的精神。这种用法体现了古人对自然之美的欣赏以及对高尚品质的追求。“摘取桂冠”则是指赢得比赛或取得荣誉，反映了人们对成功和成就的向往。这些例子说明，“摘取”不仅是行为上的动作，更是文化和精神交流的一种方式。</w:t>
      </w:r>
    </w:p>
    <w:p w14:paraId="22346234" w14:textId="77777777" w:rsidR="00C332AB" w:rsidRDefault="00C332AB">
      <w:pPr>
        <w:rPr>
          <w:rFonts w:hint="eastAsia"/>
        </w:rPr>
      </w:pPr>
    </w:p>
    <w:p w14:paraId="226DD7CE" w14:textId="77777777" w:rsidR="00C332AB" w:rsidRDefault="00C332AB">
      <w:pPr>
        <w:rPr>
          <w:rFonts w:hint="eastAsia"/>
        </w:rPr>
      </w:pPr>
      <w:r>
        <w:rPr>
          <w:rFonts w:hint="eastAsia"/>
        </w:rPr>
        <w:t>现代社会中的摘取</w:t>
      </w:r>
    </w:p>
    <w:p w14:paraId="1F122E78" w14:textId="77777777" w:rsidR="00C332AB" w:rsidRDefault="00C332AB">
      <w:pPr>
        <w:rPr>
          <w:rFonts w:hint="eastAsia"/>
        </w:rPr>
      </w:pPr>
      <w:r>
        <w:rPr>
          <w:rFonts w:hint="eastAsia"/>
        </w:rPr>
        <w:t>进入现代社会，“摘取”这一行为变得更加多样化和复杂化。随着信息技术的快速发展，人们能够以前所未有的速度和效率从海量的信息资源中进行摘取。无论是科学研究、新闻报道还是个人学习，摘取都成为了处理信息不可或缺的一部分。同时，这也对人们的判断力和筛选能力提出了更高的要求。在这个信息爆炸的时代，学会有效地摘取所需的信息，成为了一项重要的技能。</w:t>
      </w:r>
    </w:p>
    <w:p w14:paraId="2A7606A8" w14:textId="77777777" w:rsidR="00C332AB" w:rsidRDefault="00C332AB">
      <w:pPr>
        <w:rPr>
          <w:rFonts w:hint="eastAsia"/>
        </w:rPr>
      </w:pPr>
    </w:p>
    <w:p w14:paraId="0C0D0DF3" w14:textId="77777777" w:rsidR="00C332AB" w:rsidRDefault="00C332AB">
      <w:pPr>
        <w:rPr>
          <w:rFonts w:hint="eastAsia"/>
        </w:rPr>
      </w:pPr>
      <w:r>
        <w:rPr>
          <w:rFonts w:hint="eastAsia"/>
        </w:rPr>
        <w:t>最后的总结</w:t>
      </w:r>
    </w:p>
    <w:p w14:paraId="4A48BEC2" w14:textId="77777777" w:rsidR="00C332AB" w:rsidRDefault="00C332AB">
      <w:pPr>
        <w:rPr>
          <w:rFonts w:hint="eastAsia"/>
        </w:rPr>
      </w:pPr>
      <w:r>
        <w:rPr>
          <w:rFonts w:hint="eastAsia"/>
        </w:rPr>
        <w:t>“摘取”的拼音虽简单，但其所承载的意义却十分深远。它不仅涵盖了从自然界获取物质成果的过程，也包含了人类在知识、文化和精神层面上的选择与提炼。通过不断地实践和探索，我们可以更好地理解和运用“摘取”的真谛，使之服务于我们的日常生活和工作当中，促进个人成长和社会进步。</w:t>
      </w:r>
    </w:p>
    <w:p w14:paraId="7BB07FBE" w14:textId="77777777" w:rsidR="00C332AB" w:rsidRDefault="00C332AB">
      <w:pPr>
        <w:rPr>
          <w:rFonts w:hint="eastAsia"/>
        </w:rPr>
      </w:pPr>
    </w:p>
    <w:p w14:paraId="4AB8AE2B" w14:textId="77777777" w:rsidR="00C332AB" w:rsidRDefault="00C332AB">
      <w:pPr>
        <w:rPr>
          <w:rFonts w:hint="eastAsia"/>
        </w:rPr>
      </w:pPr>
    </w:p>
    <w:p w14:paraId="24407776" w14:textId="77777777" w:rsidR="00C332AB" w:rsidRDefault="00C33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2ADD8" w14:textId="29FE84FC" w:rsidR="00CB6D58" w:rsidRDefault="00CB6D58"/>
    <w:sectPr w:rsidR="00CB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58"/>
    <w:rsid w:val="00A20F39"/>
    <w:rsid w:val="00C332AB"/>
    <w:rsid w:val="00C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FC56-F839-4B5E-92D2-F19F1ADB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