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3D5B" w14:textId="77777777" w:rsidR="00C37785" w:rsidRDefault="00C37785">
      <w:pPr>
        <w:rPr>
          <w:rFonts w:hint="eastAsia"/>
        </w:rPr>
      </w:pPr>
      <w:r>
        <w:rPr>
          <w:rFonts w:hint="eastAsia"/>
        </w:rPr>
        <w:t>搸的拼音</w:t>
      </w:r>
    </w:p>
    <w:p w14:paraId="5EC1D3A1" w14:textId="77777777" w:rsidR="00C37785" w:rsidRDefault="00C37785">
      <w:pPr>
        <w:rPr>
          <w:rFonts w:hint="eastAsia"/>
        </w:rPr>
      </w:pPr>
      <w:r>
        <w:rPr>
          <w:rFonts w:hint="eastAsia"/>
        </w:rPr>
        <w:t>搸，这个字对于很多人来说可能并不常见。它读作“sōu”，在现代汉语中属于较为生僻的词汇。根据《汉语大词典》等权威资料，搸字主要指的是用手指或类似物插入某一物体的动作。尽管其使用频率不高，但了解它的发音和含义仍有助于我们丰富词汇量，增进对中国传统文化的理解。</w:t>
      </w:r>
    </w:p>
    <w:p w14:paraId="6388236E" w14:textId="77777777" w:rsidR="00C37785" w:rsidRDefault="00C37785">
      <w:pPr>
        <w:rPr>
          <w:rFonts w:hint="eastAsia"/>
        </w:rPr>
      </w:pPr>
    </w:p>
    <w:p w14:paraId="19A3C72A" w14:textId="77777777" w:rsidR="00C37785" w:rsidRDefault="00C37785">
      <w:pPr>
        <w:rPr>
          <w:rFonts w:hint="eastAsia"/>
        </w:rPr>
      </w:pPr>
      <w:r>
        <w:rPr>
          <w:rFonts w:hint="eastAsia"/>
        </w:rPr>
        <w:t>搸的历史渊源</w:t>
      </w:r>
    </w:p>
    <w:p w14:paraId="5BE95BA7" w14:textId="77777777" w:rsidR="00C37785" w:rsidRDefault="00C37785">
      <w:pPr>
        <w:rPr>
          <w:rFonts w:hint="eastAsia"/>
        </w:rPr>
      </w:pPr>
      <w:r>
        <w:rPr>
          <w:rFonts w:hint="eastAsia"/>
        </w:rPr>
        <w:t>从历史的角度来看，搸字最早见于古代文献，其具体起源年代难以确切考证。然而，可以肯定的是，这一词汇及其所代表的动作，在古人的日常生活中占有一定的位置。例如，在描述某些手工艺制作过程时，可能会用到搸这个词来形象地表达特定的手部动作。搸在古典文学作品中的出现，也为研究者提供了关于古人生活方式和社会文化的宝贵线索。</w:t>
      </w:r>
    </w:p>
    <w:p w14:paraId="6EFA3ADA" w14:textId="77777777" w:rsidR="00C37785" w:rsidRDefault="00C37785">
      <w:pPr>
        <w:rPr>
          <w:rFonts w:hint="eastAsia"/>
        </w:rPr>
      </w:pPr>
    </w:p>
    <w:p w14:paraId="6636B10C" w14:textId="77777777" w:rsidR="00C37785" w:rsidRDefault="00C37785">
      <w:pPr>
        <w:rPr>
          <w:rFonts w:hint="eastAsia"/>
        </w:rPr>
      </w:pPr>
      <w:r>
        <w:rPr>
          <w:rFonts w:hint="eastAsia"/>
        </w:rPr>
        <w:t>搸的文化意义</w:t>
      </w:r>
    </w:p>
    <w:p w14:paraId="4CF659B5" w14:textId="77777777" w:rsidR="00C37785" w:rsidRDefault="00C37785">
      <w:pPr>
        <w:rPr>
          <w:rFonts w:hint="eastAsia"/>
        </w:rPr>
      </w:pPr>
      <w:r>
        <w:rPr>
          <w:rFonts w:hint="eastAsia"/>
        </w:rPr>
        <w:t>文化上，搸不仅是一个简单的动词，它还承载着丰富的象征意义。在中国传统哲学思想中，手的动作往往与人的心灵状态紧密相连。因此，搸作为一种细腻、精准的手部操作，有时被用来隐喻心灵的敏锐与智慧。比如，在一些古老的寓言故事里，主人公通过巧妙运用搸的动作解决问题，体现了智慧和技巧的重要性。</w:t>
      </w:r>
    </w:p>
    <w:p w14:paraId="1C414913" w14:textId="77777777" w:rsidR="00C37785" w:rsidRDefault="00C37785">
      <w:pPr>
        <w:rPr>
          <w:rFonts w:hint="eastAsia"/>
        </w:rPr>
      </w:pPr>
    </w:p>
    <w:p w14:paraId="18939DB2" w14:textId="77777777" w:rsidR="00C37785" w:rsidRDefault="00C37785">
      <w:pPr>
        <w:rPr>
          <w:rFonts w:hint="eastAsia"/>
        </w:rPr>
      </w:pPr>
      <w:r>
        <w:rPr>
          <w:rFonts w:hint="eastAsia"/>
        </w:rPr>
        <w:t>搸的应用实例</w:t>
      </w:r>
    </w:p>
    <w:p w14:paraId="11CFFC1E" w14:textId="77777777" w:rsidR="00C37785" w:rsidRDefault="00C37785">
      <w:pPr>
        <w:rPr>
          <w:rFonts w:hint="eastAsia"/>
        </w:rPr>
      </w:pPr>
      <w:r>
        <w:rPr>
          <w:rFonts w:hint="eastAsia"/>
        </w:rPr>
        <w:t>虽然搸在生活中不常用，但在特定场合下却能派上用场。比如在传统中医针灸实践中，医生需用精细的手法将针准确刺入穴位，这里就可以用搸来形容这种精确而微妙的操作。在茶道、书法等中国传统文化艺术中，搸也可以指代那些需要细致入微、用心去感受的动作，如泡茶时轻轻拨弄茶叶，或是书写时笔尖轻触纸张的瞬间。</w:t>
      </w:r>
    </w:p>
    <w:p w14:paraId="0D5B40D0" w14:textId="77777777" w:rsidR="00C37785" w:rsidRDefault="00C37785">
      <w:pPr>
        <w:rPr>
          <w:rFonts w:hint="eastAsia"/>
        </w:rPr>
      </w:pPr>
    </w:p>
    <w:p w14:paraId="1B842BB3" w14:textId="77777777" w:rsidR="00C37785" w:rsidRDefault="00C37785">
      <w:pPr>
        <w:rPr>
          <w:rFonts w:hint="eastAsia"/>
        </w:rPr>
      </w:pPr>
      <w:r>
        <w:rPr>
          <w:rFonts w:hint="eastAsia"/>
        </w:rPr>
        <w:t>最后的总结</w:t>
      </w:r>
    </w:p>
    <w:p w14:paraId="1B6011F8" w14:textId="77777777" w:rsidR="00C37785" w:rsidRDefault="00C37785">
      <w:pPr>
        <w:rPr>
          <w:rFonts w:hint="eastAsia"/>
        </w:rPr>
      </w:pPr>
      <w:r>
        <w:rPr>
          <w:rFonts w:hint="eastAsia"/>
        </w:rPr>
        <w:t>搸虽然是一个不太常见的汉字，但它背后蕴含的文化价值和历史信息却不容小觑。通过对搸的学习和理解，我们不仅能拓宽自己的语言知识面，还能更深入地领略中华文化的博大精深。无论是在学术研究还是个人修养提升方面，搸都为我们提供了一个独特的视角。</w:t>
      </w:r>
    </w:p>
    <w:p w14:paraId="7E1F282A" w14:textId="77777777" w:rsidR="00C37785" w:rsidRDefault="00C37785">
      <w:pPr>
        <w:rPr>
          <w:rFonts w:hint="eastAsia"/>
        </w:rPr>
      </w:pPr>
    </w:p>
    <w:p w14:paraId="2AC5E446" w14:textId="77777777" w:rsidR="00C37785" w:rsidRDefault="00C37785">
      <w:pPr>
        <w:rPr>
          <w:rFonts w:hint="eastAsia"/>
        </w:rPr>
      </w:pPr>
    </w:p>
    <w:p w14:paraId="2EF723E0" w14:textId="77777777" w:rsidR="00C37785" w:rsidRDefault="00C37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96BAD" w14:textId="04D3086E" w:rsidR="00A809DA" w:rsidRDefault="00A809DA"/>
    <w:sectPr w:rsidR="00A8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DA"/>
    <w:rsid w:val="00A20F39"/>
    <w:rsid w:val="00A809DA"/>
    <w:rsid w:val="00C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92FF-248C-4081-9FDD-F784270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