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28D7" w14:textId="77777777" w:rsidR="000F2E84" w:rsidRDefault="000F2E84">
      <w:pPr>
        <w:rPr>
          <w:rFonts w:hint="eastAsia"/>
        </w:rPr>
      </w:pPr>
      <w:r>
        <w:rPr>
          <w:rFonts w:hint="eastAsia"/>
        </w:rPr>
        <w:t>搜索枯藤的拼音</w:t>
      </w:r>
    </w:p>
    <w:p w14:paraId="49604A33" w14:textId="77777777" w:rsidR="000F2E84" w:rsidRDefault="000F2E84">
      <w:pPr>
        <w:rPr>
          <w:rFonts w:hint="eastAsia"/>
        </w:rPr>
      </w:pPr>
      <w:r>
        <w:rPr>
          <w:rFonts w:hint="eastAsia"/>
        </w:rPr>
        <w:t>当我们提到“枯藤”这个词时，很多人可能会首先想到那句著名的诗句：“枯藤老树昏鸦，小桥流水人家”。这句出自元代马致远的《天净沙·秋思》，生动地描绘了一幅深秋的景象。“枯藤”的拼音是什么呢？让我们一起来了解一下。</w:t>
      </w:r>
    </w:p>
    <w:p w14:paraId="63941DCE" w14:textId="77777777" w:rsidR="000F2E84" w:rsidRDefault="000F2E84">
      <w:pPr>
        <w:rPr>
          <w:rFonts w:hint="eastAsia"/>
        </w:rPr>
      </w:pPr>
    </w:p>
    <w:p w14:paraId="247C4AF8" w14:textId="77777777" w:rsidR="000F2E84" w:rsidRDefault="000F2E84">
      <w:pPr>
        <w:rPr>
          <w:rFonts w:hint="eastAsia"/>
        </w:rPr>
      </w:pPr>
      <w:r>
        <w:rPr>
          <w:rFonts w:hint="eastAsia"/>
        </w:rPr>
        <w:t>枯藤的基本释义与发音</w:t>
      </w:r>
    </w:p>
    <w:p w14:paraId="064A372C" w14:textId="77777777" w:rsidR="000F2E84" w:rsidRDefault="000F2E84">
      <w:pPr>
        <w:rPr>
          <w:rFonts w:hint="eastAsia"/>
        </w:rPr>
      </w:pPr>
      <w:r>
        <w:rPr>
          <w:rFonts w:hint="eastAsia"/>
        </w:rPr>
        <w:t>“枯藤”的拼音是 kū téng。其中，“枯”指的是草木失去水分而干枯的状态；“藤”则是指某些植物茎干细长、不能直立，需要攀附他物生长的部分。合在一起，“枯藤”即是指那些已经干枯的老藤蔓。在汉语中，“枯藤”不仅用于描述自然景物，有时也被用来比喻事物的衰败或人的年华老去。</w:t>
      </w:r>
    </w:p>
    <w:p w14:paraId="117F2CE8" w14:textId="77777777" w:rsidR="000F2E84" w:rsidRDefault="000F2E84">
      <w:pPr>
        <w:rPr>
          <w:rFonts w:hint="eastAsia"/>
        </w:rPr>
      </w:pPr>
    </w:p>
    <w:p w14:paraId="7E250B97" w14:textId="77777777" w:rsidR="000F2E84" w:rsidRDefault="000F2E84">
      <w:pPr>
        <w:rPr>
          <w:rFonts w:hint="eastAsia"/>
        </w:rPr>
      </w:pPr>
      <w:r>
        <w:rPr>
          <w:rFonts w:hint="eastAsia"/>
        </w:rPr>
        <w:t>文学作品中的枯藤形象</w:t>
      </w:r>
    </w:p>
    <w:p w14:paraId="58D37FF0" w14:textId="77777777" w:rsidR="000F2E84" w:rsidRDefault="000F2E84">
      <w:pPr>
        <w:rPr>
          <w:rFonts w:hint="eastAsia"/>
        </w:rPr>
      </w:pPr>
      <w:r>
        <w:rPr>
          <w:rFonts w:hint="eastAsia"/>
        </w:rPr>
        <w:t>正如前文所述，《天净沙·秋思》里的“枯藤”为整首诗增添了浓重的哀愁色彩。除了这首诗外，在其他文学作品中，“枯藤”也常常被用来营造一种凄凉、落寞的氛围。比如，林清玄在其作品《震荡教徒》中提到：“幸而在井上有一条枯藤，那人就紧紧抓住枯藤。”这里的“枯藤”不仅是物理上的依托，更象征着人物内心的挣扎和求生欲望。</w:t>
      </w:r>
    </w:p>
    <w:p w14:paraId="6108A68A" w14:textId="77777777" w:rsidR="000F2E84" w:rsidRDefault="000F2E84">
      <w:pPr>
        <w:rPr>
          <w:rFonts w:hint="eastAsia"/>
        </w:rPr>
      </w:pPr>
    </w:p>
    <w:p w14:paraId="5CC28321" w14:textId="77777777" w:rsidR="000F2E84" w:rsidRDefault="000F2E84">
      <w:pPr>
        <w:rPr>
          <w:rFonts w:hint="eastAsia"/>
        </w:rPr>
      </w:pPr>
      <w:r>
        <w:rPr>
          <w:rFonts w:hint="eastAsia"/>
        </w:rPr>
        <w:t>枯藤在文化中的象征意义</w:t>
      </w:r>
    </w:p>
    <w:p w14:paraId="1AF32DFC" w14:textId="77777777" w:rsidR="000F2E84" w:rsidRDefault="000F2E84">
      <w:pPr>
        <w:rPr>
          <w:rFonts w:hint="eastAsia"/>
        </w:rPr>
      </w:pPr>
      <w:r>
        <w:rPr>
          <w:rFonts w:hint="eastAsia"/>
        </w:rPr>
        <w:t>在中国传统文化里，枯藤往往承载着岁月流逝的记忆，它代表着过去，同时也暗示着新生的可能。冬季里看似毫无生机的枯藤，在春来之际亦有可能再次焕发生机，抽芽吐绿。这种从死到生的转变，赋予了枯藤特殊的哲学意义，反映了自然界循环不息的生命规律。</w:t>
      </w:r>
    </w:p>
    <w:p w14:paraId="41E03D90" w14:textId="77777777" w:rsidR="000F2E84" w:rsidRDefault="000F2E84">
      <w:pPr>
        <w:rPr>
          <w:rFonts w:hint="eastAsia"/>
        </w:rPr>
      </w:pPr>
    </w:p>
    <w:p w14:paraId="5B384DE4" w14:textId="77777777" w:rsidR="000F2E84" w:rsidRDefault="000F2E84">
      <w:pPr>
        <w:rPr>
          <w:rFonts w:hint="eastAsia"/>
        </w:rPr>
      </w:pPr>
      <w:r>
        <w:rPr>
          <w:rFonts w:hint="eastAsia"/>
        </w:rPr>
        <w:t>现代语境下的枯藤</w:t>
      </w:r>
    </w:p>
    <w:p w14:paraId="1BCBB92C" w14:textId="77777777" w:rsidR="000F2E84" w:rsidRDefault="000F2E84">
      <w:pPr>
        <w:rPr>
          <w:rFonts w:hint="eastAsia"/>
        </w:rPr>
      </w:pPr>
      <w:r>
        <w:rPr>
          <w:rFonts w:hint="eastAsia"/>
        </w:rPr>
        <w:t>虽然“枯藤”一词源于古典文学，但它在现代社会中依然有着广泛的应用。无论是作为景观设计中的元素，还是在日常口语表达里，“枯藤”都能找到它的位置。例如，在一些艺术装置或是摄影作品中，艺术家们利用枯藤来传达复杂的情感和思想，使得这个古老词汇焕发出了新的生命力。</w:t>
      </w:r>
    </w:p>
    <w:p w14:paraId="10223CAA" w14:textId="77777777" w:rsidR="000F2E84" w:rsidRDefault="000F2E84">
      <w:pPr>
        <w:rPr>
          <w:rFonts w:hint="eastAsia"/>
        </w:rPr>
      </w:pPr>
    </w:p>
    <w:p w14:paraId="567653FD" w14:textId="77777777" w:rsidR="000F2E84" w:rsidRDefault="000F2E84">
      <w:pPr>
        <w:rPr>
          <w:rFonts w:hint="eastAsia"/>
        </w:rPr>
      </w:pPr>
      <w:r>
        <w:rPr>
          <w:rFonts w:hint="eastAsia"/>
        </w:rPr>
        <w:t>最后的总结</w:t>
      </w:r>
    </w:p>
    <w:p w14:paraId="4C8EF867" w14:textId="77777777" w:rsidR="000F2E84" w:rsidRDefault="000F2E84">
      <w:pPr>
        <w:rPr>
          <w:rFonts w:hint="eastAsia"/>
        </w:rPr>
      </w:pPr>
      <w:r>
        <w:rPr>
          <w:rFonts w:hint="eastAsia"/>
        </w:rPr>
        <w:t>通过这次对“枯藤”拼音及其背后文化的探索，我们不仅学习到了一个汉字词语的正确读音，还深入了解了它所蕴含的丰富意象。无论是在古代诗词还是现代艺术创作中，“枯藤”都以其独特的姿态讲述着关于生命的故事。希望这篇文章能够帮助你更好地理解这一富有诗意的词汇。</w:t>
      </w:r>
    </w:p>
    <w:p w14:paraId="59130C92" w14:textId="77777777" w:rsidR="000F2E84" w:rsidRDefault="000F2E84">
      <w:pPr>
        <w:rPr>
          <w:rFonts w:hint="eastAsia"/>
        </w:rPr>
      </w:pPr>
    </w:p>
    <w:p w14:paraId="11DF6B6C" w14:textId="77777777" w:rsidR="000F2E84" w:rsidRDefault="000F2E84">
      <w:pPr>
        <w:rPr>
          <w:rFonts w:hint="eastAsia"/>
        </w:rPr>
      </w:pPr>
    </w:p>
    <w:p w14:paraId="0F70BFB6" w14:textId="77777777" w:rsidR="000F2E84" w:rsidRDefault="000F2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A0C26" w14:textId="4328CDEC" w:rsidR="00C209B3" w:rsidRDefault="00C209B3"/>
    <w:sectPr w:rsidR="00C20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B3"/>
    <w:rsid w:val="000F2E84"/>
    <w:rsid w:val="00A20F39"/>
    <w:rsid w:val="00C2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8911B-D57E-4865-9CF6-D02C9C19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