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05FE" w14:textId="77777777" w:rsidR="00BD7906" w:rsidRDefault="00BD7906">
      <w:pPr>
        <w:rPr>
          <w:rFonts w:hint="eastAsia"/>
        </w:rPr>
      </w:pPr>
      <w:r>
        <w:rPr>
          <w:rFonts w:hint="eastAsia"/>
        </w:rPr>
        <w:t>搜的拼音是什么写的呀</w:t>
      </w:r>
    </w:p>
    <w:p w14:paraId="7DDF1B46" w14:textId="77777777" w:rsidR="00BD7906" w:rsidRDefault="00BD7906">
      <w:pPr>
        <w:rPr>
          <w:rFonts w:hint="eastAsia"/>
        </w:rPr>
      </w:pPr>
      <w:r>
        <w:rPr>
          <w:rFonts w:hint="eastAsia"/>
        </w:rPr>
        <w:t>“搜”字是一个在日常生活中较为常见的汉字，它承载着多种含义和用法。首先从最基本的拼音入手，“搜”的拼音是sōu，属于汉语拼音系统中的一部分。这个音节由声母“s”和韵母“ou”组成，读起来清晰明快。</w:t>
      </w:r>
    </w:p>
    <w:p w14:paraId="1DA78800" w14:textId="77777777" w:rsidR="00BD7906" w:rsidRDefault="00BD7906">
      <w:pPr>
        <w:rPr>
          <w:rFonts w:hint="eastAsia"/>
        </w:rPr>
      </w:pPr>
    </w:p>
    <w:p w14:paraId="42E3961C" w14:textId="77777777" w:rsidR="00BD7906" w:rsidRDefault="00BD7906">
      <w:pPr>
        <w:rPr>
          <w:rFonts w:hint="eastAsia"/>
        </w:rPr>
      </w:pPr>
      <w:r>
        <w:rPr>
          <w:rFonts w:hint="eastAsia"/>
        </w:rPr>
        <w:t>搜的基本释义与用法</w:t>
      </w:r>
    </w:p>
    <w:p w14:paraId="21DCA72D" w14:textId="77777777" w:rsidR="00BD7906" w:rsidRDefault="00BD7906">
      <w:pPr>
        <w:rPr>
          <w:rFonts w:hint="eastAsia"/>
        </w:rPr>
      </w:pPr>
      <w:r>
        <w:rPr>
          <w:rFonts w:hint="eastAsia"/>
        </w:rPr>
        <w:t>在汉语中，“搜”最基本的意思是指寻求或寻找某样东西。例如，在句子“他在房间里仔细地搜寻丢失的手表”中，“搜寻”就表达了查找的动作。“搜”还可以指检查或搜索的行为，如“警察对嫌疑人的住处进行了搜查”。除了这些基本用法外，“搜”还经常被用于组成复合词，如“搜集”、“搜索”等。</w:t>
      </w:r>
    </w:p>
    <w:p w14:paraId="6BD44D94" w14:textId="77777777" w:rsidR="00BD7906" w:rsidRDefault="00BD7906">
      <w:pPr>
        <w:rPr>
          <w:rFonts w:hint="eastAsia"/>
        </w:rPr>
      </w:pPr>
    </w:p>
    <w:p w14:paraId="07B55AEA" w14:textId="77777777" w:rsidR="00BD7906" w:rsidRDefault="00BD7906">
      <w:pPr>
        <w:rPr>
          <w:rFonts w:hint="eastAsia"/>
        </w:rPr>
      </w:pPr>
      <w:r>
        <w:rPr>
          <w:rFonts w:hint="eastAsia"/>
        </w:rPr>
        <w:t>搜的笔画与书写</w:t>
      </w:r>
    </w:p>
    <w:p w14:paraId="2B69CD92" w14:textId="77777777" w:rsidR="00BD7906" w:rsidRDefault="00BD7906">
      <w:pPr>
        <w:rPr>
          <w:rFonts w:hint="eastAsia"/>
        </w:rPr>
      </w:pPr>
      <w:r>
        <w:rPr>
          <w:rFonts w:hint="eastAsia"/>
        </w:rPr>
        <w:t>学习汉字时，了解其笔画顺序是非常重要的。“搜”字总共有12划，它的部首是“扌”，这部分通常与手的动作有关。掌握正确的笔画顺序有助于提高书写的准确性和速度。对于想要学好汉字的朋友来说，练习“搜”字的书写不仅能增强记忆，还能加深对该字的理解。</w:t>
      </w:r>
    </w:p>
    <w:p w14:paraId="42718051" w14:textId="77777777" w:rsidR="00BD7906" w:rsidRDefault="00BD7906">
      <w:pPr>
        <w:rPr>
          <w:rFonts w:hint="eastAsia"/>
        </w:rPr>
      </w:pPr>
    </w:p>
    <w:p w14:paraId="207E7E0F" w14:textId="77777777" w:rsidR="00BD7906" w:rsidRDefault="00BD7906">
      <w:pPr>
        <w:rPr>
          <w:rFonts w:hint="eastAsia"/>
        </w:rPr>
      </w:pPr>
      <w:r>
        <w:rPr>
          <w:rFonts w:hint="eastAsia"/>
        </w:rPr>
        <w:t>搜在网络时代的应用</w:t>
      </w:r>
    </w:p>
    <w:p w14:paraId="7FEB9637" w14:textId="77777777" w:rsidR="00BD7906" w:rsidRDefault="00BD7906">
      <w:pPr>
        <w:rPr>
          <w:rFonts w:hint="eastAsia"/>
        </w:rPr>
      </w:pPr>
      <w:r>
        <w:rPr>
          <w:rFonts w:hint="eastAsia"/>
        </w:rPr>
        <w:t>随着互联网的发展，“搜”这个词在网络上得到了新的生命力。搜索引擎的出现让人们能够快速找到所需的信息，而“搜索”则成为了这一过程的核心动词。无论是学术研究、新闻获取还是娱乐信息的查找，人们都会使用到“搜索”这个动作。可以说，“搜”字在网络时代变得更加普及且不可或缺。</w:t>
      </w:r>
    </w:p>
    <w:p w14:paraId="6287D3DE" w14:textId="77777777" w:rsidR="00BD7906" w:rsidRDefault="00BD7906">
      <w:pPr>
        <w:rPr>
          <w:rFonts w:hint="eastAsia"/>
        </w:rPr>
      </w:pPr>
    </w:p>
    <w:p w14:paraId="6829CB41" w14:textId="77777777" w:rsidR="00BD7906" w:rsidRDefault="00BD7906">
      <w:pPr>
        <w:rPr>
          <w:rFonts w:hint="eastAsia"/>
        </w:rPr>
      </w:pPr>
      <w:r>
        <w:rPr>
          <w:rFonts w:hint="eastAsia"/>
        </w:rPr>
        <w:t>搜与其他同音字的区别</w:t>
      </w:r>
    </w:p>
    <w:p w14:paraId="69DBDEBA" w14:textId="77777777" w:rsidR="00BD7906" w:rsidRDefault="00BD7906">
      <w:pPr>
        <w:rPr>
          <w:rFonts w:hint="eastAsia"/>
        </w:rPr>
      </w:pPr>
      <w:r>
        <w:rPr>
          <w:rFonts w:hint="eastAsia"/>
        </w:rPr>
        <w:t>尽管“搜”只有一个标准读音，但在汉语中存在多个与其发音相同但意义不同的字。比如“嗖”，这是一个象声词，用来形容物体快速通过空气的声音。了解这些同音字的不同之处，可以帮助我们更准确地运用语言，避免在沟通中产生误解。</w:t>
      </w:r>
    </w:p>
    <w:p w14:paraId="1A184BF6" w14:textId="77777777" w:rsidR="00BD7906" w:rsidRDefault="00BD7906">
      <w:pPr>
        <w:rPr>
          <w:rFonts w:hint="eastAsia"/>
        </w:rPr>
      </w:pPr>
    </w:p>
    <w:p w14:paraId="3B256A71" w14:textId="77777777" w:rsidR="00BD7906" w:rsidRDefault="00BD7906">
      <w:pPr>
        <w:rPr>
          <w:rFonts w:hint="eastAsia"/>
        </w:rPr>
      </w:pPr>
      <w:r>
        <w:rPr>
          <w:rFonts w:hint="eastAsia"/>
        </w:rPr>
        <w:t>最后的总结</w:t>
      </w:r>
    </w:p>
    <w:p w14:paraId="77A49584" w14:textId="77777777" w:rsidR="00BD7906" w:rsidRDefault="00BD7906">
      <w:pPr>
        <w:rPr>
          <w:rFonts w:hint="eastAsia"/>
        </w:rPr>
      </w:pPr>
      <w:r>
        <w:rPr>
          <w:rFonts w:hint="eastAsia"/>
        </w:rPr>
        <w:t>“搜”的拼音为sōu，它不仅具有丰富的语义内涵，而且在现代汉语中扮演着重要角色。无论是作为单独的词汇使用，还是与其他字结合形成新词，“搜”都展现出了汉语的灵活性和表达力。希望这篇文章能帮助读者更好地理解并运用这个充满活力的汉字。</w:t>
      </w:r>
    </w:p>
    <w:p w14:paraId="713048D7" w14:textId="77777777" w:rsidR="00BD7906" w:rsidRDefault="00BD7906">
      <w:pPr>
        <w:rPr>
          <w:rFonts w:hint="eastAsia"/>
        </w:rPr>
      </w:pPr>
    </w:p>
    <w:p w14:paraId="6CAA38DF" w14:textId="77777777" w:rsidR="00BD7906" w:rsidRDefault="00BD7906">
      <w:pPr>
        <w:rPr>
          <w:rFonts w:hint="eastAsia"/>
        </w:rPr>
      </w:pPr>
    </w:p>
    <w:p w14:paraId="21E65CC5" w14:textId="77777777" w:rsidR="00BD7906" w:rsidRDefault="00BD7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FB631" w14:textId="5954B666" w:rsidR="005A5358" w:rsidRDefault="005A5358"/>
    <w:sectPr w:rsidR="005A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58"/>
    <w:rsid w:val="005A5358"/>
    <w:rsid w:val="00A20F39"/>
    <w:rsid w:val="00B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B0041-FC77-4503-BE2A-0526DF3D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