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B5797" w14:textId="77777777" w:rsidR="00263905" w:rsidRDefault="00263905">
      <w:pPr>
        <w:rPr>
          <w:rFonts w:hint="eastAsia"/>
        </w:rPr>
      </w:pPr>
      <w:r>
        <w:rPr>
          <w:rFonts w:hint="eastAsia"/>
        </w:rPr>
        <w:t>搜狗不会拼的字怎么打</w:t>
      </w:r>
    </w:p>
    <w:p w14:paraId="65219996" w14:textId="77777777" w:rsidR="00263905" w:rsidRDefault="00263905">
      <w:pPr>
        <w:rPr>
          <w:rFonts w:hint="eastAsia"/>
        </w:rPr>
      </w:pPr>
      <w:r>
        <w:rPr>
          <w:rFonts w:hint="eastAsia"/>
        </w:rPr>
        <w:t>在使用搜狗输入法的过程中，您可能会遇到一些不认识或不会读的汉字。幸运的是，搜狗输入法提供了几种不同的方法来帮助用户打出这些难字。</w:t>
      </w:r>
    </w:p>
    <w:p w14:paraId="164F1EEB" w14:textId="77777777" w:rsidR="00263905" w:rsidRDefault="00263905">
      <w:pPr>
        <w:rPr>
          <w:rFonts w:hint="eastAsia"/>
        </w:rPr>
      </w:pPr>
    </w:p>
    <w:p w14:paraId="691FB4C9" w14:textId="77777777" w:rsidR="00263905" w:rsidRDefault="00263905">
      <w:pPr>
        <w:rPr>
          <w:rFonts w:hint="eastAsia"/>
        </w:rPr>
      </w:pPr>
      <w:r>
        <w:rPr>
          <w:rFonts w:hint="eastAsia"/>
        </w:rPr>
        <w:t>U模式输入法</w:t>
      </w:r>
    </w:p>
    <w:p w14:paraId="19F4A37E" w14:textId="77777777" w:rsidR="00263905" w:rsidRDefault="00263905">
      <w:pPr>
        <w:rPr>
          <w:rFonts w:hint="eastAsia"/>
        </w:rPr>
      </w:pPr>
      <w:r>
        <w:rPr>
          <w:rFonts w:hint="eastAsia"/>
        </w:rPr>
        <w:t>当面对一个不会读的字时，搜狗输入法的U模式是一个非常实用的功能。需要按下键盘上的“U”键进入U模式。接着，根据该字的部首或者笔画顺序输入相应的拼音首字母。例如，如果您不知道“萌”这个字如何发音，可以在U模式下先输入“u”，然后依次输入“meng”的各个部首对应的拼音首字母。这样，搜狗输入法就能列出所有可能匹配的字供您选择。</w:t>
      </w:r>
    </w:p>
    <w:p w14:paraId="3FCDD6A7" w14:textId="77777777" w:rsidR="00263905" w:rsidRDefault="00263905">
      <w:pPr>
        <w:rPr>
          <w:rFonts w:hint="eastAsia"/>
        </w:rPr>
      </w:pPr>
    </w:p>
    <w:p w14:paraId="4FF19C14" w14:textId="77777777" w:rsidR="00263905" w:rsidRDefault="00263905">
      <w:pPr>
        <w:rPr>
          <w:rFonts w:hint="eastAsia"/>
        </w:rPr>
      </w:pPr>
      <w:r>
        <w:rPr>
          <w:rFonts w:hint="eastAsia"/>
        </w:rPr>
        <w:t>手写输入功能</w:t>
      </w:r>
    </w:p>
    <w:p w14:paraId="5671A5BE" w14:textId="77777777" w:rsidR="00263905" w:rsidRDefault="00263905">
      <w:pPr>
        <w:rPr>
          <w:rFonts w:hint="eastAsia"/>
        </w:rPr>
      </w:pPr>
      <w:r>
        <w:rPr>
          <w:rFonts w:hint="eastAsia"/>
        </w:rPr>
        <w:t>对于那些不熟悉笔画顺序的人来说，搜狗输入法还提供了一个便捷的手写输入选项。只需打开搜狗工具箱，并选择手写输入工具，就可以直接在屏幕上书写未知的字了。这对于识别生僻字特别有帮助，同时还能显示出该字的正确发音。</w:t>
      </w:r>
    </w:p>
    <w:p w14:paraId="7D45B400" w14:textId="77777777" w:rsidR="00263905" w:rsidRDefault="00263905">
      <w:pPr>
        <w:rPr>
          <w:rFonts w:hint="eastAsia"/>
        </w:rPr>
      </w:pPr>
    </w:p>
    <w:p w14:paraId="776F5309" w14:textId="77777777" w:rsidR="00263905" w:rsidRDefault="00263905">
      <w:pPr>
        <w:rPr>
          <w:rFonts w:hint="eastAsia"/>
        </w:rPr>
      </w:pPr>
      <w:r>
        <w:rPr>
          <w:rFonts w:hint="eastAsia"/>
        </w:rPr>
        <w:t>拆字输入技巧</w:t>
      </w:r>
    </w:p>
    <w:p w14:paraId="72C4C483" w14:textId="77777777" w:rsidR="00263905" w:rsidRDefault="00263905">
      <w:pPr>
        <w:rPr>
          <w:rFonts w:hint="eastAsia"/>
        </w:rPr>
      </w:pPr>
      <w:r>
        <w:rPr>
          <w:rFonts w:hint="eastAsia"/>
        </w:rPr>
        <w:t>另一种有效的方法是利用拆字技巧。如果某个字难以用常规方式输入，可以尝试将其拆分成更简单的部分。比如，“屈”字可以拆成“尸”和“出”。在这种情况下，您可以输入“u”，随后输入这两个部分的拼音“shi”和“chu”，即“ushichu”，搜狗输入法就会自动显示正确的字。</w:t>
      </w:r>
    </w:p>
    <w:p w14:paraId="6BE3F57E" w14:textId="77777777" w:rsidR="00263905" w:rsidRDefault="00263905">
      <w:pPr>
        <w:rPr>
          <w:rFonts w:hint="eastAsia"/>
        </w:rPr>
      </w:pPr>
    </w:p>
    <w:p w14:paraId="7B99B5A1" w14:textId="77777777" w:rsidR="00263905" w:rsidRDefault="00263905">
      <w:pPr>
        <w:rPr>
          <w:rFonts w:hint="eastAsia"/>
        </w:rPr>
      </w:pPr>
      <w:r>
        <w:rPr>
          <w:rFonts w:hint="eastAsia"/>
        </w:rPr>
        <w:t>偏旁部首输入</w:t>
      </w:r>
    </w:p>
    <w:p w14:paraId="6EF7222D" w14:textId="77777777" w:rsidR="00263905" w:rsidRDefault="00263905">
      <w:pPr>
        <w:rPr>
          <w:rFonts w:hint="eastAsia"/>
        </w:rPr>
      </w:pPr>
      <w:r>
        <w:rPr>
          <w:rFonts w:hint="eastAsia"/>
        </w:rPr>
        <w:t>有些字可以通过其偏旁部首进行输入。例如，“钰”字由“钅”和“玉”组成。在U模式下，可以先输入“u”，再输入“jin”（代表“钅”）和“yu”（代表“玉”），即“ujinyu”。如果不清楚某些偏旁的读音，还可以通过数字查询，如“钅”为三划，可输入“u3”来查找。</w:t>
      </w:r>
    </w:p>
    <w:p w14:paraId="512CF066" w14:textId="77777777" w:rsidR="00263905" w:rsidRDefault="00263905">
      <w:pPr>
        <w:rPr>
          <w:rFonts w:hint="eastAsia"/>
        </w:rPr>
      </w:pPr>
    </w:p>
    <w:p w14:paraId="1ED71FBB" w14:textId="77777777" w:rsidR="00263905" w:rsidRDefault="00263905">
      <w:pPr>
        <w:rPr>
          <w:rFonts w:hint="eastAsia"/>
        </w:rPr>
      </w:pPr>
      <w:r>
        <w:rPr>
          <w:rFonts w:hint="eastAsia"/>
        </w:rPr>
        <w:t>最后的总结</w:t>
      </w:r>
    </w:p>
    <w:p w14:paraId="2B96BA70" w14:textId="77777777" w:rsidR="00263905" w:rsidRDefault="00263905">
      <w:pPr>
        <w:rPr>
          <w:rFonts w:hint="eastAsia"/>
        </w:rPr>
      </w:pPr>
      <w:r>
        <w:rPr>
          <w:rFonts w:hint="eastAsia"/>
        </w:rPr>
        <w:t>搜狗输入法通过多种方式解决了用户在输入生僻字时遇到的问题。无论是U模式、手写输入还是拆字、偏旁部首输入，都大大提升了输入效率。掌握这些技巧后，即使是面对最复杂的汉字，也能轻松应对。希望上述介绍能帮助您更好地使用搜狗输入法，让文字输入变得更加简单快捷。</w:t>
      </w:r>
    </w:p>
    <w:p w14:paraId="1CEF2684" w14:textId="77777777" w:rsidR="00263905" w:rsidRDefault="00263905">
      <w:pPr>
        <w:rPr>
          <w:rFonts w:hint="eastAsia"/>
        </w:rPr>
      </w:pPr>
    </w:p>
    <w:p w14:paraId="6CE165E2" w14:textId="77777777" w:rsidR="00263905" w:rsidRDefault="00263905">
      <w:pPr>
        <w:rPr>
          <w:rFonts w:hint="eastAsia"/>
        </w:rPr>
      </w:pPr>
    </w:p>
    <w:p w14:paraId="2E9400FB" w14:textId="77777777" w:rsidR="00263905" w:rsidRDefault="00263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4DD9F" w14:textId="1E0E886A" w:rsidR="00DB264F" w:rsidRDefault="00DB264F"/>
    <w:sectPr w:rsidR="00DB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4F"/>
    <w:rsid w:val="00263905"/>
    <w:rsid w:val="00A20F39"/>
    <w:rsid w:val="00D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F23BE-B10F-4DC2-84C2-EE537FC4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