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157D" w14:textId="77777777" w:rsidR="0045071F" w:rsidRDefault="0045071F">
      <w:pPr>
        <w:rPr>
          <w:rFonts w:hint="eastAsia"/>
        </w:rPr>
      </w:pPr>
      <w:r>
        <w:rPr>
          <w:rFonts w:hint="eastAsia"/>
        </w:rPr>
        <w:t>揿动的拼音</w:t>
      </w:r>
    </w:p>
    <w:p w14:paraId="33A201B2" w14:textId="77777777" w:rsidR="0045071F" w:rsidRDefault="0045071F">
      <w:pPr>
        <w:rPr>
          <w:rFonts w:hint="eastAsia"/>
        </w:rPr>
      </w:pPr>
      <w:r>
        <w:rPr>
          <w:rFonts w:hint="eastAsia"/>
        </w:rPr>
        <w:t>揿动，“qìn dòng”，这是一个在现代汉语中并不常见的词汇，但其背后蕴含的意义却十分有趣。“揿”这个字的发音为“qìn”，在普通话中属于较为生僻的字眼之一。它表示按压的动作，比如揿门铃、揿按钮等。而“动”则是我们日常生活中极为常见的一个汉字，读作“dòng”，意味着运动、变化或操作。</w:t>
      </w:r>
    </w:p>
    <w:p w14:paraId="35DA70E1" w14:textId="77777777" w:rsidR="0045071F" w:rsidRDefault="0045071F">
      <w:pPr>
        <w:rPr>
          <w:rFonts w:hint="eastAsia"/>
        </w:rPr>
      </w:pPr>
    </w:p>
    <w:p w14:paraId="7FAC149E" w14:textId="77777777" w:rsidR="0045071F" w:rsidRDefault="0045071F">
      <w:pPr>
        <w:rPr>
          <w:rFonts w:hint="eastAsia"/>
        </w:rPr>
      </w:pPr>
      <w:r>
        <w:rPr>
          <w:rFonts w:hint="eastAsia"/>
        </w:rPr>
        <w:t>揿动的实际应用</w:t>
      </w:r>
    </w:p>
    <w:p w14:paraId="786DD243" w14:textId="77777777" w:rsidR="0045071F" w:rsidRDefault="0045071F">
      <w:pPr>
        <w:rPr>
          <w:rFonts w:hint="eastAsia"/>
        </w:rPr>
      </w:pPr>
      <w:r>
        <w:rPr>
          <w:rFonts w:hint="eastAsia"/>
        </w:rPr>
        <w:t>当我们结合这两个字来理解“揿动”时，可以想象到这是一种通过施加压力引起某种反应或动作的行为。例如，在电子设备的操作中，按下某个按键启动设备的过程就可以被称为“揿动”。这种简单的交互方式是人机界面设计中的基础元素之一，对于提高用户体验具有重要意义。</w:t>
      </w:r>
    </w:p>
    <w:p w14:paraId="2D76F34C" w14:textId="77777777" w:rsidR="0045071F" w:rsidRDefault="0045071F">
      <w:pPr>
        <w:rPr>
          <w:rFonts w:hint="eastAsia"/>
        </w:rPr>
      </w:pPr>
    </w:p>
    <w:p w14:paraId="5AFCF603" w14:textId="77777777" w:rsidR="0045071F" w:rsidRDefault="0045071F">
      <w:pPr>
        <w:rPr>
          <w:rFonts w:hint="eastAsia"/>
        </w:rPr>
      </w:pPr>
      <w:r>
        <w:rPr>
          <w:rFonts w:hint="eastAsia"/>
        </w:rPr>
        <w:t>文化背景与意义</w:t>
      </w:r>
    </w:p>
    <w:p w14:paraId="24ECD99C" w14:textId="77777777" w:rsidR="0045071F" w:rsidRDefault="0045071F">
      <w:pPr>
        <w:rPr>
          <w:rFonts w:hint="eastAsia"/>
        </w:rPr>
      </w:pPr>
      <w:r>
        <w:rPr>
          <w:rFonts w:hint="eastAsia"/>
        </w:rPr>
        <w:t>从文化角度来看，“揿动”的概念也可以引申为触发某一事件的发生或是开启一段旅程的起点。在中国古代文学作品中，虽然没有直接使用“揿动”这个词，但是有许多描述类似行为和场景的例子，如“轻敲门扉”、“启封书信”等，都隐含了通过一个动作引发一系列连锁反应的思想。</w:t>
      </w:r>
    </w:p>
    <w:p w14:paraId="14A17959" w14:textId="77777777" w:rsidR="0045071F" w:rsidRDefault="0045071F">
      <w:pPr>
        <w:rPr>
          <w:rFonts w:hint="eastAsia"/>
        </w:rPr>
      </w:pPr>
    </w:p>
    <w:p w14:paraId="037E2112" w14:textId="77777777" w:rsidR="0045071F" w:rsidRDefault="0045071F">
      <w:pPr>
        <w:rPr>
          <w:rFonts w:hint="eastAsia"/>
        </w:rPr>
      </w:pPr>
      <w:r>
        <w:rPr>
          <w:rFonts w:hint="eastAsia"/>
        </w:rPr>
        <w:t>现代科技中的“揿动”</w:t>
      </w:r>
    </w:p>
    <w:p w14:paraId="41567F07" w14:textId="77777777" w:rsidR="0045071F" w:rsidRDefault="0045071F">
      <w:pPr>
        <w:rPr>
          <w:rFonts w:hint="eastAsia"/>
        </w:rPr>
      </w:pPr>
      <w:r>
        <w:rPr>
          <w:rFonts w:hint="eastAsia"/>
        </w:rPr>
        <w:t>随着科技的进步，“揿动”这一概念也被赋予了新的含义。智能手机和平板电脑上的触摸屏技术使得“揿动”不再局限于物理按键的按压，而是扩展到了虚拟世界的点击和滑动。这种方式不仅极大地丰富了用户的交互体验，也推动了信息传播速度的加快和社会效率的提升。</w:t>
      </w:r>
    </w:p>
    <w:p w14:paraId="69E47BAB" w14:textId="77777777" w:rsidR="0045071F" w:rsidRDefault="0045071F">
      <w:pPr>
        <w:rPr>
          <w:rFonts w:hint="eastAsia"/>
        </w:rPr>
      </w:pPr>
    </w:p>
    <w:p w14:paraId="475DAB24" w14:textId="77777777" w:rsidR="0045071F" w:rsidRDefault="0045071F">
      <w:pPr>
        <w:rPr>
          <w:rFonts w:hint="eastAsia"/>
        </w:rPr>
      </w:pPr>
      <w:r>
        <w:rPr>
          <w:rFonts w:hint="eastAsia"/>
        </w:rPr>
        <w:t>最后的总结</w:t>
      </w:r>
    </w:p>
    <w:p w14:paraId="6B6FCACC" w14:textId="77777777" w:rsidR="0045071F" w:rsidRDefault="0045071F">
      <w:pPr>
        <w:rPr>
          <w:rFonts w:hint="eastAsia"/>
        </w:rPr>
      </w:pPr>
      <w:r>
        <w:rPr>
          <w:rFonts w:hint="eastAsia"/>
        </w:rPr>
        <w:t>“揿动”的拼音“qìn dòng”不仅仅是一个简单的发音组合，它承载着从传统到现代的文化演变和技术进步。无论是日常生活中的小物件操作，还是高科技产品的用户交互，“揿动”都在其中扮演着不可或缺的角色。通过对这个词语的理解，我们可以更好地认识到语言是如何反映社会变迁和技术发展的。</w:t>
      </w:r>
    </w:p>
    <w:p w14:paraId="0A5DF45D" w14:textId="77777777" w:rsidR="0045071F" w:rsidRDefault="0045071F">
      <w:pPr>
        <w:rPr>
          <w:rFonts w:hint="eastAsia"/>
        </w:rPr>
      </w:pPr>
    </w:p>
    <w:p w14:paraId="7782289E" w14:textId="77777777" w:rsidR="0045071F" w:rsidRDefault="0045071F">
      <w:pPr>
        <w:rPr>
          <w:rFonts w:hint="eastAsia"/>
        </w:rPr>
      </w:pPr>
    </w:p>
    <w:p w14:paraId="2C65978F" w14:textId="77777777" w:rsidR="0045071F" w:rsidRDefault="0045071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15AC50B" w14:textId="575D2BC9" w:rsidR="00311024" w:rsidRDefault="00311024"/>
    <w:sectPr w:rsidR="0031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24"/>
    <w:rsid w:val="00311024"/>
    <w:rsid w:val="004507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04F4-09CB-41A2-A33A-2295533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