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6C08" w14:textId="77777777" w:rsidR="00E35C38" w:rsidRDefault="00E35C38">
      <w:pPr>
        <w:rPr>
          <w:rFonts w:hint="eastAsia"/>
        </w:rPr>
      </w:pPr>
      <w:r>
        <w:rPr>
          <w:rFonts w:hint="eastAsia"/>
        </w:rPr>
        <w:t>提拉的拼音</w:t>
      </w:r>
    </w:p>
    <w:p w14:paraId="58676411" w14:textId="77777777" w:rsidR="00E35C38" w:rsidRDefault="00E35C38">
      <w:pPr>
        <w:rPr>
          <w:rFonts w:hint="eastAsia"/>
        </w:rPr>
      </w:pPr>
      <w:r>
        <w:rPr>
          <w:rFonts w:hint="eastAsia"/>
        </w:rPr>
        <w:t>提拉，“tí lā”，是一个源自汉语拼音的名字或词语。在汉语中，它可能指的是多种含义，比如某些特定物品的操作方式或是名字等。提拉这个词组展示了汉语独特的音韵之美，同时也承载着深厚的文化底蕴。</w:t>
      </w:r>
    </w:p>
    <w:p w14:paraId="147A29BB" w14:textId="77777777" w:rsidR="00E35C38" w:rsidRDefault="00E35C38">
      <w:pPr>
        <w:rPr>
          <w:rFonts w:hint="eastAsia"/>
        </w:rPr>
      </w:pPr>
    </w:p>
    <w:p w14:paraId="5ED4FC17" w14:textId="77777777" w:rsidR="00E35C38" w:rsidRDefault="00E35C38">
      <w:pPr>
        <w:rPr>
          <w:rFonts w:hint="eastAsia"/>
        </w:rPr>
      </w:pPr>
      <w:r>
        <w:rPr>
          <w:rFonts w:hint="eastAsia"/>
        </w:rPr>
        <w:t>名字中的提拉</w:t>
      </w:r>
    </w:p>
    <w:p w14:paraId="17844EAD" w14:textId="77777777" w:rsidR="00E35C38" w:rsidRDefault="00E35C38">
      <w:pPr>
        <w:rPr>
          <w:rFonts w:hint="eastAsia"/>
        </w:rPr>
      </w:pPr>
      <w:r>
        <w:rPr>
          <w:rFonts w:hint="eastAsia"/>
        </w:rPr>
        <w:t>作为名字的一部分，“tí lā”可以体现出父母对孩子的美好祝愿与期待。例如，在一些文化背景下，提拉可能意味着提升、向上拉起的意思，象征着希望孩子能够积极向上，不断进步和成长。名字不仅是一种标识，更是文化和情感的传递。</w:t>
      </w:r>
    </w:p>
    <w:p w14:paraId="0D43FE34" w14:textId="77777777" w:rsidR="00E35C38" w:rsidRDefault="00E35C38">
      <w:pPr>
        <w:rPr>
          <w:rFonts w:hint="eastAsia"/>
        </w:rPr>
      </w:pPr>
    </w:p>
    <w:p w14:paraId="1B7F57F1" w14:textId="77777777" w:rsidR="00E35C38" w:rsidRDefault="00E35C38">
      <w:pPr>
        <w:rPr>
          <w:rFonts w:hint="eastAsia"/>
        </w:rPr>
      </w:pPr>
      <w:r>
        <w:rPr>
          <w:rFonts w:hint="eastAsia"/>
        </w:rPr>
        <w:t>提拉在日常生活中的应用</w:t>
      </w:r>
    </w:p>
    <w:p w14:paraId="66FAAEA8" w14:textId="77777777" w:rsidR="00E35C38" w:rsidRDefault="00E35C38">
      <w:pPr>
        <w:rPr>
          <w:rFonts w:hint="eastAsia"/>
        </w:rPr>
      </w:pPr>
      <w:r>
        <w:rPr>
          <w:rFonts w:hint="eastAsia"/>
        </w:rPr>
        <w:t>除了作为人名，“tí lā”也可能指代某些日常活动或操作方法。例如，在制作某些传统手工艺品时，提拉是其中一个关键步骤，通过这种方式可以使材料更加紧实和耐用。在健身领域，提拉动作有助于锻炼身体的不同部位，增强体质。</w:t>
      </w:r>
    </w:p>
    <w:p w14:paraId="6146EDD7" w14:textId="77777777" w:rsidR="00E35C38" w:rsidRDefault="00E35C38">
      <w:pPr>
        <w:rPr>
          <w:rFonts w:hint="eastAsia"/>
        </w:rPr>
      </w:pPr>
    </w:p>
    <w:p w14:paraId="3C633037" w14:textId="77777777" w:rsidR="00E35C38" w:rsidRDefault="00E35C38">
      <w:pPr>
        <w:rPr>
          <w:rFonts w:hint="eastAsia"/>
        </w:rPr>
      </w:pPr>
      <w:r>
        <w:rPr>
          <w:rFonts w:hint="eastAsia"/>
        </w:rPr>
        <w:t>提拉与文化交流</w:t>
      </w:r>
    </w:p>
    <w:p w14:paraId="06CCDDC2" w14:textId="77777777" w:rsidR="00E35C38" w:rsidRDefault="00E35C38">
      <w:pPr>
        <w:rPr>
          <w:rFonts w:hint="eastAsia"/>
        </w:rPr>
      </w:pPr>
      <w:r>
        <w:rPr>
          <w:rFonts w:hint="eastAsia"/>
        </w:rPr>
        <w:t>随着全球化的发展，“tí lā”这样的词汇也逐渐被世界各地的人们所认识。它不仅是语言学习的一个小窗口，也是了解中国文化的一个切入点。通过学习汉语词汇及其背后的故事，人们可以更深入地理解中国的历史、文化以及社会习俗。</w:t>
      </w:r>
    </w:p>
    <w:p w14:paraId="274DA4EA" w14:textId="77777777" w:rsidR="00E35C38" w:rsidRDefault="00E35C38">
      <w:pPr>
        <w:rPr>
          <w:rFonts w:hint="eastAsia"/>
        </w:rPr>
      </w:pPr>
    </w:p>
    <w:p w14:paraId="21A324C8" w14:textId="77777777" w:rsidR="00E35C38" w:rsidRDefault="00E35C38">
      <w:pPr>
        <w:rPr>
          <w:rFonts w:hint="eastAsia"/>
        </w:rPr>
      </w:pPr>
      <w:r>
        <w:rPr>
          <w:rFonts w:hint="eastAsia"/>
        </w:rPr>
        <w:t>最后的总结</w:t>
      </w:r>
    </w:p>
    <w:p w14:paraId="70AB553D" w14:textId="77777777" w:rsidR="00E35C38" w:rsidRDefault="00E35C38">
      <w:pPr>
        <w:rPr>
          <w:rFonts w:hint="eastAsia"/>
        </w:rPr>
      </w:pPr>
      <w:r>
        <w:rPr>
          <w:rFonts w:hint="eastAsia"/>
        </w:rPr>
        <w:t>“tí lā”不仅仅是一个简单的汉语拼音组合，它是连接个人身份认同、文化传承与国际交流的重要纽带。通过对这类词汇的学习与探索，不仅可以增进我们对语言本身的理解，还能够促进不同文化间的相互理解和尊重。让我们一起珍惜并传播这些富有意义的词汇吧。</w:t>
      </w:r>
    </w:p>
    <w:p w14:paraId="1AD8B1B4" w14:textId="77777777" w:rsidR="00E35C38" w:rsidRDefault="00E35C38">
      <w:pPr>
        <w:rPr>
          <w:rFonts w:hint="eastAsia"/>
        </w:rPr>
      </w:pPr>
    </w:p>
    <w:p w14:paraId="7D64E37C" w14:textId="77777777" w:rsidR="00E35C38" w:rsidRDefault="00E35C38">
      <w:pPr>
        <w:rPr>
          <w:rFonts w:hint="eastAsia"/>
        </w:rPr>
      </w:pPr>
    </w:p>
    <w:p w14:paraId="71EB0B76" w14:textId="77777777" w:rsidR="00E35C38" w:rsidRDefault="00E35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A336E" w14:textId="22780881" w:rsidR="006F40FB" w:rsidRDefault="006F40FB"/>
    <w:sectPr w:rsidR="006F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FB"/>
    <w:rsid w:val="006F40FB"/>
    <w:rsid w:val="00A20F39"/>
    <w:rsid w:val="00E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F8F2C-83E0-4017-BCF2-FA958CE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