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49D2" w14:textId="77777777" w:rsidR="00C16745" w:rsidRDefault="00C16745">
      <w:pPr>
        <w:rPr>
          <w:rFonts w:hint="eastAsia"/>
        </w:rPr>
      </w:pPr>
      <w:r>
        <w:rPr>
          <w:rFonts w:hint="eastAsia"/>
        </w:rPr>
        <w:t>掷铅球的拼音：zhì qiān qiú</w:t>
      </w:r>
    </w:p>
    <w:p w14:paraId="1D9A9E4A" w14:textId="77777777" w:rsidR="00C16745" w:rsidRDefault="00C16745">
      <w:pPr>
        <w:rPr>
          <w:rFonts w:hint="eastAsia"/>
        </w:rPr>
      </w:pPr>
      <w:r>
        <w:rPr>
          <w:rFonts w:hint="eastAsia"/>
        </w:rPr>
        <w:t>掷铅球，这项运动看似简单，实则需要运动员具备强大的力量、技巧和心理素质。在体育竞技的舞台上，它是一项历史悠久且广受关注的田径项目之一。运动员们通过短距离助跑或原地发力，将一个沉重的金属球投掷出去，力求达到最远的距离。每一次成功的投掷，都是对极限的一次挑战，是对自我的一次超越。</w:t>
      </w:r>
    </w:p>
    <w:p w14:paraId="46A0D33A" w14:textId="77777777" w:rsidR="00C16745" w:rsidRDefault="00C16745">
      <w:pPr>
        <w:rPr>
          <w:rFonts w:hint="eastAsia"/>
        </w:rPr>
      </w:pPr>
    </w:p>
    <w:p w14:paraId="3F2464FE" w14:textId="77777777" w:rsidR="00C16745" w:rsidRDefault="00C16745">
      <w:pPr>
        <w:rPr>
          <w:rFonts w:hint="eastAsia"/>
        </w:rPr>
      </w:pPr>
      <w:r>
        <w:rPr>
          <w:rFonts w:hint="eastAsia"/>
        </w:rPr>
        <w:t>历史渊源</w:t>
      </w:r>
    </w:p>
    <w:p w14:paraId="6ED1C41A" w14:textId="77777777" w:rsidR="00C16745" w:rsidRDefault="00C16745">
      <w:pPr>
        <w:rPr>
          <w:rFonts w:hint="eastAsia"/>
        </w:rPr>
      </w:pPr>
      <w:r>
        <w:rPr>
          <w:rFonts w:hint="eastAsia"/>
        </w:rPr>
        <w:t>掷铅球的历史可以追溯到古代文明时期，当时的古希腊人就已经有了类似的比赛形式。在奥运会中，这个项目从1896年的首届现代奥运会开始就被列为正式比赛项目。随着时间的发展，掷铅球的技术也在不断进步，从最初的简单用力推投，逐渐演变出了旋转技术、滑步技术等更为复杂的投掷方法。这些技术的进步不仅提高了成绩，也增加了观赏性。</w:t>
      </w:r>
    </w:p>
    <w:p w14:paraId="0E5A6AE1" w14:textId="77777777" w:rsidR="00C16745" w:rsidRDefault="00C16745">
      <w:pPr>
        <w:rPr>
          <w:rFonts w:hint="eastAsia"/>
        </w:rPr>
      </w:pPr>
    </w:p>
    <w:p w14:paraId="7CC2381C" w14:textId="77777777" w:rsidR="00C16745" w:rsidRDefault="00C16745">
      <w:pPr>
        <w:rPr>
          <w:rFonts w:hint="eastAsia"/>
        </w:rPr>
      </w:pPr>
      <w:r>
        <w:rPr>
          <w:rFonts w:hint="eastAsia"/>
        </w:rPr>
        <w:t>比赛规则与要求</w:t>
      </w:r>
    </w:p>
    <w:p w14:paraId="1A213EB7" w14:textId="77777777" w:rsidR="00C16745" w:rsidRDefault="00C16745">
      <w:pPr>
        <w:rPr>
          <w:rFonts w:hint="eastAsia"/>
        </w:rPr>
      </w:pPr>
      <w:r>
        <w:rPr>
          <w:rFonts w:hint="eastAsia"/>
        </w:rPr>
        <w:t>根据国际田联（IAAF）的规定，男子使用的铅球重量为7.26公斤，女子使用的是4公斤。比赛时，运动员必须在圈内完成投掷动作，并确保铅球落在指定的扇形区域内才算有效。为了保证安全和技术规范，运动员在投掷过程中不能触碰圈外地面或者越过圈的边缘。如果违反了这些规定，那么该次投掷的成绩将被取消。</w:t>
      </w:r>
    </w:p>
    <w:p w14:paraId="40F33A82" w14:textId="77777777" w:rsidR="00C16745" w:rsidRDefault="00C16745">
      <w:pPr>
        <w:rPr>
          <w:rFonts w:hint="eastAsia"/>
        </w:rPr>
      </w:pPr>
    </w:p>
    <w:p w14:paraId="19C96241" w14:textId="77777777" w:rsidR="00C16745" w:rsidRDefault="00C16745">
      <w:pPr>
        <w:rPr>
          <w:rFonts w:hint="eastAsia"/>
        </w:rPr>
      </w:pPr>
      <w:r>
        <w:rPr>
          <w:rFonts w:hint="eastAsia"/>
        </w:rPr>
        <w:t>训练与准备</w:t>
      </w:r>
    </w:p>
    <w:p w14:paraId="08633266" w14:textId="77777777" w:rsidR="00C16745" w:rsidRDefault="00C16745">
      <w:pPr>
        <w:rPr>
          <w:rFonts w:hint="eastAsia"/>
        </w:rPr>
      </w:pPr>
      <w:r>
        <w:rPr>
          <w:rFonts w:hint="eastAsia"/>
        </w:rPr>
        <w:t>要想成为一名优秀的掷铅球选手，日常训练是必不可少的。这包括力量训练来增强肌肉爆发力，特别是上肢和核心肌群；柔韧性练习以增加身体灵活性；还有技术和战术的学习，以及心理状态的调整。教练员会根据每位运动员的特点制定个性化的训练计划，帮助他们在比赛中发挥出最佳水平。</w:t>
      </w:r>
    </w:p>
    <w:p w14:paraId="3CEA30C9" w14:textId="77777777" w:rsidR="00C16745" w:rsidRDefault="00C16745">
      <w:pPr>
        <w:rPr>
          <w:rFonts w:hint="eastAsia"/>
        </w:rPr>
      </w:pPr>
    </w:p>
    <w:p w14:paraId="60C4B5CE" w14:textId="77777777" w:rsidR="00C16745" w:rsidRDefault="00C16745">
      <w:pPr>
        <w:rPr>
          <w:rFonts w:hint="eastAsia"/>
        </w:rPr>
      </w:pPr>
      <w:r>
        <w:rPr>
          <w:rFonts w:hint="eastAsia"/>
        </w:rPr>
        <w:t>明星运动员及其成就</w:t>
      </w:r>
    </w:p>
    <w:p w14:paraId="5EB9B2EB" w14:textId="77777777" w:rsidR="00C16745" w:rsidRDefault="00C16745">
      <w:pPr>
        <w:rPr>
          <w:rFonts w:hint="eastAsia"/>
        </w:rPr>
      </w:pPr>
      <w:r>
        <w:rPr>
          <w:rFonts w:hint="eastAsia"/>
        </w:rPr>
        <w:t>在掷铅球领域里，不乏一些传奇人物。比如美国的兰迪·巴恩斯（Randy Barnes），他在1990年创造了世界纪录——23.12米，这一纪录至今未被打破。而中国的巩立姣则是近年来表现非常出色的女选手之一，在多项国际大赛中都取得了优异的成绩，她用自己的实力证明了中国在这个项目上的竞争力。</w:t>
      </w:r>
    </w:p>
    <w:p w14:paraId="66A65D00" w14:textId="77777777" w:rsidR="00C16745" w:rsidRDefault="00C16745">
      <w:pPr>
        <w:rPr>
          <w:rFonts w:hint="eastAsia"/>
        </w:rPr>
      </w:pPr>
    </w:p>
    <w:p w14:paraId="27302E71" w14:textId="77777777" w:rsidR="00C16745" w:rsidRDefault="00C16745">
      <w:pPr>
        <w:rPr>
          <w:rFonts w:hint="eastAsia"/>
        </w:rPr>
      </w:pPr>
      <w:r>
        <w:rPr>
          <w:rFonts w:hint="eastAsia"/>
        </w:rPr>
        <w:t>未来展望</w:t>
      </w:r>
    </w:p>
    <w:p w14:paraId="053F1342" w14:textId="77777777" w:rsidR="00C16745" w:rsidRDefault="00C16745">
      <w:pPr>
        <w:rPr>
          <w:rFonts w:hint="eastAsia"/>
        </w:rPr>
      </w:pPr>
      <w:r>
        <w:rPr>
          <w:rFonts w:hint="eastAsia"/>
        </w:rPr>
        <w:t>随着科技的发展和训练手段的不断创新，我们可以期待掷铅球项目会有更多突破性的进展。同时，也希望有越来越多的年轻人能够加入到这项充满魅力的运动中来，共同推动其向前发展。无论是在国内还是国际赛场上，我们都希望看到更多精彩的掷铅球对决，见证新的记录诞生。</w:t>
      </w:r>
    </w:p>
    <w:p w14:paraId="2C18997C" w14:textId="77777777" w:rsidR="00C16745" w:rsidRDefault="00C16745">
      <w:pPr>
        <w:rPr>
          <w:rFonts w:hint="eastAsia"/>
        </w:rPr>
      </w:pPr>
    </w:p>
    <w:p w14:paraId="0A36A690" w14:textId="77777777" w:rsidR="00C16745" w:rsidRDefault="00C16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38CE8" w14:textId="46C4E29E" w:rsidR="00374832" w:rsidRDefault="00374832"/>
    <w:sectPr w:rsidR="0037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32"/>
    <w:rsid w:val="00374832"/>
    <w:rsid w:val="00A20F39"/>
    <w:rsid w:val="00C1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8B14F-FA2E-4F20-8F0C-7172295A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