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09B1" w14:textId="77777777" w:rsidR="0014611F" w:rsidRDefault="0014611F">
      <w:pPr>
        <w:rPr>
          <w:rFonts w:hint="eastAsia"/>
        </w:rPr>
      </w:pPr>
      <w:r>
        <w:rPr>
          <w:rFonts w:hint="eastAsia"/>
        </w:rPr>
        <w:t>掷沙包的拼音怎么写的</w:t>
      </w:r>
    </w:p>
    <w:p w14:paraId="087E9157" w14:textId="77777777" w:rsidR="0014611F" w:rsidRDefault="0014611F">
      <w:pPr>
        <w:rPr>
          <w:rFonts w:hint="eastAsia"/>
        </w:rPr>
      </w:pPr>
      <w:r>
        <w:rPr>
          <w:rFonts w:hint="eastAsia"/>
        </w:rPr>
        <w:t>掷沙包，这项活动在中国有着广泛的群众基础，尤其是在学校体育课和民间游戏中非常流行。“掷沙包”的拼音究竟是如何书写的呢？“掷沙包”的拼音写作“zhì shā bāo”。其中，“掷”读作“zhì”，是动词，表示投、扔的动作；“沙”读作“shā”，指的是构成地壳的基本物质之一，这里特指填充在沙包中的材料；“包”读作“bāo”，在这里是指包裹着沙子的小布袋。</w:t>
      </w:r>
    </w:p>
    <w:p w14:paraId="118851EF" w14:textId="77777777" w:rsidR="0014611F" w:rsidRDefault="0014611F">
      <w:pPr>
        <w:rPr>
          <w:rFonts w:hint="eastAsia"/>
        </w:rPr>
      </w:pPr>
    </w:p>
    <w:p w14:paraId="05617171" w14:textId="77777777" w:rsidR="0014611F" w:rsidRDefault="0014611F">
      <w:pPr>
        <w:rPr>
          <w:rFonts w:hint="eastAsia"/>
        </w:rPr>
      </w:pPr>
      <w:r>
        <w:rPr>
          <w:rFonts w:hint="eastAsia"/>
        </w:rPr>
        <w:t>掷沙包的历史与文化背景</w:t>
      </w:r>
    </w:p>
    <w:p w14:paraId="62411478" w14:textId="77777777" w:rsidR="0014611F" w:rsidRDefault="0014611F">
      <w:pPr>
        <w:rPr>
          <w:rFonts w:hint="eastAsia"/>
        </w:rPr>
      </w:pPr>
      <w:r>
        <w:rPr>
          <w:rFonts w:hint="eastAsia"/>
        </w:rPr>
        <w:t>掷沙包作为一种传统游戏，其历史可以追溯到很久以前。这种游戏不仅锻炼了人们的投掷技巧，还增强了参与者的身体素质。在中国古代，军事训练中也有类似使用重物进行投掷练习的做法，以提高士兵的力量和准确性。而到了现代社会，掷沙包更多地成为了一种娱乐方式，广泛出现在学校的体育课程中，以及家庭聚会或社区活动中。</w:t>
      </w:r>
    </w:p>
    <w:p w14:paraId="26BA1E44" w14:textId="77777777" w:rsidR="0014611F" w:rsidRDefault="0014611F">
      <w:pPr>
        <w:rPr>
          <w:rFonts w:hint="eastAsia"/>
        </w:rPr>
      </w:pPr>
    </w:p>
    <w:p w14:paraId="0AF15379" w14:textId="77777777" w:rsidR="0014611F" w:rsidRDefault="0014611F">
      <w:pPr>
        <w:rPr>
          <w:rFonts w:hint="eastAsia"/>
        </w:rPr>
      </w:pPr>
      <w:r>
        <w:rPr>
          <w:rFonts w:hint="eastAsia"/>
        </w:rPr>
        <w:t>掷沙包的游戏规则</w:t>
      </w:r>
    </w:p>
    <w:p w14:paraId="48C8D846" w14:textId="77777777" w:rsidR="0014611F" w:rsidRDefault="0014611F">
      <w:pPr>
        <w:rPr>
          <w:rFonts w:hint="eastAsia"/>
        </w:rPr>
      </w:pPr>
      <w:r>
        <w:rPr>
          <w:rFonts w:hint="eastAsia"/>
        </w:rPr>
        <w:t>掷沙包的游戏规则相对简单，通常分为两队，一队负责攻击，另一队则负责防守。攻击方的目标是通过掷沙包击中对方队员，而防守方则需要躲避沙包或者接住沙包来保护自己不被淘汰。随着游戏的发展，也出现了各种变体版本，增加了更多的趣味性和挑战性。比如，有些版本规定，在特定范围内如果能连续接住沙包一定次数，则可以复活已经被淘汰的队友。</w:t>
      </w:r>
    </w:p>
    <w:p w14:paraId="7FF5AC9B" w14:textId="77777777" w:rsidR="0014611F" w:rsidRDefault="0014611F">
      <w:pPr>
        <w:rPr>
          <w:rFonts w:hint="eastAsia"/>
        </w:rPr>
      </w:pPr>
    </w:p>
    <w:p w14:paraId="006FD7D3" w14:textId="77777777" w:rsidR="0014611F" w:rsidRDefault="0014611F">
      <w:pPr>
        <w:rPr>
          <w:rFonts w:hint="eastAsia"/>
        </w:rPr>
      </w:pPr>
      <w:r>
        <w:rPr>
          <w:rFonts w:hint="eastAsia"/>
        </w:rPr>
        <w:t>掷沙包对健康的好处</w:t>
      </w:r>
    </w:p>
    <w:p w14:paraId="625AEBB8" w14:textId="77777777" w:rsidR="0014611F" w:rsidRDefault="0014611F">
      <w:pPr>
        <w:rPr>
          <w:rFonts w:hint="eastAsia"/>
        </w:rPr>
      </w:pPr>
      <w:r>
        <w:rPr>
          <w:rFonts w:hint="eastAsia"/>
        </w:rPr>
        <w:t>掷沙包是一项全身性的运动，它能够有效增强参与者的心肺功能、肌肉力量和协调能力。由于掷沙包涉及到跑动、跳跃、转身等动作，因此对于提高身体的灵活性和敏捷度也非常有帮助。这种团队合作性质的游戏还能增进玩家之间的沟通和协作能力，培养集体荣誉感和竞争意识。</w:t>
      </w:r>
    </w:p>
    <w:p w14:paraId="27FBFC06" w14:textId="77777777" w:rsidR="0014611F" w:rsidRDefault="0014611F">
      <w:pPr>
        <w:rPr>
          <w:rFonts w:hint="eastAsia"/>
        </w:rPr>
      </w:pPr>
    </w:p>
    <w:p w14:paraId="66AE6452" w14:textId="77777777" w:rsidR="0014611F" w:rsidRDefault="0014611F">
      <w:pPr>
        <w:rPr>
          <w:rFonts w:hint="eastAsia"/>
        </w:rPr>
      </w:pPr>
      <w:r>
        <w:rPr>
          <w:rFonts w:hint="eastAsia"/>
        </w:rPr>
        <w:t>掷沙包在现代社会的应用与发展</w:t>
      </w:r>
    </w:p>
    <w:p w14:paraId="18E3AD54" w14:textId="77777777" w:rsidR="0014611F" w:rsidRDefault="0014611F">
      <w:pPr>
        <w:rPr>
          <w:rFonts w:hint="eastAsia"/>
        </w:rPr>
      </w:pPr>
      <w:r>
        <w:rPr>
          <w:rFonts w:hint="eastAsia"/>
        </w:rPr>
        <w:t>随着社会的进步和人们生活方式的变化，掷沙包这一古老的游戏形式也在不断地发展变化中寻找新的生命力。现在，我们可以在许多现代化的游乐场所以及健身俱乐部看到掷沙包的身影，它们被赋予了更多元化的元素，如结合电子计分系统，使得比赛更加公平公正，同时也增添了观赏性。还有一些地方将掷沙包作为特色旅游项目推广，吸引了众多游客前来体验这一充满乐趣的传统游戏。</w:t>
      </w:r>
    </w:p>
    <w:p w14:paraId="6AD9433E" w14:textId="77777777" w:rsidR="0014611F" w:rsidRDefault="0014611F">
      <w:pPr>
        <w:rPr>
          <w:rFonts w:hint="eastAsia"/>
        </w:rPr>
      </w:pPr>
    </w:p>
    <w:p w14:paraId="0642113D" w14:textId="77777777" w:rsidR="0014611F" w:rsidRDefault="0014611F">
      <w:pPr>
        <w:rPr>
          <w:rFonts w:hint="eastAsia"/>
        </w:rPr>
      </w:pPr>
    </w:p>
    <w:p w14:paraId="106A8761" w14:textId="77777777" w:rsidR="0014611F" w:rsidRDefault="0014611F">
      <w:pPr>
        <w:rPr>
          <w:rFonts w:hint="eastAsia"/>
        </w:rPr>
      </w:pPr>
      <w:r>
        <w:rPr>
          <w:rFonts w:hint="eastAsia"/>
        </w:rPr>
        <w:t>本文是由懂得生活网（dongdeshenghuo.com）为大家创作</w:t>
      </w:r>
    </w:p>
    <w:p w14:paraId="43A21BE4" w14:textId="2F9C0B4E" w:rsidR="0092144B" w:rsidRDefault="0092144B"/>
    <w:sectPr w:rsidR="00921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4B"/>
    <w:rsid w:val="0014611F"/>
    <w:rsid w:val="0092144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020A6-F154-4AA9-B029-FEF9539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44B"/>
    <w:rPr>
      <w:rFonts w:cstheme="majorBidi"/>
      <w:color w:val="2F5496" w:themeColor="accent1" w:themeShade="BF"/>
      <w:sz w:val="28"/>
      <w:szCs w:val="28"/>
    </w:rPr>
  </w:style>
  <w:style w:type="character" w:customStyle="1" w:styleId="50">
    <w:name w:val="标题 5 字符"/>
    <w:basedOn w:val="a0"/>
    <w:link w:val="5"/>
    <w:uiPriority w:val="9"/>
    <w:semiHidden/>
    <w:rsid w:val="0092144B"/>
    <w:rPr>
      <w:rFonts w:cstheme="majorBidi"/>
      <w:color w:val="2F5496" w:themeColor="accent1" w:themeShade="BF"/>
      <w:sz w:val="24"/>
    </w:rPr>
  </w:style>
  <w:style w:type="character" w:customStyle="1" w:styleId="60">
    <w:name w:val="标题 6 字符"/>
    <w:basedOn w:val="a0"/>
    <w:link w:val="6"/>
    <w:uiPriority w:val="9"/>
    <w:semiHidden/>
    <w:rsid w:val="0092144B"/>
    <w:rPr>
      <w:rFonts w:cstheme="majorBidi"/>
      <w:b/>
      <w:bCs/>
      <w:color w:val="2F5496" w:themeColor="accent1" w:themeShade="BF"/>
    </w:rPr>
  </w:style>
  <w:style w:type="character" w:customStyle="1" w:styleId="70">
    <w:name w:val="标题 7 字符"/>
    <w:basedOn w:val="a0"/>
    <w:link w:val="7"/>
    <w:uiPriority w:val="9"/>
    <w:semiHidden/>
    <w:rsid w:val="0092144B"/>
    <w:rPr>
      <w:rFonts w:cstheme="majorBidi"/>
      <w:b/>
      <w:bCs/>
      <w:color w:val="595959" w:themeColor="text1" w:themeTint="A6"/>
    </w:rPr>
  </w:style>
  <w:style w:type="character" w:customStyle="1" w:styleId="80">
    <w:name w:val="标题 8 字符"/>
    <w:basedOn w:val="a0"/>
    <w:link w:val="8"/>
    <w:uiPriority w:val="9"/>
    <w:semiHidden/>
    <w:rsid w:val="0092144B"/>
    <w:rPr>
      <w:rFonts w:cstheme="majorBidi"/>
      <w:color w:val="595959" w:themeColor="text1" w:themeTint="A6"/>
    </w:rPr>
  </w:style>
  <w:style w:type="character" w:customStyle="1" w:styleId="90">
    <w:name w:val="标题 9 字符"/>
    <w:basedOn w:val="a0"/>
    <w:link w:val="9"/>
    <w:uiPriority w:val="9"/>
    <w:semiHidden/>
    <w:rsid w:val="0092144B"/>
    <w:rPr>
      <w:rFonts w:eastAsiaTheme="majorEastAsia" w:cstheme="majorBidi"/>
      <w:color w:val="595959" w:themeColor="text1" w:themeTint="A6"/>
    </w:rPr>
  </w:style>
  <w:style w:type="paragraph" w:styleId="a3">
    <w:name w:val="Title"/>
    <w:basedOn w:val="a"/>
    <w:next w:val="a"/>
    <w:link w:val="a4"/>
    <w:uiPriority w:val="10"/>
    <w:qFormat/>
    <w:rsid w:val="00921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44B"/>
    <w:pPr>
      <w:spacing w:before="160"/>
      <w:jc w:val="center"/>
    </w:pPr>
    <w:rPr>
      <w:i/>
      <w:iCs/>
      <w:color w:val="404040" w:themeColor="text1" w:themeTint="BF"/>
    </w:rPr>
  </w:style>
  <w:style w:type="character" w:customStyle="1" w:styleId="a8">
    <w:name w:val="引用 字符"/>
    <w:basedOn w:val="a0"/>
    <w:link w:val="a7"/>
    <w:uiPriority w:val="29"/>
    <w:rsid w:val="0092144B"/>
    <w:rPr>
      <w:i/>
      <w:iCs/>
      <w:color w:val="404040" w:themeColor="text1" w:themeTint="BF"/>
    </w:rPr>
  </w:style>
  <w:style w:type="paragraph" w:styleId="a9">
    <w:name w:val="List Paragraph"/>
    <w:basedOn w:val="a"/>
    <w:uiPriority w:val="34"/>
    <w:qFormat/>
    <w:rsid w:val="0092144B"/>
    <w:pPr>
      <w:ind w:left="720"/>
      <w:contextualSpacing/>
    </w:pPr>
  </w:style>
  <w:style w:type="character" w:styleId="aa">
    <w:name w:val="Intense Emphasis"/>
    <w:basedOn w:val="a0"/>
    <w:uiPriority w:val="21"/>
    <w:qFormat/>
    <w:rsid w:val="0092144B"/>
    <w:rPr>
      <w:i/>
      <w:iCs/>
      <w:color w:val="2F5496" w:themeColor="accent1" w:themeShade="BF"/>
    </w:rPr>
  </w:style>
  <w:style w:type="paragraph" w:styleId="ab">
    <w:name w:val="Intense Quote"/>
    <w:basedOn w:val="a"/>
    <w:next w:val="a"/>
    <w:link w:val="ac"/>
    <w:uiPriority w:val="30"/>
    <w:qFormat/>
    <w:rsid w:val="00921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44B"/>
    <w:rPr>
      <w:i/>
      <w:iCs/>
      <w:color w:val="2F5496" w:themeColor="accent1" w:themeShade="BF"/>
    </w:rPr>
  </w:style>
  <w:style w:type="character" w:styleId="ad">
    <w:name w:val="Intense Reference"/>
    <w:basedOn w:val="a0"/>
    <w:uiPriority w:val="32"/>
    <w:qFormat/>
    <w:rsid w:val="00921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