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6171D" w14:textId="77777777" w:rsidR="00234962" w:rsidRDefault="00234962">
      <w:pPr>
        <w:rPr>
          <w:rFonts w:hint="eastAsia"/>
        </w:rPr>
      </w:pPr>
      <w:r>
        <w:rPr>
          <w:rFonts w:hint="eastAsia"/>
        </w:rPr>
        <w:t>掷垒的拼音</w:t>
      </w:r>
    </w:p>
    <w:p w14:paraId="32D3FEAD" w14:textId="77777777" w:rsidR="00234962" w:rsidRDefault="00234962">
      <w:pPr>
        <w:rPr>
          <w:rFonts w:hint="eastAsia"/>
        </w:rPr>
      </w:pPr>
      <w:r>
        <w:rPr>
          <w:rFonts w:hint="eastAsia"/>
        </w:rPr>
        <w:t>掷垒，这个词汇对于许多人来说可能并不熟悉，尤其是在它涉及到特定活动或运动的情况下。掷垒的拼音是“zhì lěi”。在这个介绍中，我们将探索掷垒这一活动，了解它的含义、历史背景以及它在现代社会中的地位。</w:t>
      </w:r>
    </w:p>
    <w:p w14:paraId="248005CC" w14:textId="77777777" w:rsidR="00234962" w:rsidRDefault="00234962">
      <w:pPr>
        <w:rPr>
          <w:rFonts w:hint="eastAsia"/>
        </w:rPr>
      </w:pPr>
    </w:p>
    <w:p w14:paraId="4DBE651F" w14:textId="77777777" w:rsidR="00234962" w:rsidRDefault="00234962">
      <w:pPr>
        <w:rPr>
          <w:rFonts w:hint="eastAsia"/>
        </w:rPr>
      </w:pPr>
      <w:r>
        <w:rPr>
          <w:rFonts w:hint="eastAsia"/>
        </w:rPr>
        <w:t>什么是掷垒？</w:t>
      </w:r>
    </w:p>
    <w:p w14:paraId="7E2C146F" w14:textId="77777777" w:rsidR="00234962" w:rsidRDefault="00234962">
      <w:pPr>
        <w:rPr>
          <w:rFonts w:hint="eastAsia"/>
        </w:rPr>
      </w:pPr>
      <w:r>
        <w:rPr>
          <w:rFonts w:hint="eastAsia"/>
        </w:rPr>
        <w:t>掷垒是一种结合了技巧和策略的游戏或体育活动。参与者需要将某种类型的物品（通常是一个小球或者类似的物体）投掷到一个目标区域或试图击倒特定的目标。这项活动既可以作为休闲娱乐的方式，也可以在正式比赛中进行，其中涉及严格的规则和评分系统。</w:t>
      </w:r>
    </w:p>
    <w:p w14:paraId="629E375F" w14:textId="77777777" w:rsidR="00234962" w:rsidRDefault="00234962">
      <w:pPr>
        <w:rPr>
          <w:rFonts w:hint="eastAsia"/>
        </w:rPr>
      </w:pPr>
    </w:p>
    <w:p w14:paraId="41A45D5D" w14:textId="77777777" w:rsidR="00234962" w:rsidRDefault="00234962">
      <w:pPr>
        <w:rPr>
          <w:rFonts w:hint="eastAsia"/>
        </w:rPr>
      </w:pPr>
      <w:r>
        <w:rPr>
          <w:rFonts w:hint="eastAsia"/>
        </w:rPr>
        <w:t>掷垒的历史背景</w:t>
      </w:r>
    </w:p>
    <w:p w14:paraId="704FDCC7" w14:textId="77777777" w:rsidR="00234962" w:rsidRDefault="00234962">
      <w:pPr>
        <w:rPr>
          <w:rFonts w:hint="eastAsia"/>
        </w:rPr>
      </w:pPr>
      <w:r>
        <w:rPr>
          <w:rFonts w:hint="eastAsia"/>
        </w:rPr>
        <w:t>虽然掷垒的确切起源难以确定，但可以肯定的是，这类游戏在全球许多文化中都有出现。从古代文明中的石子投掷游戏到现代的保龄球、地掷球等，掷垒的形式多种多样。这些活动不仅是测试个人技能的好方法，也是增进人们之间社交联系的良好途径。历史上，不同地区的人们根据自己的环境和资源创造了各种形式的掷垒游戏，这反映了人类文化的多样性和创造力。</w:t>
      </w:r>
    </w:p>
    <w:p w14:paraId="1D24FE05" w14:textId="77777777" w:rsidR="00234962" w:rsidRDefault="00234962">
      <w:pPr>
        <w:rPr>
          <w:rFonts w:hint="eastAsia"/>
        </w:rPr>
      </w:pPr>
    </w:p>
    <w:p w14:paraId="25DFB2E8" w14:textId="77777777" w:rsidR="00234962" w:rsidRDefault="00234962">
      <w:pPr>
        <w:rPr>
          <w:rFonts w:hint="eastAsia"/>
        </w:rPr>
      </w:pPr>
      <w:r>
        <w:rPr>
          <w:rFonts w:hint="eastAsia"/>
        </w:rPr>
        <w:t>掷垒在现代社会中的意义</w:t>
      </w:r>
    </w:p>
    <w:p w14:paraId="50789AC7" w14:textId="77777777" w:rsidR="00234962" w:rsidRDefault="00234962">
      <w:pPr>
        <w:rPr>
          <w:rFonts w:hint="eastAsia"/>
        </w:rPr>
      </w:pPr>
      <w:r>
        <w:rPr>
          <w:rFonts w:hint="eastAsia"/>
        </w:rPr>
        <w:t>在现代社会中，掷垒作为一种体育活动继续受到人们的喜爱。无论是家庭聚会还是公司团建，掷垒都是促进团队合作和个人技能发展的一种方式。正式的掷垒比赛也吸引了大量观众和参与者，提高了公众对这项活动的认识。随着科技的发展，现在还可以通过电子设备模拟掷垒体验，让更多人有机会接触到这项有趣的活动。</w:t>
      </w:r>
    </w:p>
    <w:p w14:paraId="6DEA8B1B" w14:textId="77777777" w:rsidR="00234962" w:rsidRDefault="00234962">
      <w:pPr>
        <w:rPr>
          <w:rFonts w:hint="eastAsia"/>
        </w:rPr>
      </w:pPr>
    </w:p>
    <w:p w14:paraId="2242CA0C" w14:textId="77777777" w:rsidR="00234962" w:rsidRDefault="00234962">
      <w:pPr>
        <w:rPr>
          <w:rFonts w:hint="eastAsia"/>
        </w:rPr>
      </w:pPr>
      <w:r>
        <w:rPr>
          <w:rFonts w:hint="eastAsia"/>
        </w:rPr>
        <w:t>如何参与掷垒活动</w:t>
      </w:r>
    </w:p>
    <w:p w14:paraId="03BDAAD2" w14:textId="77777777" w:rsidR="00234962" w:rsidRDefault="00234962">
      <w:pPr>
        <w:rPr>
          <w:rFonts w:hint="eastAsia"/>
        </w:rPr>
      </w:pPr>
      <w:r>
        <w:rPr>
          <w:rFonts w:hint="eastAsia"/>
        </w:rPr>
        <w:t>想要参与掷垒活动的人可以通过多种方式进行。可以寻找当地提供相关设施的俱乐部或中心，很多地方都会设有专门的地掷球场或是可以在户外进行类似活动的空间。参加相关的培训课程也是提高技能的好方法，不仅能够学习正确的投掷技巧，还能了解到更多关于这项活动的知识。互联网提供了丰富的资源，包括视频教程、在线论坛等，可以帮助新手快速入门。</w:t>
      </w:r>
    </w:p>
    <w:p w14:paraId="554F0683" w14:textId="77777777" w:rsidR="00234962" w:rsidRDefault="00234962">
      <w:pPr>
        <w:rPr>
          <w:rFonts w:hint="eastAsia"/>
        </w:rPr>
      </w:pPr>
    </w:p>
    <w:p w14:paraId="15C525B4" w14:textId="77777777" w:rsidR="00234962" w:rsidRDefault="00234962">
      <w:pPr>
        <w:rPr>
          <w:rFonts w:hint="eastAsia"/>
        </w:rPr>
      </w:pPr>
      <w:r>
        <w:rPr>
          <w:rFonts w:hint="eastAsia"/>
        </w:rPr>
        <w:t>最后的总结</w:t>
      </w:r>
    </w:p>
    <w:p w14:paraId="79A70466" w14:textId="77777777" w:rsidR="00234962" w:rsidRDefault="00234962">
      <w:pPr>
        <w:rPr>
          <w:rFonts w:hint="eastAsia"/>
        </w:rPr>
      </w:pPr>
      <w:r>
        <w:rPr>
          <w:rFonts w:hint="eastAsia"/>
        </w:rPr>
        <w:t>掷垒作为一种古老而又充满活力的活动，在不同的文化和时代背景下持续演变和发展。无论你是希望找到一种新的休闲方式，还是想深入探索一项竞技性运动，“zhì lěi”都值得你去尝试和体验。它不仅能带给你乐趣，还能帮助你在享受过程中提升自我，增强与他人之间的互动和联系。</w:t>
      </w:r>
    </w:p>
    <w:p w14:paraId="74DF0395" w14:textId="77777777" w:rsidR="00234962" w:rsidRDefault="00234962">
      <w:pPr>
        <w:rPr>
          <w:rFonts w:hint="eastAsia"/>
        </w:rPr>
      </w:pPr>
    </w:p>
    <w:p w14:paraId="56D7BA51" w14:textId="77777777" w:rsidR="00234962" w:rsidRDefault="00234962">
      <w:pPr>
        <w:rPr>
          <w:rFonts w:hint="eastAsia"/>
        </w:rPr>
      </w:pPr>
    </w:p>
    <w:p w14:paraId="64CA7A16" w14:textId="77777777" w:rsidR="00234962" w:rsidRDefault="00234962">
      <w:pPr>
        <w:rPr>
          <w:rFonts w:hint="eastAsia"/>
        </w:rPr>
      </w:pPr>
      <w:r>
        <w:rPr>
          <w:rFonts w:hint="eastAsia"/>
        </w:rPr>
        <w:t>本文是由懂得生活网（dongdeshenghuo.com）为大家创作</w:t>
      </w:r>
    </w:p>
    <w:p w14:paraId="497FB3DB" w14:textId="2D139F13" w:rsidR="007C29B2" w:rsidRDefault="007C29B2"/>
    <w:sectPr w:rsidR="007C2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B2"/>
    <w:rsid w:val="00234962"/>
    <w:rsid w:val="007C29B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B0300-2A11-429D-BD41-313D95C4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9B2"/>
    <w:rPr>
      <w:rFonts w:cstheme="majorBidi"/>
      <w:color w:val="2F5496" w:themeColor="accent1" w:themeShade="BF"/>
      <w:sz w:val="28"/>
      <w:szCs w:val="28"/>
    </w:rPr>
  </w:style>
  <w:style w:type="character" w:customStyle="1" w:styleId="50">
    <w:name w:val="标题 5 字符"/>
    <w:basedOn w:val="a0"/>
    <w:link w:val="5"/>
    <w:uiPriority w:val="9"/>
    <w:semiHidden/>
    <w:rsid w:val="007C29B2"/>
    <w:rPr>
      <w:rFonts w:cstheme="majorBidi"/>
      <w:color w:val="2F5496" w:themeColor="accent1" w:themeShade="BF"/>
      <w:sz w:val="24"/>
    </w:rPr>
  </w:style>
  <w:style w:type="character" w:customStyle="1" w:styleId="60">
    <w:name w:val="标题 6 字符"/>
    <w:basedOn w:val="a0"/>
    <w:link w:val="6"/>
    <w:uiPriority w:val="9"/>
    <w:semiHidden/>
    <w:rsid w:val="007C29B2"/>
    <w:rPr>
      <w:rFonts w:cstheme="majorBidi"/>
      <w:b/>
      <w:bCs/>
      <w:color w:val="2F5496" w:themeColor="accent1" w:themeShade="BF"/>
    </w:rPr>
  </w:style>
  <w:style w:type="character" w:customStyle="1" w:styleId="70">
    <w:name w:val="标题 7 字符"/>
    <w:basedOn w:val="a0"/>
    <w:link w:val="7"/>
    <w:uiPriority w:val="9"/>
    <w:semiHidden/>
    <w:rsid w:val="007C29B2"/>
    <w:rPr>
      <w:rFonts w:cstheme="majorBidi"/>
      <w:b/>
      <w:bCs/>
      <w:color w:val="595959" w:themeColor="text1" w:themeTint="A6"/>
    </w:rPr>
  </w:style>
  <w:style w:type="character" w:customStyle="1" w:styleId="80">
    <w:name w:val="标题 8 字符"/>
    <w:basedOn w:val="a0"/>
    <w:link w:val="8"/>
    <w:uiPriority w:val="9"/>
    <w:semiHidden/>
    <w:rsid w:val="007C29B2"/>
    <w:rPr>
      <w:rFonts w:cstheme="majorBidi"/>
      <w:color w:val="595959" w:themeColor="text1" w:themeTint="A6"/>
    </w:rPr>
  </w:style>
  <w:style w:type="character" w:customStyle="1" w:styleId="90">
    <w:name w:val="标题 9 字符"/>
    <w:basedOn w:val="a0"/>
    <w:link w:val="9"/>
    <w:uiPriority w:val="9"/>
    <w:semiHidden/>
    <w:rsid w:val="007C29B2"/>
    <w:rPr>
      <w:rFonts w:eastAsiaTheme="majorEastAsia" w:cstheme="majorBidi"/>
      <w:color w:val="595959" w:themeColor="text1" w:themeTint="A6"/>
    </w:rPr>
  </w:style>
  <w:style w:type="paragraph" w:styleId="a3">
    <w:name w:val="Title"/>
    <w:basedOn w:val="a"/>
    <w:next w:val="a"/>
    <w:link w:val="a4"/>
    <w:uiPriority w:val="10"/>
    <w:qFormat/>
    <w:rsid w:val="007C2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9B2"/>
    <w:pPr>
      <w:spacing w:before="160"/>
      <w:jc w:val="center"/>
    </w:pPr>
    <w:rPr>
      <w:i/>
      <w:iCs/>
      <w:color w:val="404040" w:themeColor="text1" w:themeTint="BF"/>
    </w:rPr>
  </w:style>
  <w:style w:type="character" w:customStyle="1" w:styleId="a8">
    <w:name w:val="引用 字符"/>
    <w:basedOn w:val="a0"/>
    <w:link w:val="a7"/>
    <w:uiPriority w:val="29"/>
    <w:rsid w:val="007C29B2"/>
    <w:rPr>
      <w:i/>
      <w:iCs/>
      <w:color w:val="404040" w:themeColor="text1" w:themeTint="BF"/>
    </w:rPr>
  </w:style>
  <w:style w:type="paragraph" w:styleId="a9">
    <w:name w:val="List Paragraph"/>
    <w:basedOn w:val="a"/>
    <w:uiPriority w:val="34"/>
    <w:qFormat/>
    <w:rsid w:val="007C29B2"/>
    <w:pPr>
      <w:ind w:left="720"/>
      <w:contextualSpacing/>
    </w:pPr>
  </w:style>
  <w:style w:type="character" w:styleId="aa">
    <w:name w:val="Intense Emphasis"/>
    <w:basedOn w:val="a0"/>
    <w:uiPriority w:val="21"/>
    <w:qFormat/>
    <w:rsid w:val="007C29B2"/>
    <w:rPr>
      <w:i/>
      <w:iCs/>
      <w:color w:val="2F5496" w:themeColor="accent1" w:themeShade="BF"/>
    </w:rPr>
  </w:style>
  <w:style w:type="paragraph" w:styleId="ab">
    <w:name w:val="Intense Quote"/>
    <w:basedOn w:val="a"/>
    <w:next w:val="a"/>
    <w:link w:val="ac"/>
    <w:uiPriority w:val="30"/>
    <w:qFormat/>
    <w:rsid w:val="007C2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9B2"/>
    <w:rPr>
      <w:i/>
      <w:iCs/>
      <w:color w:val="2F5496" w:themeColor="accent1" w:themeShade="BF"/>
    </w:rPr>
  </w:style>
  <w:style w:type="character" w:styleId="ad">
    <w:name w:val="Intense Reference"/>
    <w:basedOn w:val="a0"/>
    <w:uiPriority w:val="32"/>
    <w:qFormat/>
    <w:rsid w:val="007C2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