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015AD" w14:textId="77777777" w:rsidR="001A5C41" w:rsidRDefault="001A5C41">
      <w:pPr>
        <w:rPr>
          <w:rFonts w:hint="eastAsia"/>
        </w:rPr>
      </w:pPr>
      <w:r>
        <w:rPr>
          <w:rFonts w:hint="eastAsia"/>
        </w:rPr>
        <w:t>掐的拼音汉字</w:t>
      </w:r>
    </w:p>
    <w:p w14:paraId="0E178D48" w14:textId="77777777" w:rsidR="001A5C41" w:rsidRDefault="001A5C41">
      <w:pPr>
        <w:rPr>
          <w:rFonts w:hint="eastAsia"/>
        </w:rPr>
      </w:pPr>
      <w:r>
        <w:rPr>
          <w:rFonts w:hint="eastAsia"/>
        </w:rPr>
        <w:t>“掐”字，拼音为“qiā”，是一个常见的汉字，属于动词类型。它具有多种含义和用法，既能在日常口语中听到，也能在文学作品里找到其身影。本文将从不同角度探讨“掐”字的含义及其文化背景。</w:t>
      </w:r>
    </w:p>
    <w:p w14:paraId="170B886E" w14:textId="77777777" w:rsidR="001A5C41" w:rsidRDefault="001A5C41">
      <w:pPr>
        <w:rPr>
          <w:rFonts w:hint="eastAsia"/>
        </w:rPr>
      </w:pPr>
    </w:p>
    <w:p w14:paraId="5EC282DD" w14:textId="77777777" w:rsidR="001A5C41" w:rsidRDefault="001A5C41">
      <w:pPr>
        <w:rPr>
          <w:rFonts w:hint="eastAsia"/>
        </w:rPr>
      </w:pPr>
      <w:r>
        <w:rPr>
          <w:rFonts w:hint="eastAsia"/>
        </w:rPr>
        <w:t>掐的基本释义</w:t>
      </w:r>
    </w:p>
    <w:p w14:paraId="4FE17DC8" w14:textId="77777777" w:rsidR="001A5C41" w:rsidRDefault="001A5C41">
      <w:pPr>
        <w:rPr>
          <w:rFonts w:hint="eastAsia"/>
        </w:rPr>
      </w:pPr>
      <w:r>
        <w:rPr>
          <w:rFonts w:hint="eastAsia"/>
        </w:rPr>
        <w:t>“掐”的最基本意义是指用手指甲去夹住或截断某物的动作。例如，在摘花时，我们可能会用手指掐下花朵；在厨房准备食材时，也常用掐的方式去除不需要的部分。“掐”还常用来形容计算时间，比如掐着秒表计时等情景，这里的“掐”更多地带有精确、紧张的感觉。</w:t>
      </w:r>
    </w:p>
    <w:p w14:paraId="4C16C750" w14:textId="77777777" w:rsidR="001A5C41" w:rsidRDefault="001A5C41">
      <w:pPr>
        <w:rPr>
          <w:rFonts w:hint="eastAsia"/>
        </w:rPr>
      </w:pPr>
    </w:p>
    <w:p w14:paraId="2BBAC199" w14:textId="77777777" w:rsidR="001A5C41" w:rsidRDefault="001A5C41">
      <w:pPr>
        <w:rPr>
          <w:rFonts w:hint="eastAsia"/>
        </w:rPr>
      </w:pPr>
      <w:r>
        <w:rPr>
          <w:rFonts w:hint="eastAsia"/>
        </w:rPr>
        <w:t>掐的文化内涵</w:t>
      </w:r>
    </w:p>
    <w:p w14:paraId="57146FA7" w14:textId="77777777" w:rsidR="001A5C41" w:rsidRDefault="001A5C41">
      <w:pPr>
        <w:rPr>
          <w:rFonts w:hint="eastAsia"/>
        </w:rPr>
      </w:pPr>
      <w:r>
        <w:rPr>
          <w:rFonts w:hint="eastAsia"/>
        </w:rPr>
        <w:t>在中国传统文化中，“掐指一算”是与算命、预测未来相关联的一个说法。这里，“掐”不仅仅是简单的物理动作，而是通过手指的变化来推测命运、吉凶的一种方式。这种做法源于古代中国的阴阳五行理论，认为宇宙万物皆有联系，而人类可以通过特定的手势与天地沟通。</w:t>
      </w:r>
    </w:p>
    <w:p w14:paraId="5D09D4EE" w14:textId="77777777" w:rsidR="001A5C41" w:rsidRDefault="001A5C41">
      <w:pPr>
        <w:rPr>
          <w:rFonts w:hint="eastAsia"/>
        </w:rPr>
      </w:pPr>
    </w:p>
    <w:p w14:paraId="2E6B4B85" w14:textId="77777777" w:rsidR="001A5C41" w:rsidRDefault="001A5C41">
      <w:pPr>
        <w:rPr>
          <w:rFonts w:hint="eastAsia"/>
        </w:rPr>
      </w:pPr>
      <w:r>
        <w:rPr>
          <w:rFonts w:hint="eastAsia"/>
        </w:rPr>
        <w:t>现代语境中的使用</w:t>
      </w:r>
    </w:p>
    <w:p w14:paraId="6DA5051A" w14:textId="77777777" w:rsidR="001A5C41" w:rsidRDefault="001A5C41">
      <w:pPr>
        <w:rPr>
          <w:rFonts w:hint="eastAsia"/>
        </w:rPr>
      </w:pPr>
      <w:r>
        <w:rPr>
          <w:rFonts w:hint="eastAsia"/>
        </w:rPr>
        <w:t>随着时代的发展，“掐”这个字的使用场景也在不断变化。在现代社会，除了上述传统用法外，“掐”还被用于描述电子设备上的操作，如手机屏幕上的滑动或点击等交互行为。这种演变反映了语言随科技发展而产生的新意涵，展示了汉语强大的生命力和适应性。</w:t>
      </w:r>
    </w:p>
    <w:p w14:paraId="17581DC3" w14:textId="77777777" w:rsidR="001A5C41" w:rsidRDefault="001A5C41">
      <w:pPr>
        <w:rPr>
          <w:rFonts w:hint="eastAsia"/>
        </w:rPr>
      </w:pPr>
    </w:p>
    <w:p w14:paraId="3A29911C" w14:textId="77777777" w:rsidR="001A5C41" w:rsidRDefault="001A5C41">
      <w:pPr>
        <w:rPr>
          <w:rFonts w:hint="eastAsia"/>
        </w:rPr>
      </w:pPr>
      <w:r>
        <w:rPr>
          <w:rFonts w:hint="eastAsia"/>
        </w:rPr>
        <w:t>最后的总结</w:t>
      </w:r>
    </w:p>
    <w:p w14:paraId="65D2485C" w14:textId="77777777" w:rsidR="001A5C41" w:rsidRDefault="001A5C41">
      <w:pPr>
        <w:rPr>
          <w:rFonts w:hint="eastAsia"/>
        </w:rPr>
      </w:pPr>
      <w:r>
        <w:rPr>
          <w:rFonts w:hint="eastAsia"/>
        </w:rPr>
        <w:t>通过对“掐”这一汉字的深入探讨，我们可以看到，即使是最普通的词汇背后也可能隐藏着丰富的文化和历史信息。无论是作为日常生活中的一个小动作，还是承载着深厚文化底蕴的传统技艺，“掐”都以其独特的方式影响着我们的生活，并继续在新时代中焕发出新的光彩。</w:t>
      </w:r>
    </w:p>
    <w:p w14:paraId="515E1055" w14:textId="77777777" w:rsidR="001A5C41" w:rsidRDefault="001A5C41">
      <w:pPr>
        <w:rPr>
          <w:rFonts w:hint="eastAsia"/>
        </w:rPr>
      </w:pPr>
    </w:p>
    <w:p w14:paraId="066D9AFB" w14:textId="77777777" w:rsidR="001A5C41" w:rsidRDefault="001A5C41">
      <w:pPr>
        <w:rPr>
          <w:rFonts w:hint="eastAsia"/>
        </w:rPr>
      </w:pPr>
    </w:p>
    <w:p w14:paraId="53910219" w14:textId="77777777" w:rsidR="001A5C41" w:rsidRDefault="001A5C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A26C23" w14:textId="35DF5372" w:rsidR="00170953" w:rsidRDefault="00170953"/>
    <w:sectPr w:rsidR="00170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953"/>
    <w:rsid w:val="00170953"/>
    <w:rsid w:val="001A5C4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CD6485-F161-46CC-999B-E53568188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9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9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9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9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9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9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9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9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9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9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9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9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9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9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9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9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9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9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9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9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9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9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9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9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9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