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8118" w14:textId="77777777" w:rsidR="00D85D09" w:rsidRDefault="00D85D09">
      <w:pPr>
        <w:rPr>
          <w:rFonts w:hint="eastAsia"/>
        </w:rPr>
      </w:pPr>
      <w:r>
        <w:rPr>
          <w:rFonts w:hint="eastAsia"/>
        </w:rPr>
        <w:t>掌舵手的拼音</w:t>
      </w:r>
    </w:p>
    <w:p w14:paraId="3184D490" w14:textId="77777777" w:rsidR="00D85D09" w:rsidRDefault="00D85D09">
      <w:pPr>
        <w:rPr>
          <w:rFonts w:hint="eastAsia"/>
        </w:rPr>
      </w:pPr>
      <w:r>
        <w:rPr>
          <w:rFonts w:hint="eastAsia"/>
        </w:rPr>
        <w:t>掌舵手，这个词语在汉语中的拼音是“zhǎng duò shǒu”。它不仅代表着一种技能，更象征着责任感与领导力。无论是在广袤无垠的大海上，还是在复杂多变的人生道路上，“掌舵手”都是确保方向正确、安全前行的关键角色。</w:t>
      </w:r>
    </w:p>
    <w:p w14:paraId="2E69CE5A" w14:textId="77777777" w:rsidR="00D85D09" w:rsidRDefault="00D85D09">
      <w:pPr>
        <w:rPr>
          <w:rFonts w:hint="eastAsia"/>
        </w:rPr>
      </w:pPr>
    </w:p>
    <w:p w14:paraId="1CADB4CC" w14:textId="77777777" w:rsidR="00D85D09" w:rsidRDefault="00D85D09">
      <w:pPr>
        <w:rPr>
          <w:rFonts w:hint="eastAsia"/>
        </w:rPr>
      </w:pPr>
      <w:r>
        <w:rPr>
          <w:rFonts w:hint="eastAsia"/>
        </w:rPr>
        <w:t>起源与发展</w:t>
      </w:r>
    </w:p>
    <w:p w14:paraId="17A5FE65" w14:textId="77777777" w:rsidR="00D85D09" w:rsidRDefault="00D85D09">
      <w:pPr>
        <w:rPr>
          <w:rFonts w:hint="eastAsia"/>
        </w:rPr>
      </w:pPr>
      <w:r>
        <w:rPr>
          <w:rFonts w:hint="eastAsia"/>
        </w:rPr>
        <w:t>从字面意义上看，“掌舵手”直接关联到了船只的操作者。早在古代，当人类开始利用帆船进行贸易和探索时，掌握船只方向的舵手便成为了航程中不可或缺的人物。他们凭借丰富的经验和敏锐的直觉，在变幻莫测的海洋环境中导航，确保船只的安全。随着时间的发展，“掌舵手”的概念逐渐超越了其原始含义，被广泛应用于各个领域，成为领导者、决策者的代名词。</w:t>
      </w:r>
    </w:p>
    <w:p w14:paraId="35897266" w14:textId="77777777" w:rsidR="00D85D09" w:rsidRDefault="00D85D09">
      <w:pPr>
        <w:rPr>
          <w:rFonts w:hint="eastAsia"/>
        </w:rPr>
      </w:pPr>
    </w:p>
    <w:p w14:paraId="2F09DB93" w14:textId="77777777" w:rsidR="00D85D09" w:rsidRDefault="00D85D09">
      <w:pPr>
        <w:rPr>
          <w:rFonts w:hint="eastAsia"/>
        </w:rPr>
      </w:pPr>
      <w:r>
        <w:rPr>
          <w:rFonts w:hint="eastAsia"/>
        </w:rPr>
        <w:t>现代意义</w:t>
      </w:r>
    </w:p>
    <w:p w14:paraId="3DA2570F" w14:textId="77777777" w:rsidR="00D85D09" w:rsidRDefault="00D85D09">
      <w:pPr>
        <w:rPr>
          <w:rFonts w:hint="eastAsia"/>
        </w:rPr>
      </w:pPr>
      <w:r>
        <w:rPr>
          <w:rFonts w:hint="eastAsia"/>
        </w:rPr>
        <w:t>在现代社会，“掌舵手”的作用更加多元化。不论是在企业管理、项目执行还是团队协作中，优秀的掌舵手能够准确把握发展方向，带领团队克服困难，实现目标。这要求他们不仅要具备深厚的专业知识，还需要有出色的沟通能力和判断力。一个成功的掌舵手能够在复杂多变的环境中保持冷静，迅速做出正确的决策。</w:t>
      </w:r>
    </w:p>
    <w:p w14:paraId="550C8BC7" w14:textId="77777777" w:rsidR="00D85D09" w:rsidRDefault="00D85D09">
      <w:pPr>
        <w:rPr>
          <w:rFonts w:hint="eastAsia"/>
        </w:rPr>
      </w:pPr>
    </w:p>
    <w:p w14:paraId="0F8C7244" w14:textId="77777777" w:rsidR="00D85D09" w:rsidRDefault="00D85D09">
      <w:pPr>
        <w:rPr>
          <w:rFonts w:hint="eastAsia"/>
        </w:rPr>
      </w:pPr>
      <w:r>
        <w:rPr>
          <w:rFonts w:hint="eastAsia"/>
        </w:rPr>
        <w:t>如何成为一名优秀的掌舵手</w:t>
      </w:r>
    </w:p>
    <w:p w14:paraId="39F14466" w14:textId="77777777" w:rsidR="00D85D09" w:rsidRDefault="00D85D09">
      <w:pPr>
        <w:rPr>
          <w:rFonts w:hint="eastAsia"/>
        </w:rPr>
      </w:pPr>
      <w:r>
        <w:rPr>
          <w:rFonts w:hint="eastAsia"/>
        </w:rPr>
        <w:t>要成为一名优秀的掌舵手，并非一日之功。需要不断学习和积累经验，了解所在领域的最新动态和技术发展。培养良好的沟通技巧至关重要，因为有效的沟通可以增强团队凝聚力，促进信息共享。保持开放的心态，愿意接受新思想和不同意见也是关键之一。最后但同样重要的是，要有面对挑战和失败的勇气，学会从中汲取教训，持续改进自己的领导方式。</w:t>
      </w:r>
    </w:p>
    <w:p w14:paraId="7BB3F9BF" w14:textId="77777777" w:rsidR="00D85D09" w:rsidRDefault="00D85D09">
      <w:pPr>
        <w:rPr>
          <w:rFonts w:hint="eastAsia"/>
        </w:rPr>
      </w:pPr>
    </w:p>
    <w:p w14:paraId="6D78712B" w14:textId="77777777" w:rsidR="00D85D09" w:rsidRDefault="00D85D09">
      <w:pPr>
        <w:rPr>
          <w:rFonts w:hint="eastAsia"/>
        </w:rPr>
      </w:pPr>
      <w:r>
        <w:rPr>
          <w:rFonts w:hint="eastAsia"/>
        </w:rPr>
        <w:t>最后的总结</w:t>
      </w:r>
    </w:p>
    <w:p w14:paraId="00092CF6" w14:textId="77777777" w:rsidR="00D85D09" w:rsidRDefault="00D85D09">
      <w:pPr>
        <w:rPr>
          <w:rFonts w:hint="eastAsia"/>
        </w:rPr>
      </w:pPr>
      <w:r>
        <w:rPr>
          <w:rFonts w:hint="eastAsia"/>
        </w:rPr>
        <w:t>“掌舵手”作为一项重要的角色，无论在过去还是现在都发挥着不可替代的作用。通过不断地学习和实践，任何人都有可能成长为一名出色的掌舵手，在各自的领域内引领潮流，开辟新的天地。在这个过程中，理解并掌握“掌舵手”的真谛——即对方向的精准把控和对团队的无私奉献，将是我们每个人追求卓越的重要一步。</w:t>
      </w:r>
    </w:p>
    <w:p w14:paraId="7704BA3C" w14:textId="77777777" w:rsidR="00D85D09" w:rsidRDefault="00D85D09">
      <w:pPr>
        <w:rPr>
          <w:rFonts w:hint="eastAsia"/>
        </w:rPr>
      </w:pPr>
    </w:p>
    <w:p w14:paraId="3ABD11AF" w14:textId="77777777" w:rsidR="00D85D09" w:rsidRDefault="00D85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23787" w14:textId="6C169E20" w:rsidR="0074303B" w:rsidRDefault="0074303B"/>
    <w:sectPr w:rsidR="0074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3B"/>
    <w:rsid w:val="0074303B"/>
    <w:rsid w:val="00A20F39"/>
    <w:rsid w:val="00D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73EB2-CA9A-4236-A14E-B285520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