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BE72" w14:textId="77777777" w:rsidR="0040483E" w:rsidRDefault="0040483E">
      <w:pPr>
        <w:rPr>
          <w:rFonts w:hint="eastAsia"/>
        </w:rPr>
      </w:pPr>
      <w:r>
        <w:rPr>
          <w:rFonts w:hint="eastAsia"/>
        </w:rPr>
        <w:t>掌字组词和的拼音</w:t>
      </w:r>
    </w:p>
    <w:p w14:paraId="25FFB03F" w14:textId="77777777" w:rsidR="0040483E" w:rsidRDefault="0040483E">
      <w:pPr>
        <w:rPr>
          <w:rFonts w:hint="eastAsia"/>
        </w:rPr>
      </w:pPr>
      <w:r>
        <w:rPr>
          <w:rFonts w:hint="eastAsia"/>
        </w:rPr>
        <w:t>汉字“掌”在汉语中具有丰富的含义，它不仅指代人手的一部分，还可以用于表示控制、管理等概念。因此，“掌”这个字可以组成许多有趣且富有深意的词语。这些词语涵盖了从日常生活的细枝末节到更为抽象的概念，体现了汉语词汇的丰富性和多样性。</w:t>
      </w:r>
    </w:p>
    <w:p w14:paraId="2BE623A2" w14:textId="77777777" w:rsidR="0040483E" w:rsidRDefault="0040483E">
      <w:pPr>
        <w:rPr>
          <w:rFonts w:hint="eastAsia"/>
        </w:rPr>
      </w:pPr>
    </w:p>
    <w:p w14:paraId="72F5C09F" w14:textId="77777777" w:rsidR="0040483E" w:rsidRDefault="0040483E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0C64A3F3" w14:textId="77777777" w:rsidR="0040483E" w:rsidRDefault="0040483E">
      <w:pPr>
        <w:rPr>
          <w:rFonts w:hint="eastAsia"/>
        </w:rPr>
      </w:pPr>
      <w:r>
        <w:rPr>
          <w:rFonts w:hint="eastAsia"/>
        </w:rPr>
        <w:t>我们来看几个以“掌”为基础的基本组词及其拼音。例如，“手掌”（shǒu zhǎng），指的是人手的正面部分；“掌舵”（zhǎng duò）则是控制船舵的意思，引申为掌控或领导；还有“掌握”（zhǎng wò），意味着对某项技能或知识的熟练运用与了解。通过这些基本例子，我们可以看到“掌”的多面性。</w:t>
      </w:r>
    </w:p>
    <w:p w14:paraId="6C08F201" w14:textId="77777777" w:rsidR="0040483E" w:rsidRDefault="0040483E">
      <w:pPr>
        <w:rPr>
          <w:rFonts w:hint="eastAsia"/>
        </w:rPr>
      </w:pPr>
    </w:p>
    <w:p w14:paraId="5D90E42E" w14:textId="77777777" w:rsidR="0040483E" w:rsidRDefault="0040483E">
      <w:pPr>
        <w:rPr>
          <w:rFonts w:hint="eastAsia"/>
        </w:rPr>
      </w:pPr>
      <w:r>
        <w:rPr>
          <w:rFonts w:hint="eastAsia"/>
        </w:rPr>
        <w:t>扩展组词及其文化背景</w:t>
      </w:r>
    </w:p>
    <w:p w14:paraId="6E227428" w14:textId="77777777" w:rsidR="0040483E" w:rsidRDefault="0040483E">
      <w:pPr>
        <w:rPr>
          <w:rFonts w:hint="eastAsia"/>
        </w:rPr>
      </w:pPr>
      <w:r>
        <w:rPr>
          <w:rFonts w:hint="eastAsia"/>
        </w:rPr>
        <w:t>进一步地，“掌上明珠”（zhǎng shàng míng zhū）是一个非常优美而富有诗意的表达，用来形容极其珍爱的人或物。这个成语背后蕴含着深厚的文化底蕴，反映了古代中国人对于家庭成员之间情感联系的独特见解。“掌权”（zhǎng quán）则更多地被用在政治和社会语境中，指拥有决策权力的状态或能力。</w:t>
      </w:r>
    </w:p>
    <w:p w14:paraId="3291F03A" w14:textId="77777777" w:rsidR="0040483E" w:rsidRDefault="0040483E">
      <w:pPr>
        <w:rPr>
          <w:rFonts w:hint="eastAsia"/>
        </w:rPr>
      </w:pPr>
    </w:p>
    <w:p w14:paraId="25A38112" w14:textId="77777777" w:rsidR="0040483E" w:rsidRDefault="0040483E">
      <w:pPr>
        <w:rPr>
          <w:rFonts w:hint="eastAsia"/>
        </w:rPr>
      </w:pPr>
      <w:r>
        <w:rPr>
          <w:rFonts w:hint="eastAsia"/>
        </w:rPr>
        <w:t>现代用法中的创新组合</w:t>
      </w:r>
    </w:p>
    <w:p w14:paraId="6DAFA96A" w14:textId="77777777" w:rsidR="0040483E" w:rsidRDefault="0040483E">
      <w:pPr>
        <w:rPr>
          <w:rFonts w:hint="eastAsia"/>
        </w:rPr>
      </w:pPr>
      <w:r>
        <w:rPr>
          <w:rFonts w:hint="eastAsia"/>
        </w:rPr>
        <w:t>随着时代的发展，“掌”字也被赋予了新的含义和使用场景。比如，“掌机”（zhǎng jī）是指一种便携式的游戏设备，这表明“掌”也可以代表便于携带、易于操作的概念。在互联网语言中，“掌管”（zhǎng guǎn）一词的应用范围更加广泛，不仅可以指实体物品的管理，还扩展到了数字内容、信息流等方面的控制。</w:t>
      </w:r>
    </w:p>
    <w:p w14:paraId="211FC2AE" w14:textId="77777777" w:rsidR="0040483E" w:rsidRDefault="0040483E">
      <w:pPr>
        <w:rPr>
          <w:rFonts w:hint="eastAsia"/>
        </w:rPr>
      </w:pPr>
    </w:p>
    <w:p w14:paraId="6F372A2A" w14:textId="77777777" w:rsidR="0040483E" w:rsidRDefault="0040483E">
      <w:pPr>
        <w:rPr>
          <w:rFonts w:hint="eastAsia"/>
        </w:rPr>
      </w:pPr>
      <w:r>
        <w:rPr>
          <w:rFonts w:hint="eastAsia"/>
        </w:rPr>
        <w:t>最后的总结</w:t>
      </w:r>
    </w:p>
    <w:p w14:paraId="517245AB" w14:textId="77777777" w:rsidR="0040483E" w:rsidRDefault="0040483E">
      <w:pPr>
        <w:rPr>
          <w:rFonts w:hint="eastAsia"/>
        </w:rPr>
      </w:pPr>
      <w:r>
        <w:rPr>
          <w:rFonts w:hint="eastAsia"/>
        </w:rPr>
        <w:t>通过对“掌”字组成的词语及其拼音的学习，我们不仅能更好地理解这一汉字本身所包含的多重意义，还能体会到汉语词汇体系的复杂性和魅力所在。每个由“掌”构成的词语都像是一扇窗户，透过它们可以看到不同的历史时期、社会风貌以及人们的思想观念。希望这篇文章能够激发你对汉语学习的兴趣，并鼓励你在日常交流中创造性地使用这些精彩的词语。</w:t>
      </w:r>
    </w:p>
    <w:p w14:paraId="7C45E8F2" w14:textId="77777777" w:rsidR="0040483E" w:rsidRDefault="0040483E">
      <w:pPr>
        <w:rPr>
          <w:rFonts w:hint="eastAsia"/>
        </w:rPr>
      </w:pPr>
    </w:p>
    <w:p w14:paraId="116E4157" w14:textId="77777777" w:rsidR="0040483E" w:rsidRDefault="0040483E">
      <w:pPr>
        <w:rPr>
          <w:rFonts w:hint="eastAsia"/>
        </w:rPr>
      </w:pPr>
    </w:p>
    <w:p w14:paraId="5C13B1A2" w14:textId="77777777" w:rsidR="0040483E" w:rsidRDefault="0040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9C7C1" w14:textId="4DCD67CB" w:rsidR="00BA3134" w:rsidRDefault="00BA3134"/>
    <w:sectPr w:rsidR="00BA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34"/>
    <w:rsid w:val="0040483E"/>
    <w:rsid w:val="00A20F39"/>
    <w:rsid w:val="00B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7273-7015-4D85-B506-4039FE3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