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3E1AA" w14:textId="77777777" w:rsidR="00010784" w:rsidRDefault="00010784">
      <w:pPr>
        <w:rPr>
          <w:rFonts w:hint="eastAsia"/>
        </w:rPr>
      </w:pPr>
      <w:r>
        <w:rPr>
          <w:rFonts w:hint="eastAsia"/>
        </w:rPr>
        <w:t>掌子的拼音和组词</w:t>
      </w:r>
    </w:p>
    <w:p w14:paraId="1F2231DD" w14:textId="77777777" w:rsidR="00010784" w:rsidRDefault="00010784">
      <w:pPr>
        <w:rPr>
          <w:rFonts w:hint="eastAsia"/>
        </w:rPr>
      </w:pPr>
      <w:r>
        <w:rPr>
          <w:rFonts w:hint="eastAsia"/>
        </w:rPr>
        <w:t>在汉语中，“掌子”这个词或许不是每个人都会经常遇到，但它却有着独特的含义与用法。首先我们从它的拼音开始介绍。“掌子”的拼音是“zhǎng zǐ”，其中“掌”字读作第三声，意味着手心或负责、管理的意思；而“子”则通常作为名词后缀，表示小的事物或是人的一种亲昵称呼。</w:t>
      </w:r>
    </w:p>
    <w:p w14:paraId="06563677" w14:textId="77777777" w:rsidR="00010784" w:rsidRDefault="00010784">
      <w:pPr>
        <w:rPr>
          <w:rFonts w:hint="eastAsia"/>
        </w:rPr>
      </w:pPr>
    </w:p>
    <w:p w14:paraId="66964414" w14:textId="77777777" w:rsidR="00010784" w:rsidRDefault="00010784">
      <w:pPr>
        <w:rPr>
          <w:rFonts w:hint="eastAsia"/>
        </w:rPr>
      </w:pPr>
      <w:r>
        <w:rPr>
          <w:rFonts w:hint="eastAsia"/>
        </w:rPr>
        <w:t>掌字的基本含义</w:t>
      </w:r>
    </w:p>
    <w:p w14:paraId="693C722E" w14:textId="77777777" w:rsidR="00010784" w:rsidRDefault="00010784">
      <w:pPr>
        <w:rPr>
          <w:rFonts w:hint="eastAsia"/>
        </w:rPr>
      </w:pPr>
      <w:r>
        <w:rPr>
          <w:rFonts w:hint="eastAsia"/>
        </w:rPr>
        <w:t>“掌”这个字本身具有多重意义。一方面，它可以指代人体的手掌部分，即手指与手腕之间的那片区域，是人们日常生活中接触物品、感知世界的重要工具之一。另一方面，“掌”也可以引申为掌握、掌控之意，比如在短语“掌舵”中就体现了领导与控制的概念。这种多义性使得“掌”在汉语中的使用十分灵活。</w:t>
      </w:r>
    </w:p>
    <w:p w14:paraId="33BBDA5D" w14:textId="77777777" w:rsidR="00010784" w:rsidRDefault="00010784">
      <w:pPr>
        <w:rPr>
          <w:rFonts w:hint="eastAsia"/>
        </w:rPr>
      </w:pPr>
    </w:p>
    <w:p w14:paraId="5E9C8388" w14:textId="77777777" w:rsidR="00010784" w:rsidRDefault="00010784">
      <w:pPr>
        <w:rPr>
          <w:rFonts w:hint="eastAsia"/>
        </w:rPr>
      </w:pPr>
      <w:r>
        <w:rPr>
          <w:rFonts w:hint="eastAsia"/>
        </w:rPr>
        <w:t>子字的多功能性</w:t>
      </w:r>
    </w:p>
    <w:p w14:paraId="7C4475DA" w14:textId="77777777" w:rsidR="00010784" w:rsidRDefault="00010784">
      <w:pPr>
        <w:rPr>
          <w:rFonts w:hint="eastAsia"/>
        </w:rPr>
      </w:pPr>
      <w:r>
        <w:rPr>
          <w:rFonts w:hint="eastAsia"/>
        </w:rPr>
        <w:t>至于“子”字，在汉语里它不仅仅是一个简单的汉字，更是构成众多词汇不可或缺的一部分。除了前面提到的作为名词后缀外，“子”还常用于表示某些具体事物或抽象概念的小型化或特例，如“房子”、“儿子”。当它与“掌”结合形成“掌子”时，根据上下文的不同，可能表达出特定的意义。</w:t>
      </w:r>
    </w:p>
    <w:p w14:paraId="269E149A" w14:textId="77777777" w:rsidR="00010784" w:rsidRDefault="00010784">
      <w:pPr>
        <w:rPr>
          <w:rFonts w:hint="eastAsia"/>
        </w:rPr>
      </w:pPr>
    </w:p>
    <w:p w14:paraId="3E256AC1" w14:textId="77777777" w:rsidR="00010784" w:rsidRDefault="00010784">
      <w:pPr>
        <w:rPr>
          <w:rFonts w:hint="eastAsia"/>
        </w:rPr>
      </w:pPr>
      <w:r>
        <w:rPr>
          <w:rFonts w:hint="eastAsia"/>
        </w:rPr>
        <w:t>掌子的实际应用及组词</w:t>
      </w:r>
    </w:p>
    <w:p w14:paraId="0488DA88" w14:textId="77777777" w:rsidR="00010784" w:rsidRDefault="00010784">
      <w:pPr>
        <w:rPr>
          <w:rFonts w:hint="eastAsia"/>
        </w:rPr>
      </w:pPr>
      <w:r>
        <w:rPr>
          <w:rFonts w:hint="eastAsia"/>
        </w:rPr>
        <w:t>关于“掌子”这个词的具体应用场景并不广泛，但依然存在。例如在一些地方方言中，“掌子”可以用来指称某种手艺人的徒弟或者助手，类似于“学徒”的意思。如果将视野放宽到整个汉语词汇体系中去寻找包含“掌子”的词语，则可以看到诸如“鞋掌子”这样的专业术语，指的是鞋子底部加装的一层耐磨材料。</w:t>
      </w:r>
    </w:p>
    <w:p w14:paraId="1CE96547" w14:textId="77777777" w:rsidR="00010784" w:rsidRDefault="00010784">
      <w:pPr>
        <w:rPr>
          <w:rFonts w:hint="eastAsia"/>
        </w:rPr>
      </w:pPr>
    </w:p>
    <w:p w14:paraId="488F0241" w14:textId="77777777" w:rsidR="00010784" w:rsidRDefault="00010784">
      <w:pPr>
        <w:rPr>
          <w:rFonts w:hint="eastAsia"/>
        </w:rPr>
      </w:pPr>
      <w:r>
        <w:rPr>
          <w:rFonts w:hint="eastAsia"/>
        </w:rPr>
        <w:t>当然，随着时代的发展和社会的变化，语言也在不断演变。“掌子”这个词虽然目前使用范围有限，但在特定领域内仍保留着其独特价值，并且有可能在未来衍生出更多新的含义和用法。</w:t>
      </w:r>
    </w:p>
    <w:p w14:paraId="574063A8" w14:textId="77777777" w:rsidR="00010784" w:rsidRDefault="00010784">
      <w:pPr>
        <w:rPr>
          <w:rFonts w:hint="eastAsia"/>
        </w:rPr>
      </w:pPr>
    </w:p>
    <w:p w14:paraId="068C8E69" w14:textId="77777777" w:rsidR="00010784" w:rsidRDefault="00010784">
      <w:pPr>
        <w:rPr>
          <w:rFonts w:hint="eastAsia"/>
        </w:rPr>
      </w:pPr>
    </w:p>
    <w:p w14:paraId="0624CD75" w14:textId="77777777" w:rsidR="00010784" w:rsidRDefault="000107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15121" w14:textId="593FF848" w:rsidR="00A54C78" w:rsidRDefault="00A54C78"/>
    <w:sectPr w:rsidR="00A54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78"/>
    <w:rsid w:val="00010784"/>
    <w:rsid w:val="00A20F39"/>
    <w:rsid w:val="00A5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0CAC3-66A2-44E7-AD9A-D4397E63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