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85055" w14:textId="77777777" w:rsidR="00F66123" w:rsidRDefault="00F66123">
      <w:pPr>
        <w:rPr>
          <w:rFonts w:hint="eastAsia"/>
        </w:rPr>
      </w:pPr>
      <w:r>
        <w:rPr>
          <w:rFonts w:hint="eastAsia"/>
        </w:rPr>
        <w:t>授的拼音和词语</w:t>
      </w:r>
    </w:p>
    <w:p w14:paraId="5C8E46B0" w14:textId="77777777" w:rsidR="00F66123" w:rsidRDefault="00F66123">
      <w:pPr>
        <w:rPr>
          <w:rFonts w:hint="eastAsia"/>
        </w:rPr>
      </w:pPr>
      <w:r>
        <w:rPr>
          <w:rFonts w:hint="eastAsia"/>
        </w:rPr>
        <w:t>在汉语中，“授”字承载着丰富的文化内涵与语言魅力，其拼音为“shòu”。作为动词，“授”通常表示给予、传授或传递知识、技能等含义。它不仅是一个简单的汉字，更是中华文化传承的重要符号之一。</w:t>
      </w:r>
    </w:p>
    <w:p w14:paraId="3E8D5D90" w14:textId="77777777" w:rsidR="00F66123" w:rsidRDefault="00F66123">
      <w:pPr>
        <w:rPr>
          <w:rFonts w:hint="eastAsia"/>
        </w:rPr>
      </w:pPr>
    </w:p>
    <w:p w14:paraId="704AA7F1" w14:textId="77777777" w:rsidR="00F66123" w:rsidRDefault="00F66123">
      <w:pPr>
        <w:rPr>
          <w:rFonts w:hint="eastAsia"/>
        </w:rPr>
      </w:pPr>
      <w:r>
        <w:rPr>
          <w:rFonts w:hint="eastAsia"/>
        </w:rPr>
        <w:t>基本释义及其应用</w:t>
      </w:r>
    </w:p>
    <w:p w14:paraId="24B94293" w14:textId="77777777" w:rsidR="00F66123" w:rsidRDefault="00F66123">
      <w:pPr>
        <w:rPr>
          <w:rFonts w:hint="eastAsia"/>
        </w:rPr>
      </w:pPr>
      <w:r>
        <w:rPr>
          <w:rFonts w:hint="eastAsia"/>
        </w:rPr>
        <w:t>“授”的基本释义包括：1) 交给，如授予奖章；2) 教导，传授，例如授课、讲授等。这个字广泛应用于教育、礼仪等多个领域，体现了人与人之间的互动和知识的传递。在古代，“授”还用于指代君主将土地或权力赐予臣子的行为，这反映了封建社会中的等级制度与权力分配。</w:t>
      </w:r>
    </w:p>
    <w:p w14:paraId="77B3AC1D" w14:textId="77777777" w:rsidR="00F66123" w:rsidRDefault="00F66123">
      <w:pPr>
        <w:rPr>
          <w:rFonts w:hint="eastAsia"/>
        </w:rPr>
      </w:pPr>
    </w:p>
    <w:p w14:paraId="7915AE18" w14:textId="77777777" w:rsidR="00F66123" w:rsidRDefault="00F66123">
      <w:pPr>
        <w:rPr>
          <w:rFonts w:hint="eastAsia"/>
        </w:rPr>
      </w:pPr>
      <w:r>
        <w:rPr>
          <w:rFonts w:hint="eastAsia"/>
        </w:rPr>
        <w:t>授在成语中的体现</w:t>
      </w:r>
    </w:p>
    <w:p w14:paraId="6DA513B4" w14:textId="77777777" w:rsidR="00F66123" w:rsidRDefault="00F66123">
      <w:pPr>
        <w:rPr>
          <w:rFonts w:hint="eastAsia"/>
        </w:rPr>
      </w:pPr>
      <w:r>
        <w:rPr>
          <w:rFonts w:hint="eastAsia"/>
        </w:rPr>
        <w:t>汉语成语中不乏含有“授”字的例子，如“授业解惑”，指的是教师向学生传授学业并解答疑问；“传经授道”则强调了传播经典和教义的重要性。这些成语通过简洁而深刻的语言表达了“授”的多重意义，既包含了知识的传授，也蕴含了智慧的分享。</w:t>
      </w:r>
    </w:p>
    <w:p w14:paraId="0A0E3B4C" w14:textId="77777777" w:rsidR="00F66123" w:rsidRDefault="00F66123">
      <w:pPr>
        <w:rPr>
          <w:rFonts w:hint="eastAsia"/>
        </w:rPr>
      </w:pPr>
    </w:p>
    <w:p w14:paraId="729104AD" w14:textId="77777777" w:rsidR="00F66123" w:rsidRDefault="00F66123">
      <w:pPr>
        <w:rPr>
          <w:rFonts w:hint="eastAsia"/>
        </w:rPr>
      </w:pPr>
      <w:r>
        <w:rPr>
          <w:rFonts w:hint="eastAsia"/>
        </w:rPr>
        <w:t>现代语境下的“授”</w:t>
      </w:r>
    </w:p>
    <w:p w14:paraId="4044F50E" w14:textId="77777777" w:rsidR="00F66123" w:rsidRDefault="00F66123">
      <w:pPr>
        <w:rPr>
          <w:rFonts w:hint="eastAsia"/>
        </w:rPr>
      </w:pPr>
      <w:r>
        <w:rPr>
          <w:rFonts w:hint="eastAsia"/>
        </w:rPr>
        <w:t>随着时代的发展，“授”的使用场景也在不断扩展。除了传统的教学环境外，在线教育平台上的视频授课、网络直播课程等形式让“授”的概念得到了新的诠释。同时，企业内部的知识管理与培训体系也是“授”的重要应用场景之一，它促进了组织内部信息的有效流动和个人职业能力的提升。</w:t>
      </w:r>
    </w:p>
    <w:p w14:paraId="50BDC636" w14:textId="77777777" w:rsidR="00F66123" w:rsidRDefault="00F66123">
      <w:pPr>
        <w:rPr>
          <w:rFonts w:hint="eastAsia"/>
        </w:rPr>
      </w:pPr>
    </w:p>
    <w:p w14:paraId="46B4486D" w14:textId="77777777" w:rsidR="00F66123" w:rsidRDefault="00F66123">
      <w:pPr>
        <w:rPr>
          <w:rFonts w:hint="eastAsia"/>
        </w:rPr>
      </w:pPr>
      <w:r>
        <w:rPr>
          <w:rFonts w:hint="eastAsia"/>
        </w:rPr>
        <w:t>最后的总结</w:t>
      </w:r>
    </w:p>
    <w:p w14:paraId="7B229F1D" w14:textId="77777777" w:rsidR="00F66123" w:rsidRDefault="00F66123">
      <w:pPr>
        <w:rPr>
          <w:rFonts w:hint="eastAsia"/>
        </w:rPr>
      </w:pPr>
      <w:r>
        <w:rPr>
          <w:rFonts w:hint="eastAsia"/>
        </w:rPr>
        <w:t>“授”不仅仅是一个汉字或一个动作，它是连接过去与未来、个人与群体的重要纽带。通过对“授”的理解和实践，我们不仅能更好地继承和发展文化遗产，还能促进社会的进步和个人的成长。无论是面对面的教学，还是借助现代技术手段进行的知识分享，“授”都以其独特的方式影响着我们的生活。</w:t>
      </w:r>
    </w:p>
    <w:p w14:paraId="5E749D4F" w14:textId="77777777" w:rsidR="00F66123" w:rsidRDefault="00F66123">
      <w:pPr>
        <w:rPr>
          <w:rFonts w:hint="eastAsia"/>
        </w:rPr>
      </w:pPr>
    </w:p>
    <w:p w14:paraId="018F365C" w14:textId="77777777" w:rsidR="00F66123" w:rsidRDefault="00F66123">
      <w:pPr>
        <w:rPr>
          <w:rFonts w:hint="eastAsia"/>
        </w:rPr>
      </w:pPr>
    </w:p>
    <w:p w14:paraId="221DE8DE" w14:textId="77777777" w:rsidR="00F66123" w:rsidRDefault="00F661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A53BDE" w14:textId="6E252589" w:rsidR="00A408F0" w:rsidRDefault="00A408F0"/>
    <w:sectPr w:rsidR="00A40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8F0"/>
    <w:rsid w:val="00A20F39"/>
    <w:rsid w:val="00A408F0"/>
    <w:rsid w:val="00F6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8FF5D-0F5F-45F3-A787-41D34E8D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8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8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8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8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8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8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8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8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8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8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8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8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8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8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8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8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8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8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8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8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8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8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