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A9097" w14:textId="77777777" w:rsidR="006A3041" w:rsidRDefault="006A3041">
      <w:pPr>
        <w:rPr>
          <w:rFonts w:hint="eastAsia"/>
        </w:rPr>
      </w:pPr>
      <w:r>
        <w:rPr>
          <w:rFonts w:hint="eastAsia"/>
        </w:rPr>
        <w:t>挺膺担当奋斗者的拼音</w:t>
      </w:r>
    </w:p>
    <w:p w14:paraId="5C0A94C0" w14:textId="77777777" w:rsidR="006A3041" w:rsidRDefault="006A3041">
      <w:pPr>
        <w:rPr>
          <w:rFonts w:hint="eastAsia"/>
        </w:rPr>
      </w:pPr>
      <w:r>
        <w:rPr>
          <w:rFonts w:hint="eastAsia"/>
        </w:rPr>
        <w:t>“挺膺担当奋斗者”的拼音是“tǐng yīng dān dāng fèn dòu zhě”。这句话中，每个字的发音都承载着独特的意义，而它们组合在一起，则形成了对那些勇于承担责任、敢于拼搏的人们的赞美。</w:t>
      </w:r>
    </w:p>
    <w:p w14:paraId="2AF4D569" w14:textId="77777777" w:rsidR="006A3041" w:rsidRDefault="006A3041">
      <w:pPr>
        <w:rPr>
          <w:rFonts w:hint="eastAsia"/>
        </w:rPr>
      </w:pPr>
    </w:p>
    <w:p w14:paraId="17716744" w14:textId="77777777" w:rsidR="006A3041" w:rsidRDefault="006A3041">
      <w:pPr>
        <w:rPr>
          <w:rFonts w:hint="eastAsia"/>
        </w:rPr>
      </w:pPr>
      <w:r>
        <w:rPr>
          <w:rFonts w:hint="eastAsia"/>
        </w:rPr>
        <w:t>理解与共鸣</w:t>
      </w:r>
    </w:p>
    <w:p w14:paraId="7435F04F" w14:textId="77777777" w:rsidR="006A3041" w:rsidRDefault="006A3041">
      <w:pPr>
        <w:rPr>
          <w:rFonts w:hint="eastAsia"/>
        </w:rPr>
      </w:pPr>
      <w:r>
        <w:rPr>
          <w:rFonts w:hint="eastAsia"/>
        </w:rPr>
        <w:t>在汉语中，“挺膺”意味着挺起胸膛，表现出一种勇敢面对挑战的态度；“担当”则是指承担起责任，不畏艰难险阻。将这些词汇连在一起使用，描绘出了一幅生动的画面：一群充满激情和勇气的人们，在生活的各个领域中，以实际行动诠释着什么是真正的奋斗精神。这种精神不仅是个人成长的动力源泉，也是社会进步的重要推动力量。</w:t>
      </w:r>
    </w:p>
    <w:p w14:paraId="43ECF8CE" w14:textId="77777777" w:rsidR="006A3041" w:rsidRDefault="006A3041">
      <w:pPr>
        <w:rPr>
          <w:rFonts w:hint="eastAsia"/>
        </w:rPr>
      </w:pPr>
    </w:p>
    <w:p w14:paraId="47936D9D" w14:textId="77777777" w:rsidR="006A3041" w:rsidRDefault="006A3041">
      <w:pPr>
        <w:rPr>
          <w:rFonts w:hint="eastAsia"/>
        </w:rPr>
      </w:pPr>
      <w:r>
        <w:rPr>
          <w:rFonts w:hint="eastAsia"/>
        </w:rPr>
        <w:t>奋斗的意义</w:t>
      </w:r>
    </w:p>
    <w:p w14:paraId="3C3D8845" w14:textId="77777777" w:rsidR="006A3041" w:rsidRDefault="006A3041">
      <w:pPr>
        <w:rPr>
          <w:rFonts w:hint="eastAsia"/>
        </w:rPr>
      </w:pPr>
      <w:r>
        <w:rPr>
          <w:rFonts w:hint="eastAsia"/>
        </w:rPr>
        <w:t>奋斗，对于每个人来说都有着不同的含义。它可能意味着为了实现自己的梦想而不懈努力，也可能是在遇到困难时不轻言放弃，持续寻找解决问题的方法。无论形式如何，奋斗的本质都是通过不断的努力来超越自我，追求更高的目标。正是这种不懈的追求，让无数人能够在各自的领域内取得成功，并为社会的发展贡献自己的力量。</w:t>
      </w:r>
    </w:p>
    <w:p w14:paraId="14C755B7" w14:textId="77777777" w:rsidR="006A3041" w:rsidRDefault="006A3041">
      <w:pPr>
        <w:rPr>
          <w:rFonts w:hint="eastAsia"/>
        </w:rPr>
      </w:pPr>
    </w:p>
    <w:p w14:paraId="551FABF7" w14:textId="77777777" w:rsidR="006A3041" w:rsidRDefault="006A3041">
      <w:pPr>
        <w:rPr>
          <w:rFonts w:hint="eastAsia"/>
        </w:rPr>
      </w:pPr>
      <w:r>
        <w:rPr>
          <w:rFonts w:hint="eastAsia"/>
        </w:rPr>
        <w:t>时代背景下的奋斗者</w:t>
      </w:r>
    </w:p>
    <w:p w14:paraId="06826DA3" w14:textId="77777777" w:rsidR="006A3041" w:rsidRDefault="006A3041">
      <w:pPr>
        <w:rPr>
          <w:rFonts w:hint="eastAsia"/>
        </w:rPr>
      </w:pPr>
      <w:r>
        <w:rPr>
          <w:rFonts w:hint="eastAsia"/>
        </w:rPr>
        <w:t>在这个快速发展的时代，科技的进步和社会的变化给人们带来了前所未有的机遇与挑战。面对这样的环境，挺膺担当的奋斗者们显得尤为重要。他们不仅能够适应变化，还能主动出击，利用新技术、新思维开拓新的可能性。这些人往往是创新的推动者，他们的努力和成就激励着更多的人加入到探索未知、追求卓越的行列中。</w:t>
      </w:r>
    </w:p>
    <w:p w14:paraId="3691D276" w14:textId="77777777" w:rsidR="006A3041" w:rsidRDefault="006A3041">
      <w:pPr>
        <w:rPr>
          <w:rFonts w:hint="eastAsia"/>
        </w:rPr>
      </w:pPr>
    </w:p>
    <w:p w14:paraId="2BC65DA0" w14:textId="77777777" w:rsidR="006A3041" w:rsidRDefault="006A3041">
      <w:pPr>
        <w:rPr>
          <w:rFonts w:hint="eastAsia"/>
        </w:rPr>
      </w:pPr>
      <w:r>
        <w:rPr>
          <w:rFonts w:hint="eastAsia"/>
        </w:rPr>
        <w:t>最后的总结</w:t>
      </w:r>
    </w:p>
    <w:p w14:paraId="223B6DB1" w14:textId="77777777" w:rsidR="006A3041" w:rsidRDefault="006A3041">
      <w:pPr>
        <w:rPr>
          <w:rFonts w:hint="eastAsia"/>
        </w:rPr>
      </w:pPr>
      <w:r>
        <w:rPr>
          <w:rFonts w:hint="eastAsia"/>
        </w:rPr>
        <w:t>“挺膺担当奋斗者”这一概念不仅仅是一个简单的口号或标语，它代表了一种积极向上的生活态度和价值取向。通过不断的努力和实践，每一位奋斗者都在书写属于自己的精彩篇章，同时也为社会的进步和发展注入了源源不断的活力。让我们向所有挺膺担当的奋斗者致敬，因为有了他们，这个世界变得更加美好。</w:t>
      </w:r>
    </w:p>
    <w:p w14:paraId="5F216108" w14:textId="77777777" w:rsidR="006A3041" w:rsidRDefault="006A3041">
      <w:pPr>
        <w:rPr>
          <w:rFonts w:hint="eastAsia"/>
        </w:rPr>
      </w:pPr>
    </w:p>
    <w:p w14:paraId="3B4825C4" w14:textId="77777777" w:rsidR="006A3041" w:rsidRDefault="006A3041">
      <w:pPr>
        <w:rPr>
          <w:rFonts w:hint="eastAsia"/>
        </w:rPr>
      </w:pPr>
    </w:p>
    <w:p w14:paraId="24AC5DE2" w14:textId="77777777" w:rsidR="006A3041" w:rsidRDefault="006A30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6B92D" w14:textId="59DD9510" w:rsidR="00704125" w:rsidRDefault="00704125"/>
    <w:sectPr w:rsidR="00704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25"/>
    <w:rsid w:val="006A3041"/>
    <w:rsid w:val="0070412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116C7-4F53-49C8-A015-33C3C295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