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AD7B" w14:textId="77777777" w:rsidR="00B622B0" w:rsidRDefault="00B622B0">
      <w:pPr>
        <w:rPr>
          <w:rFonts w:hint="eastAsia"/>
        </w:rPr>
      </w:pPr>
      <w:r>
        <w:rPr>
          <w:rFonts w:hint="eastAsia"/>
        </w:rPr>
        <w:t>振聋发聩的意思和的拼音是什么</w:t>
      </w:r>
    </w:p>
    <w:p w14:paraId="0B45946A" w14:textId="77777777" w:rsidR="00B622B0" w:rsidRDefault="00B622B0">
      <w:pPr>
        <w:rPr>
          <w:rFonts w:hint="eastAsia"/>
        </w:rPr>
      </w:pPr>
      <w:r>
        <w:rPr>
          <w:rFonts w:hint="eastAsia"/>
        </w:rPr>
        <w:t>振聋发聩是一个汉语成语，用于形容言辞或作品非常深刻有力，能够唤醒那些处于愚昧或者迷茫中的人们，使他们清醒过来。它形象地描绘了声音大到足以让聋子听见，更深层次上指的是道理讲得透彻、深入，使得人们能够从无知或错误的认识中觉醒。</w:t>
      </w:r>
    </w:p>
    <w:p w14:paraId="5736031B" w14:textId="77777777" w:rsidR="00B622B0" w:rsidRDefault="00B622B0">
      <w:pPr>
        <w:rPr>
          <w:rFonts w:hint="eastAsia"/>
        </w:rPr>
      </w:pPr>
    </w:p>
    <w:p w14:paraId="095C18AE" w14:textId="77777777" w:rsidR="00B622B0" w:rsidRDefault="00B622B0">
      <w:pPr>
        <w:rPr>
          <w:rFonts w:hint="eastAsia"/>
        </w:rPr>
      </w:pPr>
      <w:r>
        <w:rPr>
          <w:rFonts w:hint="eastAsia"/>
        </w:rPr>
        <w:t>振聋发聩的拼音</w:t>
      </w:r>
    </w:p>
    <w:p w14:paraId="1E3CDA5A" w14:textId="77777777" w:rsidR="00B622B0" w:rsidRDefault="00B622B0">
      <w:pPr>
        <w:rPr>
          <w:rFonts w:hint="eastAsia"/>
        </w:rPr>
      </w:pPr>
      <w:r>
        <w:rPr>
          <w:rFonts w:hint="eastAsia"/>
        </w:rPr>
        <w:t>振聋发聩的拼音是“zhèn lóng fā kuì”。其中，“振”读作“zhèn”，表示振动或奋起；“聋”读作“lóng”，指听觉失灵；“发”读作“fā”，意味着发出或发表；“聩”读作“kuì”，也是指耳朵听不见，与聋意思相近。这个成语通过生动的比喻强调了其影响力之大，以至于连听力有障碍的人都能被影响。</w:t>
      </w:r>
    </w:p>
    <w:p w14:paraId="2AFC5ACA" w14:textId="77777777" w:rsidR="00B622B0" w:rsidRDefault="00B622B0">
      <w:pPr>
        <w:rPr>
          <w:rFonts w:hint="eastAsia"/>
        </w:rPr>
      </w:pPr>
    </w:p>
    <w:p w14:paraId="152D8689" w14:textId="77777777" w:rsidR="00B622B0" w:rsidRDefault="00B622B0">
      <w:pPr>
        <w:rPr>
          <w:rFonts w:hint="eastAsia"/>
        </w:rPr>
      </w:pPr>
      <w:r>
        <w:rPr>
          <w:rFonts w:hint="eastAsia"/>
        </w:rPr>
        <w:t>振聋发聩的历史背景</w:t>
      </w:r>
    </w:p>
    <w:p w14:paraId="1F2EBE2D" w14:textId="77777777" w:rsidR="00B622B0" w:rsidRDefault="00B622B0">
      <w:pPr>
        <w:rPr>
          <w:rFonts w:hint="eastAsia"/>
        </w:rPr>
      </w:pPr>
      <w:r>
        <w:rPr>
          <w:rFonts w:hint="eastAsia"/>
        </w:rPr>
        <w:t>关于振聋发聩这一成语的具体出处并没有直接的历史文献记载，但它反映了中国古代文化中对知识传播和社会教育重视的一种态度。在古代社会，信息传播手段有限，能够让大多数人理解并接受新思想、新技术是非常不易的。因此，能够做到这一点的人或作品就被赋予了极高的评价，振聋发聩便是在这样的背景下逐渐形成并流传下来的。</w:t>
      </w:r>
    </w:p>
    <w:p w14:paraId="178242B8" w14:textId="77777777" w:rsidR="00B622B0" w:rsidRDefault="00B622B0">
      <w:pPr>
        <w:rPr>
          <w:rFonts w:hint="eastAsia"/>
        </w:rPr>
      </w:pPr>
    </w:p>
    <w:p w14:paraId="5299CA64" w14:textId="77777777" w:rsidR="00B622B0" w:rsidRDefault="00B622B0">
      <w:pPr>
        <w:rPr>
          <w:rFonts w:hint="eastAsia"/>
        </w:rPr>
      </w:pPr>
      <w:r>
        <w:rPr>
          <w:rFonts w:hint="eastAsia"/>
        </w:rPr>
        <w:t>使用场合及示例</w:t>
      </w:r>
    </w:p>
    <w:p w14:paraId="334BB048" w14:textId="77777777" w:rsidR="00B622B0" w:rsidRDefault="00B622B0">
      <w:pPr>
        <w:rPr>
          <w:rFonts w:hint="eastAsia"/>
        </w:rPr>
      </w:pPr>
      <w:r>
        <w:rPr>
          <w:rFonts w:hint="eastAsia"/>
        </w:rPr>
        <w:t>在现代社会中，我们常常会在讨论重要社会议题、学术研究以及文学艺术创作时用到振聋发聩这个词。例如，当一部电影揭露了某些社会问题，并引起了广泛的社会关注和反思时，我们可以说这部电影具有振聋发聩的力量。同样，在面对环境破坏、人权保护等全球性挑战时，一些科学家、活动家或组织所提出的观点和行动如果能够引起公众的高度关注，并促使人们采取行动，也可以用振聋发聩来形容。</w:t>
      </w:r>
    </w:p>
    <w:p w14:paraId="6D0D8729" w14:textId="77777777" w:rsidR="00B622B0" w:rsidRDefault="00B622B0">
      <w:pPr>
        <w:rPr>
          <w:rFonts w:hint="eastAsia"/>
        </w:rPr>
      </w:pPr>
    </w:p>
    <w:p w14:paraId="1954F44E" w14:textId="77777777" w:rsidR="00B622B0" w:rsidRDefault="00B622B0">
      <w:pPr>
        <w:rPr>
          <w:rFonts w:hint="eastAsia"/>
        </w:rPr>
      </w:pPr>
      <w:r>
        <w:rPr>
          <w:rFonts w:hint="eastAsia"/>
        </w:rPr>
        <w:t>最后的总结</w:t>
      </w:r>
    </w:p>
    <w:p w14:paraId="526A1D86" w14:textId="77777777" w:rsidR="00B622B0" w:rsidRDefault="00B622B0">
      <w:pPr>
        <w:rPr>
          <w:rFonts w:hint="eastAsia"/>
        </w:rPr>
      </w:pPr>
      <w:r>
        <w:rPr>
          <w:rFonts w:hint="eastAsia"/>
        </w:rPr>
        <w:t>振聋发聩不仅是一个描述语言力量的成语，更是对中国传统文化价值观念中强调教育、启迪智慧的一个体现。无论是在历史长河还是现代社会，振聋发聩都承载着一种推动社会进步、提高人类认知水平的美好愿望。通过对这一成语的理解和应用，我们可以更好地认识到言语和文字背后所蕴含的巨大能量，激励自己在各自的领域内追求卓越，为构建更加和谐美好的社会贡献力量。</w:t>
      </w:r>
    </w:p>
    <w:p w14:paraId="0C01FA03" w14:textId="77777777" w:rsidR="00B622B0" w:rsidRDefault="00B622B0">
      <w:pPr>
        <w:rPr>
          <w:rFonts w:hint="eastAsia"/>
        </w:rPr>
      </w:pPr>
    </w:p>
    <w:p w14:paraId="4F195CE7" w14:textId="77777777" w:rsidR="00B622B0" w:rsidRDefault="00B622B0">
      <w:pPr>
        <w:rPr>
          <w:rFonts w:hint="eastAsia"/>
        </w:rPr>
      </w:pPr>
    </w:p>
    <w:p w14:paraId="0031EC48" w14:textId="77777777" w:rsidR="00B622B0" w:rsidRDefault="00B62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8B1B5" w14:textId="1B0DEC60" w:rsidR="00947195" w:rsidRDefault="00947195"/>
    <w:sectPr w:rsidR="0094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5"/>
    <w:rsid w:val="00947195"/>
    <w:rsid w:val="00A20F39"/>
    <w:rsid w:val="00B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93EA-12A7-4551-A8D8-3923072C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