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1E9C" w14:textId="77777777" w:rsidR="00280989" w:rsidRDefault="00280989">
      <w:pPr>
        <w:rPr>
          <w:rFonts w:hint="eastAsia"/>
        </w:rPr>
      </w:pPr>
      <w:r>
        <w:rPr>
          <w:rFonts w:hint="eastAsia"/>
        </w:rPr>
        <w:t>振振的拼音</w:t>
      </w:r>
    </w:p>
    <w:p w14:paraId="6B98A014" w14:textId="77777777" w:rsidR="00280989" w:rsidRDefault="00280989">
      <w:pPr>
        <w:rPr>
          <w:rFonts w:hint="eastAsia"/>
        </w:rPr>
      </w:pPr>
      <w:r>
        <w:rPr>
          <w:rFonts w:hint="eastAsia"/>
        </w:rPr>
        <w:t>振振，这个词语在汉语中并不常见，但其拼音却具有一定的特殊性和教育意义。振振的拼音为“zhèn zhèn”，其中“振”字的拼音是“zhèn”。它属于第二声，发音时从低音升至高音，给人一种积极向上、充满活力的感觉。</w:t>
      </w:r>
    </w:p>
    <w:p w14:paraId="57931DCA" w14:textId="77777777" w:rsidR="00280989" w:rsidRDefault="00280989">
      <w:pPr>
        <w:rPr>
          <w:rFonts w:hint="eastAsia"/>
        </w:rPr>
      </w:pPr>
    </w:p>
    <w:p w14:paraId="643B6DBF" w14:textId="77777777" w:rsidR="00280989" w:rsidRDefault="00280989">
      <w:pPr>
        <w:rPr>
          <w:rFonts w:hint="eastAsia"/>
        </w:rPr>
      </w:pPr>
      <w:r>
        <w:rPr>
          <w:rFonts w:hint="eastAsia"/>
        </w:rPr>
        <w:t>振振的意义与用法</w:t>
      </w:r>
    </w:p>
    <w:p w14:paraId="0754E034" w14:textId="77777777" w:rsidR="00280989" w:rsidRDefault="00280989">
      <w:pPr>
        <w:rPr>
          <w:rFonts w:hint="eastAsia"/>
        </w:rPr>
      </w:pPr>
      <w:r>
        <w:rPr>
          <w:rFonts w:hint="eastAsia"/>
        </w:rPr>
        <w:t>尽管“振振”这个词组不是日常交流中的高频词汇，但它所包含的文化内涵和精神象征却不容忽视。“振”字本身意味着振动、振奋、振兴等含义，常用来形容某种力量或精神状态的提升。例如，“振作起来”表示要鼓起勇气，恢复信心；“振兴中华”则是表达对国家繁荣昌盛的美好愿望。</w:t>
      </w:r>
    </w:p>
    <w:p w14:paraId="04C94A68" w14:textId="77777777" w:rsidR="00280989" w:rsidRDefault="00280989">
      <w:pPr>
        <w:rPr>
          <w:rFonts w:hint="eastAsia"/>
        </w:rPr>
      </w:pPr>
    </w:p>
    <w:p w14:paraId="6AE0BEE4" w14:textId="77777777" w:rsidR="00280989" w:rsidRDefault="00280989">
      <w:pPr>
        <w:rPr>
          <w:rFonts w:hint="eastAsia"/>
        </w:rPr>
      </w:pPr>
      <w:r>
        <w:rPr>
          <w:rFonts w:hint="eastAsia"/>
        </w:rPr>
        <w:t>振振在文学作品中的体现</w:t>
      </w:r>
    </w:p>
    <w:p w14:paraId="10823D5E" w14:textId="77777777" w:rsidR="00280989" w:rsidRDefault="00280989">
      <w:pPr>
        <w:rPr>
          <w:rFonts w:hint="eastAsia"/>
        </w:rPr>
      </w:pPr>
      <w:r>
        <w:rPr>
          <w:rFonts w:hint="eastAsia"/>
        </w:rPr>
        <w:t>在古代和现代文学作品中，我们偶尔也能发现“振振”的身影。它往往被用来描绘人物的精神风貌或是环境氛围的生动描述。比如，在一些古典诗词里，诗人通过使用“振振”来增强诗句的表现力，使得整首诗更加富有节奏感和感染力。在当代文学创作中，“振振”也作为表达作者情感和思想的一种独特方式。</w:t>
      </w:r>
    </w:p>
    <w:p w14:paraId="10C0F61D" w14:textId="77777777" w:rsidR="00280989" w:rsidRDefault="00280989">
      <w:pPr>
        <w:rPr>
          <w:rFonts w:hint="eastAsia"/>
        </w:rPr>
      </w:pPr>
    </w:p>
    <w:p w14:paraId="23029A47" w14:textId="77777777" w:rsidR="00280989" w:rsidRDefault="00280989">
      <w:pPr>
        <w:rPr>
          <w:rFonts w:hint="eastAsia"/>
        </w:rPr>
      </w:pPr>
      <w:r>
        <w:rPr>
          <w:rFonts w:hint="eastAsia"/>
        </w:rPr>
        <w:t>学习振振的拼音的重要性</w:t>
      </w:r>
    </w:p>
    <w:p w14:paraId="32617715" w14:textId="77777777" w:rsidR="00280989" w:rsidRDefault="00280989">
      <w:pPr>
        <w:rPr>
          <w:rFonts w:hint="eastAsia"/>
        </w:rPr>
      </w:pPr>
      <w:r>
        <w:rPr>
          <w:rFonts w:hint="eastAsia"/>
        </w:rPr>
        <w:t>学习像“振振”这样的词语及其拼音，不仅有助于提高汉语水平，更能深入理解中华文化中关于激励人心、追求进步的价值观。对于非母语者来说，掌握这些特定词汇的正确发音和使用方法，可以极大地丰富他们的语言表达能力，使他们在跨文化交流中更加自信和自如。</w:t>
      </w:r>
    </w:p>
    <w:p w14:paraId="1B6F07AD" w14:textId="77777777" w:rsidR="00280989" w:rsidRDefault="00280989">
      <w:pPr>
        <w:rPr>
          <w:rFonts w:hint="eastAsia"/>
        </w:rPr>
      </w:pPr>
    </w:p>
    <w:p w14:paraId="6F0DC2C3" w14:textId="77777777" w:rsidR="00280989" w:rsidRDefault="00280989">
      <w:pPr>
        <w:rPr>
          <w:rFonts w:hint="eastAsia"/>
        </w:rPr>
      </w:pPr>
      <w:r>
        <w:rPr>
          <w:rFonts w:hint="eastAsia"/>
        </w:rPr>
        <w:t>最后的总结</w:t>
      </w:r>
    </w:p>
    <w:p w14:paraId="53953954" w14:textId="77777777" w:rsidR="00280989" w:rsidRDefault="00280989">
      <w:pPr>
        <w:rPr>
          <w:rFonts w:hint="eastAsia"/>
        </w:rPr>
      </w:pPr>
      <w:r>
        <w:rPr>
          <w:rFonts w:hint="eastAsia"/>
        </w:rPr>
        <w:t>“振振”的拼音虽简单，但它背后蕴含的文化价值和教育意义深远。无论是对于汉语学习者还是对中国文化感兴趣的朋友们而言，了解并掌握这类词汇都是十分有益的。这不仅能增进他们对汉语的理解，还能帮助他们在日常生活或工作中更好地运用汉语进行沟通与交流。</w:t>
      </w:r>
    </w:p>
    <w:p w14:paraId="0E5ECCE7" w14:textId="77777777" w:rsidR="00280989" w:rsidRDefault="00280989">
      <w:pPr>
        <w:rPr>
          <w:rFonts w:hint="eastAsia"/>
        </w:rPr>
      </w:pPr>
    </w:p>
    <w:p w14:paraId="7C73354E" w14:textId="77777777" w:rsidR="00280989" w:rsidRDefault="00280989">
      <w:pPr>
        <w:rPr>
          <w:rFonts w:hint="eastAsia"/>
        </w:rPr>
      </w:pPr>
    </w:p>
    <w:p w14:paraId="6CDA8C5C" w14:textId="77777777" w:rsidR="00280989" w:rsidRDefault="00280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58412" w14:textId="6AD0F1D6" w:rsidR="00630660" w:rsidRDefault="00630660"/>
    <w:sectPr w:rsidR="0063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60"/>
    <w:rsid w:val="00280989"/>
    <w:rsid w:val="006306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5F170-3FAF-4048-9584-D27849BA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