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C47D" w14:textId="77777777" w:rsidR="004B51A4" w:rsidRDefault="004B51A4">
      <w:pPr>
        <w:rPr>
          <w:rFonts w:hint="eastAsia"/>
        </w:rPr>
      </w:pPr>
      <w:r>
        <w:rPr>
          <w:rFonts w:hint="eastAsia"/>
        </w:rPr>
        <w:t>振动的拼音怎么说</w:t>
      </w:r>
    </w:p>
    <w:p w14:paraId="1251F0B3" w14:textId="77777777" w:rsidR="004B51A4" w:rsidRDefault="004B51A4">
      <w:pPr>
        <w:rPr>
          <w:rFonts w:hint="eastAsia"/>
        </w:rPr>
      </w:pPr>
      <w:r>
        <w:rPr>
          <w:rFonts w:hint="eastAsia"/>
        </w:rPr>
        <w:t>振动，在汉语中的拼音是 "zhèn dòng"。这个词组由两个汉字组成，每个字都有其独特的含义和发音。“振”（zhèn）意味着摇动、抖动或是激发，而“动”（dòng）则指的是移动或变化的动作。因此，当这两个字组合在一起时，“振动”通常用来描述一种来回摇摆或者上下波动的状态，不仅仅局限于物理现象中物体的往复运动，也可以指代抽象概念中的波动或变动。</w:t>
      </w:r>
    </w:p>
    <w:p w14:paraId="485813DA" w14:textId="77777777" w:rsidR="004B51A4" w:rsidRDefault="004B51A4">
      <w:pPr>
        <w:rPr>
          <w:rFonts w:hint="eastAsia"/>
        </w:rPr>
      </w:pPr>
    </w:p>
    <w:p w14:paraId="3D46DE26" w14:textId="77777777" w:rsidR="004B51A4" w:rsidRDefault="004B51A4">
      <w:pPr>
        <w:rPr>
          <w:rFonts w:hint="eastAsia"/>
        </w:rPr>
      </w:pPr>
      <w:r>
        <w:rPr>
          <w:rFonts w:hint="eastAsia"/>
        </w:rPr>
        <w:t>振动的基本概念及其在物理学中的重要性</w:t>
      </w:r>
    </w:p>
    <w:p w14:paraId="4F6829EB" w14:textId="77777777" w:rsidR="004B51A4" w:rsidRDefault="004B51A4">
      <w:pPr>
        <w:rPr>
          <w:rFonts w:hint="eastAsia"/>
        </w:rPr>
      </w:pPr>
      <w:r>
        <w:rPr>
          <w:rFonts w:hint="eastAsia"/>
        </w:rPr>
        <w:t>在物理学领域，“振动”是一种极为重要的现象，它涉及到能量的传递与转换。振动可以发生在固体、液体甚至是气体介质中，并且它是声波、地震波等波动现象的基础。从微观角度来看，原子和分子在其平衡位置附近进行振动，这是热能存在的形式之一。而在宏观层面，桥梁、建筑物乃至整个地球都可能经历振动。了解振动的原理对于工程设计来说至关重要，因为它直接关系到结构的安全性和耐久性。</w:t>
      </w:r>
    </w:p>
    <w:p w14:paraId="74E49E5D" w14:textId="77777777" w:rsidR="004B51A4" w:rsidRDefault="004B51A4">
      <w:pPr>
        <w:rPr>
          <w:rFonts w:hint="eastAsia"/>
        </w:rPr>
      </w:pPr>
    </w:p>
    <w:p w14:paraId="632BD8CB" w14:textId="77777777" w:rsidR="004B51A4" w:rsidRDefault="004B51A4">
      <w:pPr>
        <w:rPr>
          <w:rFonts w:hint="eastAsia"/>
        </w:rPr>
      </w:pPr>
      <w:r>
        <w:rPr>
          <w:rFonts w:hint="eastAsia"/>
        </w:rPr>
        <w:t>日常生活中的振动实例</w:t>
      </w:r>
    </w:p>
    <w:p w14:paraId="37A92ACC" w14:textId="77777777" w:rsidR="004B51A4" w:rsidRDefault="004B51A4">
      <w:pPr>
        <w:rPr>
          <w:rFonts w:hint="eastAsia"/>
        </w:rPr>
      </w:pPr>
      <w:r>
        <w:rPr>
          <w:rFonts w:hint="eastAsia"/>
        </w:rPr>
        <w:t>实际上，我们每天都会遇到各种各样的振动现象。比如，当我们说话时，声带的振动产生了声音；手机静音模式下的震动提醒也是振动的一个例子；甚至是在音乐会上，乐器发出美妙旋律的过程也离不开弦线或空气柱的振动。交通工具如汽车、火车运行时也会产生振动，虽然这些振动有时会带来不便，但通过精密的设计和技术处理，能够有效减少不适感并提高乘坐舒适度。</w:t>
      </w:r>
    </w:p>
    <w:p w14:paraId="57379145" w14:textId="77777777" w:rsidR="004B51A4" w:rsidRDefault="004B51A4">
      <w:pPr>
        <w:rPr>
          <w:rFonts w:hint="eastAsia"/>
        </w:rPr>
      </w:pPr>
    </w:p>
    <w:p w14:paraId="1660BCD0" w14:textId="77777777" w:rsidR="004B51A4" w:rsidRDefault="004B51A4">
      <w:pPr>
        <w:rPr>
          <w:rFonts w:hint="eastAsia"/>
        </w:rPr>
      </w:pPr>
      <w:r>
        <w:rPr>
          <w:rFonts w:hint="eastAsia"/>
        </w:rPr>
        <w:t>振动技术的应用与发展前景</w:t>
      </w:r>
    </w:p>
    <w:p w14:paraId="417586A9" w14:textId="77777777" w:rsidR="004B51A4" w:rsidRDefault="004B51A4">
      <w:pPr>
        <w:rPr>
          <w:rFonts w:hint="eastAsia"/>
        </w:rPr>
      </w:pPr>
      <w:r>
        <w:rPr>
          <w:rFonts w:hint="eastAsia"/>
        </w:rPr>
        <w:t>随着科技的发展，振动技术得到了广泛的应用。例如，在医学领域，超声波检查利用了高频振动来生成人体内部结构的图像；工业上，振动筛分机用于分离不同大小的颗粒物质；农业方面，振动授粉技术有助于提高作物产量。未来，随着材料科学和制造技术的进步，我们可以预见到更多基于振动原理的创新应用出现，为解决实际问题提供新方法和思路。</w:t>
      </w:r>
    </w:p>
    <w:p w14:paraId="4820C416" w14:textId="77777777" w:rsidR="004B51A4" w:rsidRDefault="004B51A4">
      <w:pPr>
        <w:rPr>
          <w:rFonts w:hint="eastAsia"/>
        </w:rPr>
      </w:pPr>
    </w:p>
    <w:p w14:paraId="64634D22" w14:textId="77777777" w:rsidR="004B51A4" w:rsidRDefault="004B51A4">
      <w:pPr>
        <w:rPr>
          <w:rFonts w:hint="eastAsia"/>
        </w:rPr>
      </w:pPr>
      <w:r>
        <w:rPr>
          <w:rFonts w:hint="eastAsia"/>
        </w:rPr>
        <w:t>最后的总结</w:t>
      </w:r>
    </w:p>
    <w:p w14:paraId="5F01509D" w14:textId="77777777" w:rsidR="004B51A4" w:rsidRDefault="004B51A4">
      <w:pPr>
        <w:rPr>
          <w:rFonts w:hint="eastAsia"/>
        </w:rPr>
      </w:pPr>
      <w:r>
        <w:rPr>
          <w:rFonts w:hint="eastAsia"/>
        </w:rPr>
        <w:t>“振动”的拼音是 "zhèn dòng"，这一概念不仅贯穿于自然科学的多个分支，而且深深影响着我们的日常生活和社会发展的各个方面。无论是作为基础科学研究的对象，还是现代工程技术的重要组成部分，振动都有着不可替代的地位。理解振动的本质及其规律，不仅能增进我们对自然界的认识，还能够促进相关领域的技术创新和发展。</w:t>
      </w:r>
    </w:p>
    <w:p w14:paraId="1F0D63EB" w14:textId="77777777" w:rsidR="004B51A4" w:rsidRDefault="004B51A4">
      <w:pPr>
        <w:rPr>
          <w:rFonts w:hint="eastAsia"/>
        </w:rPr>
      </w:pPr>
    </w:p>
    <w:p w14:paraId="3B5517B3" w14:textId="77777777" w:rsidR="004B51A4" w:rsidRDefault="004B51A4">
      <w:pPr>
        <w:rPr>
          <w:rFonts w:hint="eastAsia"/>
        </w:rPr>
      </w:pPr>
    </w:p>
    <w:p w14:paraId="6C4B886E" w14:textId="77777777" w:rsidR="004B51A4" w:rsidRDefault="004B5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50707" w14:textId="4A7B03BF" w:rsidR="00201E16" w:rsidRDefault="00201E16"/>
    <w:sectPr w:rsidR="0020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16"/>
    <w:rsid w:val="00201E16"/>
    <w:rsid w:val="004B51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0FD85-1B48-4866-A130-AE87B90C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