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50AF3" w14:textId="77777777" w:rsidR="001503B5" w:rsidRDefault="001503B5">
      <w:pPr>
        <w:rPr>
          <w:rFonts w:hint="eastAsia"/>
        </w:rPr>
      </w:pPr>
      <w:r>
        <w:rPr>
          <w:rFonts w:hint="eastAsia"/>
        </w:rPr>
        <w:t>挣端的拼音怎么写</w:t>
      </w:r>
    </w:p>
    <w:p w14:paraId="5BE454A1" w14:textId="77777777" w:rsidR="001503B5" w:rsidRDefault="001503B5">
      <w:pPr>
        <w:rPr>
          <w:rFonts w:hint="eastAsia"/>
        </w:rPr>
      </w:pPr>
      <w:r>
        <w:rPr>
          <w:rFonts w:hint="eastAsia"/>
        </w:rPr>
        <w:t>“挣端”这个词在日常生活中可能并不常见，但它确实是一个有着特定含义的词语。我们来明确一下“挣端”的正确拼音书写：zhēng duān。其中，“挣”读作zhēng，第一声；“端”则读作duān，同样也是第一声。</w:t>
      </w:r>
    </w:p>
    <w:p w14:paraId="584D356E" w14:textId="77777777" w:rsidR="001503B5" w:rsidRDefault="001503B5">
      <w:pPr>
        <w:rPr>
          <w:rFonts w:hint="eastAsia"/>
        </w:rPr>
      </w:pPr>
    </w:p>
    <w:p w14:paraId="2F36C7E3" w14:textId="77777777" w:rsidR="001503B5" w:rsidRDefault="001503B5">
      <w:pPr>
        <w:rPr>
          <w:rFonts w:hint="eastAsia"/>
        </w:rPr>
      </w:pPr>
      <w:r>
        <w:rPr>
          <w:rFonts w:hint="eastAsia"/>
        </w:rPr>
        <w:t>词义解释</w:t>
      </w:r>
    </w:p>
    <w:p w14:paraId="6AB2F602" w14:textId="77777777" w:rsidR="001503B5" w:rsidRDefault="001503B5">
      <w:pPr>
        <w:rPr>
          <w:rFonts w:hint="eastAsia"/>
        </w:rPr>
      </w:pPr>
      <w:r>
        <w:rPr>
          <w:rFonts w:hint="eastAsia"/>
        </w:rPr>
        <w:t>“挣端”一词主要用来形容努力争取、奋斗的过程或结果。在不同的语境中，它可以表示为达成目标而付出的努力、为解决问题而进行的尝试等。这个词汇虽然不常用，但其背后蕴含的意义却非常深远，它体现了人们面对挑战时所展现出来的勇气和决心。</w:t>
      </w:r>
    </w:p>
    <w:p w14:paraId="5543A29A" w14:textId="77777777" w:rsidR="001503B5" w:rsidRDefault="001503B5">
      <w:pPr>
        <w:rPr>
          <w:rFonts w:hint="eastAsia"/>
        </w:rPr>
      </w:pPr>
    </w:p>
    <w:p w14:paraId="0CB82912" w14:textId="77777777" w:rsidR="001503B5" w:rsidRDefault="001503B5">
      <w:pPr>
        <w:rPr>
          <w:rFonts w:hint="eastAsia"/>
        </w:rPr>
      </w:pPr>
      <w:r>
        <w:rPr>
          <w:rFonts w:hint="eastAsia"/>
        </w:rPr>
        <w:t>使用场景举例</w:t>
      </w:r>
    </w:p>
    <w:p w14:paraId="24036DEF" w14:textId="77777777" w:rsidR="001503B5" w:rsidRDefault="001503B5">
      <w:pPr>
        <w:rPr>
          <w:rFonts w:hint="eastAsia"/>
        </w:rPr>
      </w:pPr>
      <w:r>
        <w:rPr>
          <w:rFonts w:hint="eastAsia"/>
        </w:rPr>
        <w:t>在生活中，“挣端”可以应用于多种情境。例如，在职场上，员工为了获得晋升机会，会通过不断学习新技能、提高工作效率等方式来“挣端”，以期得到上司的认可。又如，在学术领域，研究者们为了推动学科的发展，也会不断地进行探索与创新，这种追求知识进步的态度也是一种“挣端”。再比如，运动员们为了在比赛中取得优异成绩，每日刻苦训练，这也是一种对自我极限的“挣端”。通过这些例子可以看出，“挣端”不仅仅局限于某一个方面，而是广泛存在于人们的日常生活和社会活动中。</w:t>
      </w:r>
    </w:p>
    <w:p w14:paraId="522BF11E" w14:textId="77777777" w:rsidR="001503B5" w:rsidRDefault="001503B5">
      <w:pPr>
        <w:rPr>
          <w:rFonts w:hint="eastAsia"/>
        </w:rPr>
      </w:pPr>
    </w:p>
    <w:p w14:paraId="469D44B9" w14:textId="77777777" w:rsidR="001503B5" w:rsidRDefault="001503B5">
      <w:pPr>
        <w:rPr>
          <w:rFonts w:hint="eastAsia"/>
        </w:rPr>
      </w:pPr>
      <w:r>
        <w:rPr>
          <w:rFonts w:hint="eastAsia"/>
        </w:rPr>
        <w:t>文化内涵</w:t>
      </w:r>
    </w:p>
    <w:p w14:paraId="617E35FA" w14:textId="77777777" w:rsidR="001503B5" w:rsidRDefault="001503B5">
      <w:pPr>
        <w:rPr>
          <w:rFonts w:hint="eastAsia"/>
        </w:rPr>
      </w:pPr>
      <w:r>
        <w:rPr>
          <w:rFonts w:hint="eastAsia"/>
        </w:rPr>
        <w:t>从文化角度来看，“挣端”反映了中华民族坚韧不拔的精神特质。在中国传统文化中，一直强调个人应通过自身的努力去改变命运，实现价值。“挣端”正是这一思想的具体体现之一。无论是古代文人墨客追求文学艺术上的突破，还是普通百姓为改善家庭生活条件而辛勤工作，都包含了深刻的“挣端”精神。这种精神激励着一代又一代的人不断前进，成为中华文明长河中的宝贵财富。</w:t>
      </w:r>
    </w:p>
    <w:p w14:paraId="3BC48CB1" w14:textId="77777777" w:rsidR="001503B5" w:rsidRDefault="001503B5">
      <w:pPr>
        <w:rPr>
          <w:rFonts w:hint="eastAsia"/>
        </w:rPr>
      </w:pPr>
    </w:p>
    <w:p w14:paraId="4CFAA680" w14:textId="77777777" w:rsidR="001503B5" w:rsidRDefault="001503B5">
      <w:pPr>
        <w:rPr>
          <w:rFonts w:hint="eastAsia"/>
        </w:rPr>
      </w:pPr>
      <w:r>
        <w:rPr>
          <w:rFonts w:hint="eastAsia"/>
        </w:rPr>
        <w:t>最后的总结</w:t>
      </w:r>
    </w:p>
    <w:p w14:paraId="1B7BE848" w14:textId="77777777" w:rsidR="001503B5" w:rsidRDefault="001503B5">
      <w:pPr>
        <w:rPr>
          <w:rFonts w:hint="eastAsia"/>
        </w:rPr>
      </w:pPr>
      <w:r>
        <w:rPr>
          <w:rFonts w:hint="eastAsia"/>
        </w:rPr>
        <w:t>“挣端”的拼音写作zhēng duān，它不仅是一个简单的词汇，更承载了深厚的文化意义和社会价值。无论是在个人成长道路上，还是在整个社会的发展进程中，“挣端”都发挥着不可替代的作用。希望通过对“挣端”及其相关文化的了解，能够激发大家在自己的人生旅途中勇敢前行，积极面对各种挑战，用实际行动诠释“挣端”精神。</w:t>
      </w:r>
    </w:p>
    <w:p w14:paraId="17173AA7" w14:textId="77777777" w:rsidR="001503B5" w:rsidRDefault="001503B5">
      <w:pPr>
        <w:rPr>
          <w:rFonts w:hint="eastAsia"/>
        </w:rPr>
      </w:pPr>
    </w:p>
    <w:p w14:paraId="221A8EF5" w14:textId="77777777" w:rsidR="001503B5" w:rsidRDefault="001503B5">
      <w:pPr>
        <w:rPr>
          <w:rFonts w:hint="eastAsia"/>
        </w:rPr>
      </w:pPr>
    </w:p>
    <w:p w14:paraId="2550426D" w14:textId="77777777" w:rsidR="001503B5" w:rsidRDefault="0015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EB5ED" w14:textId="6FEAFF47" w:rsidR="007866F8" w:rsidRDefault="007866F8"/>
    <w:sectPr w:rsidR="00786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F8"/>
    <w:rsid w:val="001503B5"/>
    <w:rsid w:val="007866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25D98-CD5B-46F5-BACF-318FB428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