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650F" w14:textId="77777777" w:rsidR="009D1003" w:rsidRDefault="009D1003">
      <w:pPr>
        <w:rPr>
          <w:rFonts w:hint="eastAsia"/>
        </w:rPr>
      </w:pPr>
      <w:r>
        <w:rPr>
          <w:rFonts w:hint="eastAsia"/>
        </w:rPr>
        <w:t>挣扎的拼音怎么写</w:t>
      </w:r>
    </w:p>
    <w:p w14:paraId="2182AAD5" w14:textId="77777777" w:rsidR="009D1003" w:rsidRDefault="009D1003">
      <w:pPr>
        <w:rPr>
          <w:rFonts w:hint="eastAsia"/>
        </w:rPr>
      </w:pPr>
      <w:r>
        <w:rPr>
          <w:rFonts w:hint="eastAsia"/>
        </w:rPr>
        <w:t>在学习汉语的过程中，我们经常会遇到一些字词的读音让我们感到困惑。今天我们就来谈谈“挣扎”这个词的拼音怎么写。“挣扎”一词是描述人们在面对困难或压力时的一种反抗或努力摆脱困境的行为。其拼音为“zhēng zhá”。其中，“争”的声母是“zh”，韵母是“eng”，声调为第一声；而“扎”的声母同样是“zh”，但韵母变为“a”，并且它带有第二声的声调。</w:t>
      </w:r>
    </w:p>
    <w:p w14:paraId="391B4A45" w14:textId="77777777" w:rsidR="009D1003" w:rsidRDefault="009D1003">
      <w:pPr>
        <w:rPr>
          <w:rFonts w:hint="eastAsia"/>
        </w:rPr>
      </w:pPr>
    </w:p>
    <w:p w14:paraId="1743AF04" w14:textId="77777777" w:rsidR="009D1003" w:rsidRDefault="009D1003">
      <w:pPr>
        <w:rPr>
          <w:rFonts w:hint="eastAsia"/>
        </w:rPr>
      </w:pPr>
      <w:r>
        <w:rPr>
          <w:rFonts w:hint="eastAsia"/>
        </w:rPr>
        <w:t>深入了解“挣扎”的含义</w:t>
      </w:r>
    </w:p>
    <w:p w14:paraId="7CDA4B70" w14:textId="77777777" w:rsidR="009D1003" w:rsidRDefault="009D1003">
      <w:pPr>
        <w:rPr>
          <w:rFonts w:hint="eastAsia"/>
        </w:rPr>
      </w:pPr>
      <w:r>
        <w:rPr>
          <w:rFonts w:hint="eastAsia"/>
        </w:rPr>
        <w:t>了解了“挣扎”的拼音之后，进一步探讨其含义也是非常有必要的。在生活中，无论是人还是动物，在遭遇困境、面临挑战时，都会表现出一种不屈不挠的精神，这就是所谓的“挣扎”。例如，当一只小昆虫不小心掉入水中，它会竭尽全力试图爬出水面，这种行为就可以用“挣扎”来形容。这个词汇不仅仅限于物理上的对抗，也适用于心理层面的斗争。比如，一个人在经历职业选择的迷茫期，内心进行着激烈的思想斗争，试图找到前进的方向，这也是一种“挣扎”的体现。</w:t>
      </w:r>
    </w:p>
    <w:p w14:paraId="080CB537" w14:textId="77777777" w:rsidR="009D1003" w:rsidRDefault="009D1003">
      <w:pPr>
        <w:rPr>
          <w:rFonts w:hint="eastAsia"/>
        </w:rPr>
      </w:pPr>
    </w:p>
    <w:p w14:paraId="4B9F69BD" w14:textId="77777777" w:rsidR="009D1003" w:rsidRDefault="009D1003">
      <w:pPr>
        <w:rPr>
          <w:rFonts w:hint="eastAsia"/>
        </w:rPr>
      </w:pPr>
      <w:r>
        <w:rPr>
          <w:rFonts w:hint="eastAsia"/>
        </w:rPr>
        <w:t>“挣扎”在文学作品中的应用</w:t>
      </w:r>
    </w:p>
    <w:p w14:paraId="3C5EE65A" w14:textId="77777777" w:rsidR="009D1003" w:rsidRDefault="009D1003">
      <w:pPr>
        <w:rPr>
          <w:rFonts w:hint="eastAsia"/>
        </w:rPr>
      </w:pPr>
      <w:r>
        <w:rPr>
          <w:rFonts w:hint="eastAsia"/>
        </w:rPr>
        <w:t>在文学创作中，“挣扎”是一个非常生动且有力的词汇，能够深刻描绘人物内心的矛盾与冲突。许多作家喜欢使用“挣扎”这一词汇，通过细腻的笔触展现角色在重重困境面前的抗争精神。比如，在某些小说中，主角可能面临着来自家庭、社会以及个人理想的多重压力，他们在这些压力下不断“挣扎”，以寻求心灵的解放和生活的出路。这种描写不仅增加了故事的张力，也让读者更加深入地理解角色的内心世界。</w:t>
      </w:r>
    </w:p>
    <w:p w14:paraId="6B403F07" w14:textId="77777777" w:rsidR="009D1003" w:rsidRDefault="009D1003">
      <w:pPr>
        <w:rPr>
          <w:rFonts w:hint="eastAsia"/>
        </w:rPr>
      </w:pPr>
    </w:p>
    <w:p w14:paraId="27B01EC7" w14:textId="77777777" w:rsidR="009D1003" w:rsidRDefault="009D1003">
      <w:pPr>
        <w:rPr>
          <w:rFonts w:hint="eastAsia"/>
        </w:rPr>
      </w:pPr>
      <w:r>
        <w:rPr>
          <w:rFonts w:hint="eastAsia"/>
        </w:rPr>
        <w:t>如何正确发音“挣扎”</w:t>
      </w:r>
    </w:p>
    <w:p w14:paraId="35EAE4D2" w14:textId="77777777" w:rsidR="009D1003" w:rsidRDefault="009D1003">
      <w:pPr>
        <w:rPr>
          <w:rFonts w:hint="eastAsia"/>
        </w:rPr>
      </w:pPr>
      <w:r>
        <w:rPr>
          <w:rFonts w:hint="eastAsia"/>
        </w:rPr>
        <w:t>对于非母语者来说，掌握汉语的正确发音是一项挑战。特别是像“挣扎”这样的词汇，由于含有相同的声母但不同的声调，很容易让初学者混淆。为了准确发出“zhēng zhá”的音，首先要注意每个字的声调。可以通过听标准的汉语发音示例，模仿练习，同时结合汉字书写，加强对词汇的记忆。利用现代科技手段，如语言学习APP等工具，也能有效地帮助学习者纠正发音，提高汉语水平。</w:t>
      </w:r>
    </w:p>
    <w:p w14:paraId="6B3244FC" w14:textId="77777777" w:rsidR="009D1003" w:rsidRDefault="009D1003">
      <w:pPr>
        <w:rPr>
          <w:rFonts w:hint="eastAsia"/>
        </w:rPr>
      </w:pPr>
    </w:p>
    <w:p w14:paraId="051E7632" w14:textId="77777777" w:rsidR="009D1003" w:rsidRDefault="009D1003">
      <w:pPr>
        <w:rPr>
          <w:rFonts w:hint="eastAsia"/>
        </w:rPr>
      </w:pPr>
      <w:r>
        <w:rPr>
          <w:rFonts w:hint="eastAsia"/>
        </w:rPr>
        <w:t>最后的总结</w:t>
      </w:r>
    </w:p>
    <w:p w14:paraId="7BBE9B45" w14:textId="77777777" w:rsidR="009D1003" w:rsidRDefault="009D1003">
      <w:pPr>
        <w:rPr>
          <w:rFonts w:hint="eastAsia"/>
        </w:rPr>
      </w:pPr>
      <w:r>
        <w:rPr>
          <w:rFonts w:hint="eastAsia"/>
        </w:rPr>
        <w:t>“挣扎”的拼音是“zhēng zhá”，这个词汇蕴含着深厚的文化意义和情感色彩。无论是在日常交流还是文学作品中，“挣扎”都是一个极具表现力的词汇。通过学习它的正确发音和深刻理解其背后的含义，我们不仅能提升自己的语言能力，还能更深刻地感受到汉语的魅力所在。</w:t>
      </w:r>
    </w:p>
    <w:p w14:paraId="6BD26201" w14:textId="77777777" w:rsidR="009D1003" w:rsidRDefault="009D1003">
      <w:pPr>
        <w:rPr>
          <w:rFonts w:hint="eastAsia"/>
        </w:rPr>
      </w:pPr>
    </w:p>
    <w:p w14:paraId="7B5E291C" w14:textId="77777777" w:rsidR="009D1003" w:rsidRDefault="009D1003">
      <w:pPr>
        <w:rPr>
          <w:rFonts w:hint="eastAsia"/>
        </w:rPr>
      </w:pPr>
    </w:p>
    <w:p w14:paraId="77B7270A" w14:textId="77777777" w:rsidR="009D1003" w:rsidRDefault="009D1003">
      <w:pPr>
        <w:rPr>
          <w:rFonts w:hint="eastAsia"/>
        </w:rPr>
      </w:pPr>
      <w:r>
        <w:rPr>
          <w:rFonts w:hint="eastAsia"/>
        </w:rPr>
        <w:t>本文是由懂得生活网（dongdeshenghuo.com）为大家创作</w:t>
      </w:r>
    </w:p>
    <w:p w14:paraId="058CB236" w14:textId="665C22FD" w:rsidR="00F85999" w:rsidRDefault="00F85999"/>
    <w:sectPr w:rsidR="00F85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99"/>
    <w:rsid w:val="009D1003"/>
    <w:rsid w:val="00A20F39"/>
    <w:rsid w:val="00F8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06E0D-8066-4A48-AD4C-12A945E4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999"/>
    <w:rPr>
      <w:rFonts w:cstheme="majorBidi"/>
      <w:color w:val="2F5496" w:themeColor="accent1" w:themeShade="BF"/>
      <w:sz w:val="28"/>
      <w:szCs w:val="28"/>
    </w:rPr>
  </w:style>
  <w:style w:type="character" w:customStyle="1" w:styleId="50">
    <w:name w:val="标题 5 字符"/>
    <w:basedOn w:val="a0"/>
    <w:link w:val="5"/>
    <w:uiPriority w:val="9"/>
    <w:semiHidden/>
    <w:rsid w:val="00F85999"/>
    <w:rPr>
      <w:rFonts w:cstheme="majorBidi"/>
      <w:color w:val="2F5496" w:themeColor="accent1" w:themeShade="BF"/>
      <w:sz w:val="24"/>
    </w:rPr>
  </w:style>
  <w:style w:type="character" w:customStyle="1" w:styleId="60">
    <w:name w:val="标题 6 字符"/>
    <w:basedOn w:val="a0"/>
    <w:link w:val="6"/>
    <w:uiPriority w:val="9"/>
    <w:semiHidden/>
    <w:rsid w:val="00F85999"/>
    <w:rPr>
      <w:rFonts w:cstheme="majorBidi"/>
      <w:b/>
      <w:bCs/>
      <w:color w:val="2F5496" w:themeColor="accent1" w:themeShade="BF"/>
    </w:rPr>
  </w:style>
  <w:style w:type="character" w:customStyle="1" w:styleId="70">
    <w:name w:val="标题 7 字符"/>
    <w:basedOn w:val="a0"/>
    <w:link w:val="7"/>
    <w:uiPriority w:val="9"/>
    <w:semiHidden/>
    <w:rsid w:val="00F85999"/>
    <w:rPr>
      <w:rFonts w:cstheme="majorBidi"/>
      <w:b/>
      <w:bCs/>
      <w:color w:val="595959" w:themeColor="text1" w:themeTint="A6"/>
    </w:rPr>
  </w:style>
  <w:style w:type="character" w:customStyle="1" w:styleId="80">
    <w:name w:val="标题 8 字符"/>
    <w:basedOn w:val="a0"/>
    <w:link w:val="8"/>
    <w:uiPriority w:val="9"/>
    <w:semiHidden/>
    <w:rsid w:val="00F85999"/>
    <w:rPr>
      <w:rFonts w:cstheme="majorBidi"/>
      <w:color w:val="595959" w:themeColor="text1" w:themeTint="A6"/>
    </w:rPr>
  </w:style>
  <w:style w:type="character" w:customStyle="1" w:styleId="90">
    <w:name w:val="标题 9 字符"/>
    <w:basedOn w:val="a0"/>
    <w:link w:val="9"/>
    <w:uiPriority w:val="9"/>
    <w:semiHidden/>
    <w:rsid w:val="00F85999"/>
    <w:rPr>
      <w:rFonts w:eastAsiaTheme="majorEastAsia" w:cstheme="majorBidi"/>
      <w:color w:val="595959" w:themeColor="text1" w:themeTint="A6"/>
    </w:rPr>
  </w:style>
  <w:style w:type="paragraph" w:styleId="a3">
    <w:name w:val="Title"/>
    <w:basedOn w:val="a"/>
    <w:next w:val="a"/>
    <w:link w:val="a4"/>
    <w:uiPriority w:val="10"/>
    <w:qFormat/>
    <w:rsid w:val="00F85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999"/>
    <w:pPr>
      <w:spacing w:before="160"/>
      <w:jc w:val="center"/>
    </w:pPr>
    <w:rPr>
      <w:i/>
      <w:iCs/>
      <w:color w:val="404040" w:themeColor="text1" w:themeTint="BF"/>
    </w:rPr>
  </w:style>
  <w:style w:type="character" w:customStyle="1" w:styleId="a8">
    <w:name w:val="引用 字符"/>
    <w:basedOn w:val="a0"/>
    <w:link w:val="a7"/>
    <w:uiPriority w:val="29"/>
    <w:rsid w:val="00F85999"/>
    <w:rPr>
      <w:i/>
      <w:iCs/>
      <w:color w:val="404040" w:themeColor="text1" w:themeTint="BF"/>
    </w:rPr>
  </w:style>
  <w:style w:type="paragraph" w:styleId="a9">
    <w:name w:val="List Paragraph"/>
    <w:basedOn w:val="a"/>
    <w:uiPriority w:val="34"/>
    <w:qFormat/>
    <w:rsid w:val="00F85999"/>
    <w:pPr>
      <w:ind w:left="720"/>
      <w:contextualSpacing/>
    </w:pPr>
  </w:style>
  <w:style w:type="character" w:styleId="aa">
    <w:name w:val="Intense Emphasis"/>
    <w:basedOn w:val="a0"/>
    <w:uiPriority w:val="21"/>
    <w:qFormat/>
    <w:rsid w:val="00F85999"/>
    <w:rPr>
      <w:i/>
      <w:iCs/>
      <w:color w:val="2F5496" w:themeColor="accent1" w:themeShade="BF"/>
    </w:rPr>
  </w:style>
  <w:style w:type="paragraph" w:styleId="ab">
    <w:name w:val="Intense Quote"/>
    <w:basedOn w:val="a"/>
    <w:next w:val="a"/>
    <w:link w:val="ac"/>
    <w:uiPriority w:val="30"/>
    <w:qFormat/>
    <w:rsid w:val="00F85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999"/>
    <w:rPr>
      <w:i/>
      <w:iCs/>
      <w:color w:val="2F5496" w:themeColor="accent1" w:themeShade="BF"/>
    </w:rPr>
  </w:style>
  <w:style w:type="character" w:styleId="ad">
    <w:name w:val="Intense Reference"/>
    <w:basedOn w:val="a0"/>
    <w:uiPriority w:val="32"/>
    <w:qFormat/>
    <w:rsid w:val="00F85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