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E9C5" w14:textId="77777777" w:rsidR="00EB37A5" w:rsidRDefault="00EB37A5">
      <w:pPr>
        <w:rPr>
          <w:rFonts w:hint="eastAsia"/>
        </w:rPr>
      </w:pPr>
      <w:r>
        <w:rPr>
          <w:rFonts w:hint="eastAsia"/>
        </w:rPr>
        <w:t>zhèng kāi shù fù：探索自由的真谛</w:t>
      </w:r>
    </w:p>
    <w:p w14:paraId="43D22C36" w14:textId="77777777" w:rsidR="00EB37A5" w:rsidRDefault="00EB37A5">
      <w:pPr>
        <w:rPr>
          <w:rFonts w:hint="eastAsia"/>
        </w:rPr>
      </w:pPr>
      <w:r>
        <w:rPr>
          <w:rFonts w:hint="eastAsia"/>
        </w:rPr>
        <w:t>在人生的旅途中，每个人都会面临各种各样的束缚。这些束缚可能来自外界的压力、社会的规范，也可能源于内心的恐惧与自我设限。然而，挣开束缚并不意味着完全摆脱规则或责任，而是一种对自我认知的觉醒和对生命意义的追寻。当我们勇敢地面对束缚时，才能真正体验到自由的力量。</w:t>
      </w:r>
    </w:p>
    <w:p w14:paraId="490C7530" w14:textId="77777777" w:rsidR="00EB37A5" w:rsidRDefault="00EB37A5">
      <w:pPr>
        <w:rPr>
          <w:rFonts w:hint="eastAsia"/>
        </w:rPr>
      </w:pPr>
    </w:p>
    <w:p w14:paraId="448EC16E" w14:textId="77777777" w:rsidR="00EB37A5" w:rsidRDefault="00EB37A5">
      <w:pPr>
        <w:rPr>
          <w:rFonts w:hint="eastAsia"/>
        </w:rPr>
      </w:pPr>
      <w:r>
        <w:rPr>
          <w:rFonts w:hint="eastAsia"/>
        </w:rPr>
        <w:t>何为束缚？</w:t>
      </w:r>
    </w:p>
    <w:p w14:paraId="5F848B33" w14:textId="77777777" w:rsidR="00EB37A5" w:rsidRDefault="00EB37A5">
      <w:pPr>
        <w:rPr>
          <w:rFonts w:hint="eastAsia"/>
        </w:rPr>
      </w:pPr>
      <w:r>
        <w:rPr>
          <w:rFonts w:hint="eastAsia"/>
        </w:rPr>
        <w:t>束缚可以分为外在和内在两种形式。外在的束缚通常表现为家庭期望、职业要求、社会标准等。例如，父母希望子女选择“稳定”的工作，社会则用财富、地位来衡量一个人的成功与否。而内在的束缚更多来自于我们的心理状态，比如害怕失败、担心被拒绝或者过于在意他人的评价。这些束缚像无形的枷锁，限制了我们的行动和思考方式。</w:t>
      </w:r>
    </w:p>
    <w:p w14:paraId="0B442D13" w14:textId="77777777" w:rsidR="00EB37A5" w:rsidRDefault="00EB37A5">
      <w:pPr>
        <w:rPr>
          <w:rFonts w:hint="eastAsia"/>
        </w:rPr>
      </w:pPr>
    </w:p>
    <w:p w14:paraId="7E91942F" w14:textId="77777777" w:rsidR="00EB37A5" w:rsidRDefault="00EB37A5">
      <w:pPr>
        <w:rPr>
          <w:rFonts w:hint="eastAsia"/>
        </w:rPr>
      </w:pPr>
      <w:r>
        <w:rPr>
          <w:rFonts w:hint="eastAsia"/>
        </w:rPr>
        <w:t>挣开束缚的意义</w:t>
      </w:r>
    </w:p>
    <w:p w14:paraId="30C97198" w14:textId="77777777" w:rsidR="00EB37A5" w:rsidRDefault="00EB37A5">
      <w:pPr>
        <w:rPr>
          <w:rFonts w:hint="eastAsia"/>
        </w:rPr>
      </w:pPr>
      <w:r>
        <w:rPr>
          <w:rFonts w:hint="eastAsia"/>
        </w:rPr>
        <w:t>挣开束缚并不是要我们抛弃一切责任，而是学会重新定义自己与世界的关系。通过挣脱那些不必要的限制，我们可以更清楚地认识到自己的价值所在，并找到属于自己的道路。这种过程可能会伴随着痛苦和挣扎，但正是在这种挑战中，我们才能实现真正的成长。挣开束缚让我们能够拥抱更多的可能性，从而活得更加真实、充实。</w:t>
      </w:r>
    </w:p>
    <w:p w14:paraId="14B43BB0" w14:textId="77777777" w:rsidR="00EB37A5" w:rsidRDefault="00EB37A5">
      <w:pPr>
        <w:rPr>
          <w:rFonts w:hint="eastAsia"/>
        </w:rPr>
      </w:pPr>
    </w:p>
    <w:p w14:paraId="1B9689A8" w14:textId="77777777" w:rsidR="00EB37A5" w:rsidRDefault="00EB37A5">
      <w:pPr>
        <w:rPr>
          <w:rFonts w:hint="eastAsia"/>
        </w:rPr>
      </w:pPr>
      <w:r>
        <w:rPr>
          <w:rFonts w:hint="eastAsia"/>
        </w:rPr>
        <w:t>如何挣开束缚？</w:t>
      </w:r>
    </w:p>
    <w:p w14:paraId="1E76DF3B" w14:textId="77777777" w:rsidR="00EB37A5" w:rsidRDefault="00EB37A5">
      <w:pPr>
        <w:rPr>
          <w:rFonts w:hint="eastAsia"/>
        </w:rPr>
      </w:pPr>
      <w:r>
        <w:rPr>
          <w:rFonts w:hint="eastAsia"/>
        </w:rPr>
        <w:t>我们需要意识到哪些束缚正在影响我们的生活。这需要我们静下心来反思，倾听内心的声音。培养独立思考的能力至关重要。不要盲目跟随潮流或屈服于权威，而是根据自己的价值观做出选择。建立强大的内心也是关键一步。通过阅读、学习以及与志同道合的人交流，我们可以增强自信，减少对外界评价的依赖。</w:t>
      </w:r>
    </w:p>
    <w:p w14:paraId="339693E5" w14:textId="77777777" w:rsidR="00EB37A5" w:rsidRDefault="00EB37A5">
      <w:pPr>
        <w:rPr>
          <w:rFonts w:hint="eastAsia"/>
        </w:rPr>
      </w:pPr>
    </w:p>
    <w:p w14:paraId="53367B61" w14:textId="77777777" w:rsidR="00EB37A5" w:rsidRDefault="00EB37A5">
      <w:pPr>
        <w:rPr>
          <w:rFonts w:hint="eastAsia"/>
        </w:rPr>
      </w:pPr>
      <w:r>
        <w:rPr>
          <w:rFonts w:hint="eastAsia"/>
        </w:rPr>
        <w:t>挣开束缚后的新生</w:t>
      </w:r>
    </w:p>
    <w:p w14:paraId="5BDF51AE" w14:textId="77777777" w:rsidR="00EB37A5" w:rsidRDefault="00EB37A5">
      <w:pPr>
        <w:rPr>
          <w:rFonts w:hint="eastAsia"/>
        </w:rPr>
      </w:pPr>
      <w:r>
        <w:rPr>
          <w:rFonts w:hint="eastAsia"/>
        </w:rPr>
        <w:t>当一个人成功挣开束缚后，他会发现自己拥有了前所未有的自由感。这种自由并非放纵，而是一种平衡的状态——既能坚持自我，又能尊重他人；既能享受当下，又能规划未来。更重要的是，挣开束缚让我们学会了接纳不完美，明白人生的意义在于不断追求而非一味满足。</w:t>
      </w:r>
    </w:p>
    <w:p w14:paraId="33AC068C" w14:textId="77777777" w:rsidR="00EB37A5" w:rsidRDefault="00EB37A5">
      <w:pPr>
        <w:rPr>
          <w:rFonts w:hint="eastAsia"/>
        </w:rPr>
      </w:pPr>
    </w:p>
    <w:p w14:paraId="040D10E2" w14:textId="77777777" w:rsidR="00EB37A5" w:rsidRDefault="00EB37A5">
      <w:pPr>
        <w:rPr>
          <w:rFonts w:hint="eastAsia"/>
        </w:rPr>
      </w:pPr>
      <w:r>
        <w:rPr>
          <w:rFonts w:hint="eastAsia"/>
        </w:rPr>
        <w:t>最后的总结</w:t>
      </w:r>
    </w:p>
    <w:p w14:paraId="4E4A1CAA" w14:textId="77777777" w:rsidR="00EB37A5" w:rsidRDefault="00EB37A5">
      <w:pPr>
        <w:rPr>
          <w:rFonts w:hint="eastAsia"/>
        </w:rPr>
      </w:pPr>
      <w:r>
        <w:rPr>
          <w:rFonts w:hint="eastAsia"/>
        </w:rPr>
        <w:t>挣开束缚是一场漫长且充满挑战的旅程，但它值得每一份努力。在这个过程中，我们会逐渐发现，所谓的束缚其实很多时候只是我们给自己设定的界限。只要敢于迈出第一步，就能迎来更加广阔的世界。所以，请相信自己，勇敢地去探索那片属于你的天空吧！</w:t>
      </w:r>
    </w:p>
    <w:p w14:paraId="3B747FCC" w14:textId="77777777" w:rsidR="00EB37A5" w:rsidRDefault="00EB37A5">
      <w:pPr>
        <w:rPr>
          <w:rFonts w:hint="eastAsia"/>
        </w:rPr>
      </w:pPr>
    </w:p>
    <w:p w14:paraId="5CC63571" w14:textId="77777777" w:rsidR="00EB37A5" w:rsidRDefault="00EB3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79216" w14:textId="7F578CEC" w:rsidR="00DD2CBE" w:rsidRDefault="00DD2CBE"/>
    <w:sectPr w:rsidR="00DD2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BE"/>
    <w:rsid w:val="00A20F39"/>
    <w:rsid w:val="00DD2CBE"/>
    <w:rsid w:val="00EB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03D94-B20D-44FD-A5B3-E1510337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