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64B97" w14:textId="77777777" w:rsidR="005440B8" w:rsidRDefault="005440B8">
      <w:pPr>
        <w:rPr>
          <w:rFonts w:hint="eastAsia"/>
        </w:rPr>
      </w:pPr>
      <w:r>
        <w:rPr>
          <w:rFonts w:hint="eastAsia"/>
        </w:rPr>
        <w:t>挣开了绳子的拼音：zhèng kāi le shéng zǐ</w:t>
      </w:r>
    </w:p>
    <w:p w14:paraId="663FFAD6" w14:textId="77777777" w:rsidR="005440B8" w:rsidRDefault="005440B8">
      <w:pPr>
        <w:rPr>
          <w:rFonts w:hint="eastAsia"/>
        </w:rPr>
      </w:pPr>
      <w:r>
        <w:rPr>
          <w:rFonts w:hint="eastAsia"/>
        </w:rPr>
        <w:t>“挣开了绳子”的拼音是“zhèng kāi le shéng zǐ”，这个表达描绘了一种从束缚中解脱出来的动作或状态。在汉语中，“挣开”表示用力摆脱或挣脱某物，而“绳子”则指的是用来捆绑物体或者人的长条状物品。这一表达不仅限于字面意思，在文学作品和日常生活中，它也常被用作比喻，象征着人们从困境、限制或不良关系中的解放。</w:t>
      </w:r>
    </w:p>
    <w:p w14:paraId="3065C051" w14:textId="77777777" w:rsidR="005440B8" w:rsidRDefault="005440B8">
      <w:pPr>
        <w:rPr>
          <w:rFonts w:hint="eastAsia"/>
        </w:rPr>
      </w:pPr>
    </w:p>
    <w:p w14:paraId="071D6E39" w14:textId="77777777" w:rsidR="005440B8" w:rsidRDefault="005440B8">
      <w:pPr>
        <w:rPr>
          <w:rFonts w:hint="eastAsia"/>
        </w:rPr>
      </w:pPr>
      <w:r>
        <w:rPr>
          <w:rFonts w:hint="eastAsia"/>
        </w:rPr>
        <w:t>挣脱束缚：一种精神上的自由</w:t>
      </w:r>
    </w:p>
    <w:p w14:paraId="6D81AD18" w14:textId="77777777" w:rsidR="005440B8" w:rsidRDefault="005440B8">
      <w:pPr>
        <w:rPr>
          <w:rFonts w:hint="eastAsia"/>
        </w:rPr>
      </w:pPr>
      <w:r>
        <w:rPr>
          <w:rFonts w:hint="eastAsia"/>
        </w:rPr>
        <w:t>在文学创作中，“挣开了绳子”往往象征着人物内心深处对自由的渴望和追求。这可能意味着一个人克服了内心的恐惧，打破了社会规范的枷锁，或者是找到了勇气去面对生活中的挑战。例如，在小说《平凡的世界》中，主角们通过不懈的努力和个人奋斗，逐渐从贫困和传统的约束中挣脱出来，实现了自我价值。这种精神上的挣脱，并非一日之功，而是长期积累的结果，反映了个人成长与社会变迁之间的深刻联系。</w:t>
      </w:r>
    </w:p>
    <w:p w14:paraId="2E32206F" w14:textId="77777777" w:rsidR="005440B8" w:rsidRDefault="005440B8">
      <w:pPr>
        <w:rPr>
          <w:rFonts w:hint="eastAsia"/>
        </w:rPr>
      </w:pPr>
    </w:p>
    <w:p w14:paraId="7C5D26BA" w14:textId="77777777" w:rsidR="005440B8" w:rsidRDefault="005440B8">
      <w:pPr>
        <w:rPr>
          <w:rFonts w:hint="eastAsia"/>
        </w:rPr>
      </w:pPr>
      <w:r>
        <w:rPr>
          <w:rFonts w:hint="eastAsia"/>
        </w:rPr>
        <w:t>现实世界中的应用</w:t>
      </w:r>
    </w:p>
    <w:p w14:paraId="6F374000" w14:textId="77777777" w:rsidR="005440B8" w:rsidRDefault="005440B8">
      <w:pPr>
        <w:rPr>
          <w:rFonts w:hint="eastAsia"/>
        </w:rPr>
      </w:pPr>
      <w:r>
        <w:rPr>
          <w:rFonts w:hint="eastAsia"/>
        </w:rPr>
        <w:t>在现实生活中，“挣开了绳子”可以指代很多情况。比如，一个创业者突破了资金短缺和技术瓶颈的限制，成功推出新产品；又如，一位艺术家冲破了传统艺术形式的局限，开创了全新的表现手法。再者，当谈及社会层面时，这句话也可以形容国家或民族从历史遗留问题、外部压力下走出，迈向更加开放和进步的道路。每一次成功的挣脱都是对既有边界的挑战，是对未知世界的勇敢探索。</w:t>
      </w:r>
    </w:p>
    <w:p w14:paraId="355E4B74" w14:textId="77777777" w:rsidR="005440B8" w:rsidRDefault="005440B8">
      <w:pPr>
        <w:rPr>
          <w:rFonts w:hint="eastAsia"/>
        </w:rPr>
      </w:pPr>
    </w:p>
    <w:p w14:paraId="6BAB1D1A" w14:textId="77777777" w:rsidR="005440B8" w:rsidRDefault="005440B8">
      <w:pPr>
        <w:rPr>
          <w:rFonts w:hint="eastAsia"/>
        </w:rPr>
      </w:pPr>
      <w:r>
        <w:rPr>
          <w:rFonts w:hint="eastAsia"/>
        </w:rPr>
        <w:t>挣开绳子的心理过程</w:t>
      </w:r>
    </w:p>
    <w:p w14:paraId="7251B053" w14:textId="77777777" w:rsidR="005440B8" w:rsidRDefault="005440B8">
      <w:pPr>
        <w:rPr>
          <w:rFonts w:hint="eastAsia"/>
        </w:rPr>
      </w:pPr>
      <w:r>
        <w:rPr>
          <w:rFonts w:hint="eastAsia"/>
        </w:rPr>
        <w:t>从心理学角度来看，挣开绳子的过程涉及到个体如何处理内外部的压力源。当人们感受到被束缚时，通常会经历一系列情绪反应，如焦虑、愤怒或无助。然而，正是这些负面情绪激发了人们改变现状的决心。随着意识水平的提高和个人能力的增长，人们开始尝试新的方法来解决问题，最终实现心灵上的释放。这是一个充满挫折但又极其宝贵的个人发展旅程。</w:t>
      </w:r>
    </w:p>
    <w:p w14:paraId="1B4D71E9" w14:textId="77777777" w:rsidR="005440B8" w:rsidRDefault="005440B8">
      <w:pPr>
        <w:rPr>
          <w:rFonts w:hint="eastAsia"/>
        </w:rPr>
      </w:pPr>
    </w:p>
    <w:p w14:paraId="775D3DD2" w14:textId="77777777" w:rsidR="005440B8" w:rsidRDefault="005440B8">
      <w:pPr>
        <w:rPr>
          <w:rFonts w:hint="eastAsia"/>
        </w:rPr>
      </w:pPr>
      <w:r>
        <w:rPr>
          <w:rFonts w:hint="eastAsia"/>
        </w:rPr>
        <w:t>最后的总结：挣开绳子的意义</w:t>
      </w:r>
    </w:p>
    <w:p w14:paraId="158D2A80" w14:textId="77777777" w:rsidR="005440B8" w:rsidRDefault="005440B8">
      <w:pPr>
        <w:rPr>
          <w:rFonts w:hint="eastAsia"/>
        </w:rPr>
      </w:pPr>
      <w:r>
        <w:rPr>
          <w:rFonts w:hint="eastAsia"/>
        </w:rPr>
        <w:t>无论是在文字还是实际生活中，“挣开了绳子”都代表着一次重要的转变——从被动接受到主动选择，从依赖他人到依靠自己。它提醒我们，尽管人生路上会有诸多阻碍，但只要保持积极向上的态度，勇于面对困难，就一定能够找到出路，迎来属于自己的光明未来。因此，让我们珍惜每一次挣脱的机会，勇敢地向着更广阔的天地前行。</w:t>
      </w:r>
    </w:p>
    <w:p w14:paraId="2D5524DA" w14:textId="77777777" w:rsidR="005440B8" w:rsidRDefault="005440B8">
      <w:pPr>
        <w:rPr>
          <w:rFonts w:hint="eastAsia"/>
        </w:rPr>
      </w:pPr>
    </w:p>
    <w:p w14:paraId="0AF3C942" w14:textId="77777777" w:rsidR="005440B8" w:rsidRDefault="005440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61CA0" w14:textId="367393A4" w:rsidR="00E46CEB" w:rsidRDefault="00E46CEB"/>
    <w:sectPr w:rsidR="00E46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EB"/>
    <w:rsid w:val="005440B8"/>
    <w:rsid w:val="00A20F39"/>
    <w:rsid w:val="00E4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30887-6050-490E-AC11-92A2F9AF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